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467c6e7fa4b95" w:history="1">
              <w:r>
                <w:rPr>
                  <w:rStyle w:val="Hyperlink"/>
                </w:rPr>
                <w:t>2009年中国防晒隔离霜品牌前十名市场竞争力比较分析及2014年产业发展前景预测报告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467c6e7fa4b95" w:history="1">
              <w:r>
                <w:rPr>
                  <w:rStyle w:val="Hyperlink"/>
                </w:rPr>
                <w:t>2009年中国防晒隔离霜品牌前十名市场竞争力比较分析及2014年产业发展前景预测报告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9467c6e7fa4b95" w:history="1">
                <w:r>
                  <w:rPr>
                    <w:rStyle w:val="Hyperlink"/>
                  </w:rPr>
                  <w:t>https://www.20087.com/2009-12/R_2009fangshaigelishuangpinpaiqianshim279BaoGao.html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隔离霜是日常护肤的重要步骤，其重要性已经被广泛认可。防晒隔离霜不仅能提供有效的紫外线防护，还能起到隔离污染物的作用，保护肌肤免受外界侵害。随着消费者对高效防晒和温和配方的需求增加，品牌开始推出SPF值更高、PA等级更强的产品，同时也注重成分的温和性和安全性。此外，为了满足不同肤质的需求，市场上出现了多种质地的选择，如凝胶状、乳液状等。</w:t>
      </w:r>
      <w:r>
        <w:rPr>
          <w:rFonts w:hint="eastAsia"/>
        </w:rPr>
        <w:br/>
      </w:r>
      <w:r>
        <w:rPr>
          <w:rFonts w:hint="eastAsia"/>
        </w:rPr>
        <w:t>　　未来，防晒隔离霜的发展将更加注重产品的综合防护能力和个性化需求。综合防护能力方面，品牌将研发同时具备UV防护和抗蓝光功能的产品，以适应现代社会电子设备辐射日益增多的趋势。个性化需求方面，品牌将根据消费者的肤质、肤色以及所处环境的不同，提供更加精准的产品选择。此外，随着可持续发展理念的推广，采用环保包装和天然成分的防晒隔离霜将成为市场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467c6e7fa4b95" w:history="1">
        <w:r>
          <w:rPr>
            <w:rStyle w:val="Hyperlink"/>
          </w:rPr>
          <w:t>2009年中国防晒隔离霜品牌前十名市场竞争力比较分析及2014年产业发展前景预测报告</w:t>
        </w:r>
      </w:hyperlink>
      <w:r>
        <w:rPr>
          <w:rFonts w:hint="eastAsia"/>
        </w:rPr>
        <w:t>》依托多年对防晒隔离霜行业的研究，结合防晒隔离霜行业历年供需关系化规律，对防晒隔离霜行业内的企业群体进行了深入的调查与研究，采用定量及定性的科学研究方法撰写而成。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467c6e7fa4b95" w:history="1">
        <w:r>
          <w:rPr>
            <w:rStyle w:val="Hyperlink"/>
          </w:rPr>
          <w:t>2009年中国防晒隔离霜品牌前十名市场竞争力比较分析及2014年产业发展前景预测报告</w:t>
        </w:r>
      </w:hyperlink>
      <w:r>
        <w:rPr>
          <w:rFonts w:hint="eastAsia"/>
        </w:rPr>
        <w:t>》对我国防晒隔离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中国品牌防晒隔离霜发展环境分析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中国防晒隔离霜市场规模分析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2006-2009年中国防晒隔离霜市场规模分析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2008-2009年我国防晒隔离霜区域结构分析</w:t>
      </w:r>
      <w:r>
        <w:rPr>
          <w:rFonts w:hint="eastAsia"/>
        </w:rPr>
        <w:br/>
      </w:r>
      <w:r>
        <w:rPr>
          <w:rFonts w:hint="eastAsia"/>
        </w:rPr>
        <w:t>　　第三节 中国防晒隔离霜区域市场规模分析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2009—2014年中国防晒隔离霜市场规模预测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中国防晒隔离霜需求与消费者偏好调查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2006-2009年9月中国防晒隔离霜产量统计分析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2006-2008年中国防晒隔离霜历年消费量统计分析</w:t>
      </w:r>
      <w:r>
        <w:rPr>
          <w:rFonts w:hint="eastAsia"/>
        </w:rPr>
        <w:br/>
      </w:r>
      <w:r>
        <w:rPr>
          <w:rFonts w:hint="eastAsia"/>
        </w:rPr>
        <w:t>　　第三节 防晒隔离霜产品目标客户群体调查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防晒隔离霜产品的品牌市场调查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一、消费者对防晒隔离霜品牌认知度宏观调查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二、消费者对防晒隔离霜产品的品牌偏好调查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三、消费者对防晒隔离霜品牌的首要认知渠道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五、防晒隔离霜品牌忠诚度调查</w:t>
      </w:r>
      <w:r>
        <w:rPr>
          <w:rFonts w:hint="eastAsia"/>
        </w:rPr>
        <w:br/>
      </w:r>
      <w:r>
        <w:rPr>
          <w:rFonts w:hint="eastAsia"/>
        </w:rPr>
        <w:t>　　　　六、防晒隔离霜前十名品牌市场占有率调查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七、防晒隔离霜前十名品牌竞争力比较分析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中国品牌防晒隔离霜市场价格分析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2006-2009年9月中国品牌防晒隔离霜平均价格趋向势分析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2009-2014年中国品牌防晒隔离霜价格趋向预测分析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中国品牌防晒隔离霜进出口市场分析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2006-2009年9月中国品牌防晒隔离霜进出口量分析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一、2006-2009年9月中国品牌防晒隔离霜进口分析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二、2006-2008年中国品牌防晒隔离霜出口分析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2009-2014年中国品牌防晒隔离霜进出口市场预测分析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一、2009-2014年中国品牌防晒隔离霜进口预测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二、2009-2014年中国品牌防晒隔离霜出口预测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中国防晒隔离霜优势品牌企业分析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兰芝Laneige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倩碧Clinique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雅芳AVOU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ZA姬芮（真皙）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泊美PURE&amp;MILD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旁氏POND'S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羽西Yuesai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玫琳凯Marykay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玉兰油OLAY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中国品牌防晒隔离霜竞争格局分析</w:t>
      </w:r>
      <w:r>
        <w:rPr>
          <w:rFonts w:hint="eastAsia"/>
        </w:rPr>
        <w:br/>
      </w:r>
      <w:r>
        <w:rPr>
          <w:rFonts w:hint="eastAsia"/>
        </w:rPr>
        <w:t>　　第一节 防晒隔离霜行业历史竞争格局概况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一、防晒隔离霜行业集中度分析</w:t>
      </w:r>
      <w:r>
        <w:rPr>
          <w:rFonts w:hint="eastAsia"/>
        </w:rPr>
        <w:br/>
      </w:r>
      <w:r>
        <w:rPr>
          <w:rFonts w:hint="eastAsia"/>
        </w:rPr>
        <w:t>　　　　二、防晒隔离霜行业竞争程度分析</w:t>
      </w:r>
      <w:r>
        <w:rPr>
          <w:rFonts w:hint="eastAsia"/>
        </w:rPr>
        <w:br/>
      </w:r>
      <w:r>
        <w:rPr>
          <w:rFonts w:hint="eastAsia"/>
        </w:rPr>
        <w:t>　　第二节 防晒隔离霜行业企业竞争状况分析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2009-2014年中国品牌防晒隔离霜竞争格局展望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2009-2014年中国品牌防晒隔离霜发展预测</w:t>
      </w:r>
      <w:r>
        <w:rPr>
          <w:rFonts w:hint="eastAsia"/>
        </w:rPr>
        <w:br/>
      </w:r>
      <w:r>
        <w:rPr>
          <w:rFonts w:hint="eastAsia"/>
        </w:rPr>
        <w:t>　　第一节 2009-2014年防晒隔离霜行业产量预测</w:t>
      </w:r>
      <w:r>
        <w:rPr>
          <w:rFonts w:hint="eastAsia"/>
        </w:rPr>
        <w:br/>
      </w:r>
      <w:r>
        <w:rPr>
          <w:rFonts w:hint="eastAsia"/>
        </w:rPr>
        <w:t>　　第二节 2009-2014年防晒隔离霜行业总资产预测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2009-2014年防晒隔离霜行业工业总产值预测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2009-2014年防晒隔离霜行业销售收入预测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2009-2014年我国防晒隔离霜行业投资价值与投资策略分析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防晒隔离霜行业投资价值分析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2009-2014年中国品牌防晒隔离霜投资风险预警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中.智.林.－防晒隔离霜行业投资策略分析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22、2006-2009年9月我国防晒隔离霜制品行业市场规模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23、2006-2009年9月我国防晒隔离霜制品行业市场规模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24、2008年我国防晒隔离霜制品行业市场规模区域结构分析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25、2008年我国防晒隔离霜制品行业市场规模区域结构分析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26、2006-2009年9月我国东北地区防晒隔离霜制品行业市场规模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27、2006-2009年9月我国东北地区防晒隔离霜制品行业市场规模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28、2006-2009年9月我国华北地区防晒隔离霜制品行业市场规模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29、2006-2009年9月我国华北地区防晒隔离霜制品行业市场规模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30、2006-2009年9月我国华东地区防晒隔离霜制品行业市场规模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31、2006-2009年9月我国华东地区防晒隔离霜制品行业市场规模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32、2006-2009年9月我国华中地区防晒隔离霜制品行业市场规模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33、2006-2009年9月我国华中地区防晒隔离霜制品行业市场规模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34、2006-2009年9月我国华南地区防晒隔离霜制品行业市场规模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35、2006-2009年9月我国华南地区防晒隔离霜制品行业市场规模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36、2006-2009年9月我国西部地区防晒隔离霜制品行业市场规模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37、2006-2009年9月我国西部地区防晒隔离霜制品行业市场规模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38、2009-2014年我国防晒隔离霜制品行业市场规模预测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39、2009-2014年我国防晒隔离霜制品行业市场规模预测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40、2006-2009年9月我国防晒隔离霜制品产量分析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41、2006-2009年9月我国防晒隔离霜制品产量分析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42、2006-2009年9月我国防晒隔离霜制品消费量分析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43、2006-2009年9月我国防晒隔离霜制品消费量分析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50、2009年1-9月消费者对防晒隔离霜制品品牌认知度调查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51、2009年1-9月消费者对防晒隔离霜制品产品品牌状况调查分析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52、2009年1-9月消费者对防晒隔离霜制品产品品牌状况调查分析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53、2009年1-9月消费者对防晒隔离霜制品品牌的首要认知渠道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58、2009年1-9月中国消费者防晒隔离霜品牌构成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59、2008-2009年中国消费者防晒隔离霜品牌构成</w:t>
      </w:r>
      <w:r>
        <w:rPr>
          <w:rFonts w:hint="eastAsia"/>
        </w:rPr>
        <w:br/>
      </w:r>
      <w:r>
        <w:rPr>
          <w:rFonts w:hint="eastAsia"/>
        </w:rPr>
        <w:t>　　图表 60、2009年1-9月防晒隔离霜制品消费者关注度调研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61、2009年1-9月防晒隔离霜制品消费者关注度调研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62、2009年1-9月份防晒隔离霜消费者性别比例调查分析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63、防晒隔离霜消费者购买频率分析</w:t>
      </w:r>
      <w:r>
        <w:rPr>
          <w:rFonts w:hint="eastAsia"/>
        </w:rPr>
        <w:br/>
      </w:r>
      <w:r>
        <w:rPr>
          <w:rFonts w:hint="eastAsia"/>
        </w:rPr>
        <w:t>　　图表 64、防晒隔离霜消费者产品价格认同情况调查分析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66、防晒隔离霜消费者消费金额分析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67、2009年1-9月防晒隔离霜制品产品购买渠道分布图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68、防晒隔离霜制品产品广告影响程度分析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69、防晒隔离霜制品行业成本构成</w:t>
      </w:r>
      <w:r>
        <w:rPr>
          <w:rFonts w:hint="eastAsia"/>
        </w:rPr>
        <w:br/>
      </w:r>
      <w:r>
        <w:rPr>
          <w:rFonts w:hint="eastAsia"/>
        </w:rPr>
        <w:t>　　图表 70、防晒隔离霜制品行业成本构成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71、2006-2009年9月我国防晒隔离霜制品平均价格分析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72、2006-2009年9月我国防晒隔离霜制品平均价格分析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73、2009-2014年我国防晒隔离霜制品平均价格预测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74、2009-2014年我国防晒隔离霜制品平均价格预测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75、2006-2009年9月我国防晒隔离霜制品进口量分析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76、2006-2009年9月我国防晒隔离霜制品进口量分析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77、2006-2009年9月我国防晒隔离霜制品出口量分析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78、2006-2009年9月我国防晒隔离霜制品出口量分析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79、2009-2014年我国防晒隔离霜制品进口量预测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80、2009-2014年我国防晒隔离霜制品进口量预测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81、2009-2014年我国防晒隔离霜制品出口量预测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82、2009-2014年我国防晒隔离霜制品出口量预测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112、2009年1-9月防晒隔离霜品牌市场占有率分析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113、我国防晒隔离霜制品行业集中度分析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114、我国防晒隔离霜制品行业集中度分析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115、2009-2014年我国防晒隔离霜制品竞争格局分析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116、2009-2014年我国防晒隔离霜制品竞争格局分析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117、2009-2014年我国防晒隔离霜制品产量预测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118、2009-2014年我国防晒隔离霜制品产量预测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119、2009-2014年我国防晒隔离霜制品总资产预测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120、2009-2014年我国防晒隔离霜制品总资产预测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121、2009-2014年我国防晒隔离霜制品总产值预测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122、2009-2014年我国防晒隔离霜制品总产值预测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123、2009-2014年我国防晒隔离霜制品销售收入预测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124、2009-2014年我国防晒隔离霜制品销售收入预测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125、2008年防晒隔离霜制品行业盈利能力类财务指标分析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126、2008年防晒隔离霜制品行业偿债能力类财务指标分析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127、2008年防晒隔离霜制品行业发展能力类财务指标分析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467c6e7fa4b95" w:history="1">
        <w:r>
          <w:rPr>
            <w:rStyle w:val="Hyperlink"/>
          </w:rPr>
          <w:t>2009年中国防晒隔离霜品牌前十名市场竞争力比较分析及2014年产业发展前景预测报告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9467c6e7fa4b95" w:history="1">
        <w:r>
          <w:rPr>
            <w:rStyle w:val="Hyperlink"/>
          </w:rPr>
          <w:t>https://www.20087.com/2009-12/R_2009fangshaigelishuangpinpaiqianshim279BaoGao.html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e13bb119f44a3" w:history="1">
      <w:r>
        <w:rPr>
          <w:rStyle w:val="Hyperlink"/>
        </w:rPr>
        <w:t>2009年中国防晒隔离霜品牌前十名市场竞争力比较分析及2014年产业发展前景预测报告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fangshaigelishuangpinpaiqianshim279BaoGao.html" TargetMode="External" Id="R2c9467c6e7fa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fangshaigelishuangpinpaiqianshim279BaoGao.html" TargetMode="External" Id="R64ce13bb119f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2009-12-21T06:52:00Z</dcterms:created>
  <dcterms:modified xsi:type="dcterms:W3CDTF">2009-12-21T07:52:00Z</dcterms:modified>
  <dc:subject>2009年中国防晒隔离霜品牌前十名市场竞争力比较分析及2014年产业发展前景预测报告</dc:subject>
  <dc:title>2009年中国防晒隔离霜品牌前十名市场竞争力比较分析及2014年产业发展前景预测报告</dc:title>
  <cp:keywords>2009年中国防晒隔离霜品牌前十名市场竞争力比较分析及2014年产业发展前景预测报告</cp:keywords>
  <dc:description>2009年中国防晒隔离霜品牌前十名市场竞争力比较分析及2014年产业发展前景预测报告</dc:description>
</cp:coreProperties>
</file>