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9dd5fa7f143a3" w:history="1">
              <w:r>
                <w:rPr>
                  <w:rStyle w:val="Hyperlink"/>
                </w:rPr>
                <w:t>2009-2012年中国心脏起搏器行业市场分析与发展前景研究报告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9dd5fa7f143a3" w:history="1">
              <w:r>
                <w:rPr>
                  <w:rStyle w:val="Hyperlink"/>
                </w:rPr>
                <w:t>2009-2012年中国心脏起搏器行业市场分析与发展前景研究报告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9dd5fa7f143a3" w:history="1">
                <w:r>
                  <w:rPr>
                    <w:rStyle w:val="Hyperlink"/>
                  </w:rPr>
                  <w:t>https://www.20087.com/2009-12/R_2009_2012xinzangqiboqishichangfenxiyBaoGao.html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心脏起搏器就是一个人为的“司令部”，它能替代心脏的起搏点，使心脏有节律地跳动起来。心脏起搏器是由电池和电路组成的脉冲发生器，能定时发放一定频率的脉冲电流，通过起搏电极导线传输到心房或心室肌，使局部的心肌细胞受到刺激而兴奋，兴奋通过细胞间的传导扩散传布，导致整个心房和（或）心室的收缩。心脏的电信号使它跳动。当运行时，心脏跳动加速；当睡眠时，心脏跳动减慢。如果心电系统异常，心脏跳得很慢，甚至可能完全停止。人工心脏起膊器发出有规律的电脉冲，能使心脏保持跳动。</w:t>
      </w:r>
      <w:r>
        <w:rPr>
          <w:rFonts w:hint="eastAsia"/>
        </w:rPr>
        <w:br/>
      </w:r>
      <w:r>
        <w:rPr>
          <w:rFonts w:hint="eastAsia"/>
        </w:rPr>
        <w:t>　　经过多年的发展，人工心脏起搏器已形成一个庞大的家族，拥有多种起搏方式和治疗特性、功能各异的产品，除可用于治疗缓慢性心律失常外，还可用于治疗一些快速性心律失常、心力衰竭、神经介导性晕厥等；每台起搏器价格在1.5万元至20万元左右不等。人工心脏起搏器已成为众多患者赖以生存的高科技设备，现在全国每年总植入量达3万台，并且逐年递增。值得注意的是，人工心脏起搏器并不能解决所有的心脏病变，总体来说，功能还是比较单一的，还需要结合其它治疗方法以达到更好的疗效、减少副作用。许多人致力于心脏起搏技术的研究，使其迅猛发展，不断有新的功能、新的技术问世，使起搏器更加完善，使起搏患者更大程度上受益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心脏起搏器行业发展概述</w:t>
      </w:r>
      <w:r>
        <w:rPr>
          <w:rFonts w:hint="eastAsia"/>
        </w:rPr>
        <w:br/>
      </w:r>
      <w:r>
        <w:rPr>
          <w:rFonts w:hint="eastAsia"/>
        </w:rPr>
        <w:t>　　第一节 心脏起搏器行业发展环境分析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三、2009年心脏起搏器行业相关政策及影响</w:t>
      </w:r>
      <w:r>
        <w:rPr>
          <w:rFonts w:hint="eastAsia"/>
        </w:rPr>
        <w:br/>
      </w:r>
      <w:r>
        <w:rPr>
          <w:rFonts w:hint="eastAsia"/>
        </w:rPr>
        <w:t>　　第二节 心脏起搏器行业基本特征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三、心脏起搏器行业特性分析</w:t>
      </w:r>
      <w:r>
        <w:rPr>
          <w:rFonts w:hint="eastAsia"/>
        </w:rPr>
        <w:br/>
      </w:r>
      <w:r>
        <w:rPr>
          <w:rFonts w:hint="eastAsia"/>
        </w:rPr>
        <w:t>　　　　四、心脏起搏器行业发展历程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心脏起搏器行业产业链分析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二、心脏起搏器产业链模型分析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金融危机下心脏起搏器行业宏观经济环境分析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国际心脏起搏器产品市场现状及发展态势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国际心脏起搏器市场现状分析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国际心脏起搏器行业未来需求状态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2009-2012年中国心脏起搏器行业发展形势分析</w:t>
      </w:r>
      <w:r>
        <w:rPr>
          <w:rFonts w:hint="eastAsia"/>
        </w:rPr>
        <w:br/>
      </w:r>
      <w:r>
        <w:rPr>
          <w:rFonts w:hint="eastAsia"/>
        </w:rPr>
        <w:t>　　第一节 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一、心脏起搏器行业发展特点分析</w:t>
      </w:r>
      <w:r>
        <w:rPr>
          <w:rFonts w:hint="eastAsia"/>
        </w:rPr>
        <w:br/>
      </w:r>
      <w:r>
        <w:rPr>
          <w:rFonts w:hint="eastAsia"/>
        </w:rPr>
        <w:t>　　　　二、心脏起搏器行业投资现状分析</w:t>
      </w:r>
      <w:r>
        <w:rPr>
          <w:rFonts w:hint="eastAsia"/>
        </w:rPr>
        <w:br/>
      </w:r>
      <w:r>
        <w:rPr>
          <w:rFonts w:hint="eastAsia"/>
        </w:rPr>
        <w:t>　　　　三、心脏起搏器行业总销售额分析</w:t>
      </w:r>
      <w:r>
        <w:rPr>
          <w:rFonts w:hint="eastAsia"/>
        </w:rPr>
        <w:br/>
      </w:r>
      <w:r>
        <w:rPr>
          <w:rFonts w:hint="eastAsia"/>
        </w:rPr>
        <w:t>　　　　四、心脏起搏器行业技术发展分析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2008-2009年心脏起搏器行业市场情况分析</w:t>
      </w:r>
      <w:r>
        <w:rPr>
          <w:rFonts w:hint="eastAsia"/>
        </w:rPr>
        <w:br/>
      </w:r>
      <w:r>
        <w:rPr>
          <w:rFonts w:hint="eastAsia"/>
        </w:rPr>
        <w:t>　　　　一、心脏起搏器行业市场发展分析</w:t>
      </w:r>
      <w:r>
        <w:rPr>
          <w:rFonts w:hint="eastAsia"/>
        </w:rPr>
        <w:br/>
      </w:r>
      <w:r>
        <w:rPr>
          <w:rFonts w:hint="eastAsia"/>
        </w:rPr>
        <w:t>　　　　二、心脏起搏器市场存在的问题</w:t>
      </w:r>
      <w:r>
        <w:rPr>
          <w:rFonts w:hint="eastAsia"/>
        </w:rPr>
        <w:br/>
      </w:r>
      <w:r>
        <w:rPr>
          <w:rFonts w:hint="eastAsia"/>
        </w:rPr>
        <w:t>　　第三节 2008-2009年心脏起搏器产销状况分析</w:t>
      </w:r>
      <w:r>
        <w:rPr>
          <w:rFonts w:hint="eastAsia"/>
        </w:rPr>
        <w:br/>
      </w:r>
      <w:r>
        <w:rPr>
          <w:rFonts w:hint="eastAsia"/>
        </w:rPr>
        <w:t>　　　　一、心脏起搏器植入量分析</w:t>
      </w:r>
      <w:r>
        <w:rPr>
          <w:rFonts w:hint="eastAsia"/>
        </w:rPr>
        <w:br/>
      </w:r>
      <w:r>
        <w:rPr>
          <w:rFonts w:hint="eastAsia"/>
        </w:rPr>
        <w:t>　　　　二、心脏起搏器产能分析</w:t>
      </w:r>
      <w:r>
        <w:rPr>
          <w:rFonts w:hint="eastAsia"/>
        </w:rPr>
        <w:br/>
      </w:r>
      <w:r>
        <w:rPr>
          <w:rFonts w:hint="eastAsia"/>
        </w:rPr>
        <w:t>　　　　三、心脏起搏器市场需求状况分析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中国心脏起搏器行业经济运行分析</w:t>
      </w:r>
      <w:r>
        <w:rPr>
          <w:rFonts w:hint="eastAsia"/>
        </w:rPr>
        <w:br/>
      </w:r>
      <w:r>
        <w:rPr>
          <w:rFonts w:hint="eastAsia"/>
        </w:rPr>
        <w:t>　　第一节 2008年心脏起搏器行业运行情况分析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一、2008年心脏起搏器行业经济指标分析</w:t>
      </w:r>
      <w:r>
        <w:rPr>
          <w:rFonts w:hint="eastAsia"/>
        </w:rPr>
        <w:br/>
      </w:r>
      <w:r>
        <w:rPr>
          <w:rFonts w:hint="eastAsia"/>
        </w:rPr>
        <w:t>　　第二节 2008年心脏起搏器行业产量分析</w:t>
      </w:r>
      <w:r>
        <w:rPr>
          <w:rFonts w:hint="eastAsia"/>
        </w:rPr>
        <w:br/>
      </w:r>
      <w:r>
        <w:rPr>
          <w:rFonts w:hint="eastAsia"/>
        </w:rPr>
        <w:t>　　　　一、2008年我国心脏起搏器产量分析</w:t>
      </w:r>
      <w:r>
        <w:rPr>
          <w:rFonts w:hint="eastAsia"/>
        </w:rPr>
        <w:br/>
      </w:r>
      <w:r>
        <w:rPr>
          <w:rFonts w:hint="eastAsia"/>
        </w:rPr>
        <w:t>　　　　二、2008年我国心脏起搏器材料产量分析</w:t>
      </w:r>
      <w:r>
        <w:rPr>
          <w:rFonts w:hint="eastAsia"/>
        </w:rPr>
        <w:br/>
      </w:r>
      <w:r>
        <w:rPr>
          <w:rFonts w:hint="eastAsia"/>
        </w:rPr>
        <w:t>　　第三节 2008年心脏起搏器行业进出口分析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2008年中国心脏起搏器企业管理与影响策略分析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2008年中国心脏起搏器企业经营管理分析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一、大型心脏起搏器企业集团发展的问题及策略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二、中国心脏起搏器企业成本管理问题及策略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三、中国心脏起搏器企业纵向一体化战略探究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四、中国心脏起搏器企业循环经济发展模式剖析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2008年中国心脏起搏器企业营销策略分析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一、应建立适应市场法则的心脏起搏器营销体系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二、营销环境分析方法及在心脏起搏器企业中的应用</w:t>
      </w:r>
      <w:r>
        <w:rPr>
          <w:rFonts w:hint="eastAsia"/>
        </w:rPr>
        <w:br/>
      </w:r>
      <w:r>
        <w:rPr>
          <w:rFonts w:hint="eastAsia"/>
        </w:rPr>
        <w:t>　　　　三、解析心脏起搏器企业营销的非价格竞争策略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四、亟需注意心脏起搏器营销中的风险防范问题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五、心脏起搏器行业企业营销管理问题的探究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2008年提高心脏起搏器企业竞争力的策略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二、心脏起搏器国企提升竞争力的三大方向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四、战略联盟能解决国有大型心脏起搏器企业竞争优势的不足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金融危机对心脏起搏器行业竞争的影响分析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心脏起搏器行业国际竞争力比较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心脏起搏器行业历史竞争格局概况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二、心脏起搏器行业竞争程度分析</w:t>
      </w:r>
      <w:r>
        <w:rPr>
          <w:rFonts w:hint="eastAsia"/>
        </w:rPr>
        <w:br/>
      </w:r>
      <w:r>
        <w:rPr>
          <w:rFonts w:hint="eastAsia"/>
        </w:rPr>
        <w:t>　　第四节 心脏起搏器行业竞争状况分析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一、2007年心脏起搏器行业竞争分析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二、2008年全球心脏起搏器市场竞争分析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三、2008年我国心脏起搏器市场竞争分析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四、2008年我国心脏起搏器市场竞争格局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五、2009-2010年我国心脏起搏器市场竞争格局</w:t>
      </w:r>
      <w:r>
        <w:rPr>
          <w:rFonts w:hint="eastAsia"/>
        </w:rPr>
        <w:br/>
      </w:r>
      <w:r>
        <w:rPr>
          <w:rFonts w:hint="eastAsia"/>
        </w:rPr>
        <w:t>　　第五节 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一、2008年心脏起搏器市场集中度分析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二、2008年心脏起搏器品牌集中度分析</w:t>
      </w:r>
      <w:r>
        <w:rPr>
          <w:rFonts w:hint="eastAsia"/>
        </w:rPr>
        <w:br/>
      </w:r>
      <w:r>
        <w:rPr>
          <w:rFonts w:hint="eastAsia"/>
        </w:rPr>
        <w:t>　　　　三、2008年心脏起搏器企业集中度分析</w:t>
      </w:r>
      <w:r>
        <w:rPr>
          <w:rFonts w:hint="eastAsia"/>
        </w:rPr>
        <w:br/>
      </w:r>
      <w:r>
        <w:rPr>
          <w:rFonts w:hint="eastAsia"/>
        </w:rPr>
        <w:t>　　　　四、2008年心脏起搏器区域集中度分析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五、2009-2010年心脏起搏器区域集中度分析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杭州能可爱心医疗科技有限公司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陕西秦明医学仪器股份有限公司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一、2009年心脏起搏器产品行业政策环境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心脏起搏器产品发展趋势分析</w:t>
      </w:r>
      <w:r>
        <w:rPr>
          <w:rFonts w:hint="eastAsia"/>
        </w:rPr>
        <w:br/>
      </w:r>
      <w:r>
        <w:rPr>
          <w:rFonts w:hint="eastAsia"/>
        </w:rPr>
        <w:t>　　第一节 2009年心脏起搏器产品产业发展趋势分析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一、2009年心脏起搏器产品技术趋势</w:t>
      </w:r>
      <w:r>
        <w:rPr>
          <w:rFonts w:hint="eastAsia"/>
        </w:rPr>
        <w:br/>
      </w:r>
      <w:r>
        <w:rPr>
          <w:rFonts w:hint="eastAsia"/>
        </w:rPr>
        <w:t>　　　　二、2009年心脏起搏器产品价格趋势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2008-2010年中国心脏起搏器产品行业发展趋势分析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一、2008-2010年中国心脏起搏器产品行业发展分析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二、2008-2010年中国心脏起搏器产品行业技术开发方向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三、中国心脏起搏器产品行业“十一五”整体规划及预测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一、心脏起搏器产品行业市场格局及竞争趋势展望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二、2009-2012年心脏起搏器产品行业经济效益分析</w:t>
      </w:r>
      <w:r>
        <w:rPr>
          <w:rFonts w:hint="eastAsia"/>
        </w:rPr>
        <w:br/>
      </w:r>
      <w:r>
        <w:rPr>
          <w:rFonts w:hint="eastAsia"/>
        </w:rPr>
        <w:t>　　　　二、决定心脏起搏器产品企业市场竞争力的关键因素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未来心脏起搏器行业发展预测</w:t>
      </w:r>
      <w:r>
        <w:rPr>
          <w:rFonts w:hint="eastAsia"/>
        </w:rPr>
        <w:br/>
      </w:r>
      <w:r>
        <w:rPr>
          <w:rFonts w:hint="eastAsia"/>
        </w:rPr>
        <w:t>　　第一节 未来心脏起搏器需求与消费预测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一、2009-2012年心脏起搏器产品植入量预测</w:t>
      </w:r>
      <w:r>
        <w:rPr>
          <w:rFonts w:hint="eastAsia"/>
        </w:rPr>
        <w:br/>
      </w:r>
      <w:r>
        <w:rPr>
          <w:rFonts w:hint="eastAsia"/>
        </w:rPr>
        <w:t>　　　　二、2009-2012年心脏起搏器市场销售额预测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一、2009-2012年中国心脏起搏器需求预测</w:t>
      </w:r>
      <w:r>
        <w:rPr>
          <w:rFonts w:hint="eastAsia"/>
        </w:rPr>
        <w:br/>
      </w:r>
      <w:r>
        <w:rPr>
          <w:rFonts w:hint="eastAsia"/>
        </w:rPr>
        <w:t>　　　　二、2009-2012年中国心脏起搏器产品价格预测</w:t>
      </w:r>
      <w:r>
        <w:rPr>
          <w:rFonts w:hint="eastAsia"/>
        </w:rPr>
        <w:br/>
      </w:r>
      <w:r>
        <w:rPr>
          <w:rFonts w:hint="eastAsia"/>
        </w:rPr>
        <w:t>　　　　三、2009-2012年主要心脏起搏器产品进出口预测</w:t>
      </w:r>
      <w:r>
        <w:rPr>
          <w:rFonts w:hint="eastAsia"/>
        </w:rPr>
        <w:br/>
      </w:r>
      <w:r>
        <w:rPr>
          <w:rFonts w:hint="eastAsia"/>
        </w:rPr>
        <w:t>　　第三节 影响心脏起搏器行业发展的主要因素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一、2009-2012年影响心脏起搏器行业运行的有利因素分析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二、2009-2012年影响心脏起搏器行业运行的稳定因素分析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三、2009-2012年影响心脏起搏器行业运行的不利因素分析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四、2009-2012年我国心脏起搏器行业发展面临的挑战分析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五、2009-2012年我国心脏起搏器行业发展面临的机遇分析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心脏起搏器行业投资风险及控制策略分析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一、2009-2012年心脏起搏器行业市场风险及控制策略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二、2009-2012年心脏起搏器行业政策风险及控制策略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三、2009-2012年心脏起搏器行业经营风险及控制策略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四、2009-2012年心脏起搏器行业技术风险及控制策略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五、2009-2012年心脏起搏器行业同业竞争风险及控制策略测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对我国心脏起搏器产品品牌的战略思考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二、心脏起搏器产品实施品牌战略的意义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三、心脏起搏器产品企业品牌的现状分析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四、我国心脏起搏器产品企业的品牌战略</w:t>
      </w:r>
      <w:r>
        <w:rPr>
          <w:rFonts w:hint="eastAsia"/>
        </w:rPr>
        <w:br/>
      </w:r>
      <w:r>
        <w:rPr>
          <w:rFonts w:hint="eastAsia"/>
        </w:rPr>
        <w:t>　　　　五、心脏起搏器产品品牌战略管理的策略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第四节 (中-智-林)2009-2012年心脏起搏器产品行业投资战略研究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一、2009年心脏起搏器行业投资战略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二、2009-2012年心脏起搏器产品行业投资战略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2009年1-5月心脏起搏器行业在GDP中所占的地位</w:t>
      </w:r>
      <w:r>
        <w:rPr>
          <w:rFonts w:hint="eastAsia"/>
        </w:rPr>
        <w:br/>
      </w:r>
      <w:r>
        <w:rPr>
          <w:rFonts w:hint="eastAsia"/>
        </w:rPr>
        <w:t>　　图表 2 心脏起搏器行业产业链构成结构图</w:t>
      </w:r>
      <w:r>
        <w:rPr>
          <w:rFonts w:hint="eastAsia"/>
        </w:rPr>
        <w:br/>
      </w:r>
      <w:r>
        <w:rPr>
          <w:rFonts w:hint="eastAsia"/>
        </w:rPr>
        <w:t>　　图表 3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2004-2009年我国心脏起搏器植入量及增长情况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2004-2009年我国心脏起搏器需求及增长情况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2004-2009年我国心脏起搏器需求及增长对比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2004-2009年我国心脏起搏器市场进口额及增长对比图</w:t>
      </w:r>
      <w:r>
        <w:rPr>
          <w:rFonts w:hint="eastAsia"/>
        </w:rPr>
        <w:br/>
      </w:r>
      <w:r>
        <w:rPr>
          <w:rFonts w:hint="eastAsia"/>
        </w:rPr>
        <w:t>　　图表 12 2008年我国心脏起搏器产品进口区域分布</w:t>
      </w:r>
      <w:r>
        <w:rPr>
          <w:rFonts w:hint="eastAsia"/>
        </w:rPr>
        <w:br/>
      </w:r>
      <w:r>
        <w:rPr>
          <w:rFonts w:hint="eastAsia"/>
        </w:rPr>
        <w:t>　　图表 13 近3年杭州能可爱心医疗科技有限公司资产负债率变化情况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近3年杭州能可爱心医疗科技有限公司产权比率变化情况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近3年杭州能可爱心医疗科技有限公司已获利息倍数变化情况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近3年杭州能可爱心医疗科技有限公司固定资产周转次数情况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近3年杭州能可爱心医疗科技有限公司流动资产周转次数变化情况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近3年杭州能可爱心医疗科技有限公司总资产周转次数变化情况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近3年杭州能可爱心医疗科技有限公司销售毛利率变化情况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近3年杭州能可爱心医疗科技有限公司资产净利率变化情况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21 近3年陕西秦明医学仪器股份有限公司资产负债率变化情况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近3年陕西秦明医学仪器股份有限公司产权比率变化情况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近3年陕西秦明医学仪器股份有限公司已获利息倍数变化情况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近3年陕西秦明医学仪器股份有限公司固定资产周转次数情况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近3年陕西秦明医学仪器股份有限公司流动资产周转次数变化情况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近3年陕西秦明医学仪器股份有限公司总资产周转次数变化情况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近3年陕西秦明医学仪器股份有限公司销售净利率变化情况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近3年陕西秦明医学仪器股份有限公司销售毛利率变化情况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近3年陕西秦明医学仪器股份有限公司资产净利率变化情况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30 货币政策的“敏感”时期</w:t>
      </w:r>
      <w:r>
        <w:rPr>
          <w:rFonts w:hint="eastAsia"/>
        </w:rPr>
        <w:br/>
      </w:r>
      <w:r>
        <w:rPr>
          <w:rFonts w:hint="eastAsia"/>
        </w:rPr>
        <w:t>　　图表 31 2009-2012年我国心脏起搏器植入量预测图</w:t>
      </w:r>
      <w:r>
        <w:rPr>
          <w:rFonts w:hint="eastAsia"/>
        </w:rPr>
        <w:br/>
      </w:r>
      <w:r>
        <w:rPr>
          <w:rFonts w:hint="eastAsia"/>
        </w:rPr>
        <w:t>　　图表 32 2009-2012年我国心脏起搏器销售额预测图</w:t>
      </w:r>
      <w:r>
        <w:rPr>
          <w:rFonts w:hint="eastAsia"/>
        </w:rPr>
        <w:br/>
      </w:r>
      <w:r>
        <w:rPr>
          <w:rFonts w:hint="eastAsia"/>
        </w:rPr>
        <w:t>　　图表 33 2009-2012年我国心脏起搏器需求量预测图</w:t>
      </w:r>
      <w:r>
        <w:rPr>
          <w:rFonts w:hint="eastAsia"/>
        </w:rPr>
        <w:br/>
      </w:r>
      <w:r>
        <w:rPr>
          <w:rFonts w:hint="eastAsia"/>
        </w:rPr>
        <w:t>　　图表 34 2009-2012年我国心脏起搏器进口额预测图</w:t>
      </w:r>
      <w:r>
        <w:rPr>
          <w:rFonts w:hint="eastAsia"/>
        </w:rPr>
        <w:br/>
      </w:r>
      <w:r>
        <w:rPr>
          <w:rFonts w:hint="eastAsia"/>
        </w:rPr>
        <w:t>　　图表 35 心脏起搏器需求现状</w:t>
      </w:r>
      <w:r>
        <w:rPr>
          <w:rFonts w:hint="eastAsia"/>
        </w:rPr>
        <w:br/>
      </w:r>
      <w:r>
        <w:rPr>
          <w:rFonts w:hint="eastAsia"/>
        </w:rPr>
        <w:t>　　表格 1 2004-2009年我国心脏起搏器进口额及增长情况</w:t>
      </w:r>
      <w:r>
        <w:rPr>
          <w:rFonts w:hint="eastAsia"/>
        </w:rPr>
        <w:br/>
      </w:r>
      <w:r>
        <w:rPr>
          <w:rFonts w:hint="eastAsia"/>
        </w:rPr>
        <w:t>　　表格 2 近4年杭州能可爱心医疗科技有限公司资产负债率变化情况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近4年杭州能可爱心医疗科技有限公司产权比率变化情况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近4年杭州能可爱心医疗科技有限公司已获利息倍数变化情况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近4年杭州能可爱心医疗科技有限公司固定资产周转次数情况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近4年杭州能可爱心医疗科技有限公司流动资产周转次数变化情况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近4年杭州能可爱心医疗科技有限公司总资产周转次数变化情况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近4年杭州能可爱心医疗科技有限公司销售毛利率变化情况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近4年杭州能可爱心医疗科技有限公司资产净利率变化情况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近4年陕西秦明医学仪器股份有限公司资产负债率变化情况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近4年陕西秦明医学仪器股份有限公司产权比率变化情况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近4年陕西秦明医学仪器股份有限公司已获利息倍数变化情况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近4年陕西秦明医学仪器股份有限公司固定资产周转次数情况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近4年陕西秦明医学仪器股份有限公司流动资产周转次数变化情况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近4年陕西秦明医学仪器股份有限公司总资产周转次数变化情况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近4年陕西秦明医学仪器股份有限公司销售净利率变化情况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近4年陕西秦明医学仪器股份有限公司销售毛利率变化情况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近4年陕西秦明医学仪器股份有限公司资产净利率变化情况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2009-2012年我国心脏起搏器植入量 预测结果</w:t>
      </w:r>
      <w:r>
        <w:rPr>
          <w:rFonts w:hint="eastAsia"/>
        </w:rPr>
        <w:br/>
      </w:r>
      <w:r>
        <w:rPr>
          <w:rFonts w:hint="eastAsia"/>
        </w:rPr>
        <w:t>　　表格 20 2009-2012年我国心脏起搏器销售额预测结果</w:t>
      </w:r>
      <w:r>
        <w:rPr>
          <w:rFonts w:hint="eastAsia"/>
        </w:rPr>
        <w:br/>
      </w:r>
      <w:r>
        <w:rPr>
          <w:rFonts w:hint="eastAsia"/>
        </w:rPr>
        <w:t>　　表格 21 2009-2012年我国心脏起搏器需求量 预测结果</w:t>
      </w:r>
      <w:r>
        <w:rPr>
          <w:rFonts w:hint="eastAsia"/>
        </w:rPr>
        <w:br/>
      </w:r>
      <w:r>
        <w:rPr>
          <w:rFonts w:hint="eastAsia"/>
        </w:rPr>
        <w:t>　　表格 22 2009-2012年我国心脏起搏器进口额预测结果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9dd5fa7f143a3" w:history="1">
        <w:r>
          <w:rPr>
            <w:rStyle w:val="Hyperlink"/>
          </w:rPr>
          <w:t>2009-2012年中国心脏起搏器行业市场分析与发展前景研究报告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9dd5fa7f143a3" w:history="1">
        <w:r>
          <w:rPr>
            <w:rStyle w:val="Hyperlink"/>
          </w:rPr>
          <w:t>https://www.20087.com/2009-12/R_2009_2012xinzangqiboqishichangfenxiyBaoGao.html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4d502d8eb4fa7" w:history="1">
      <w:r>
        <w:rPr>
          <w:rStyle w:val="Hyperlink"/>
        </w:rPr>
        <w:t>2009-2012年中国心脏起搏器行业市场分析与发展前景研究报告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nzangqiboqishichangfenxiyBaoGao.html" TargetMode="External" Id="Re8f9dd5fa7f1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nzangqiboqishichangfenxiyBaoGao.html" TargetMode="External" Id="R76e4d502d8e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2009-12-30T07:13:00Z</dcterms:created>
  <dcterms:modified xsi:type="dcterms:W3CDTF">2009-12-30T08:13:00Z</dcterms:modified>
  <dc:subject>2009-2012年中国心脏起搏器行业市场分析与发展前景研究报告</dc:subject>
  <dc:title>2009-2012年中国心脏起搏器行业市场分析与发展前景研究报告</dc:title>
  <cp:keywords>2009-2012年中国心脏起搏器行业市场分析与发展前景研究报告</cp:keywords>
  <dc:description>2009-2012年中国心脏起搏器行业市场分析与发展前景研究报告</dc:description>
</cp:coreProperties>
</file>