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275804d10413f" w:history="1">
              <w:r>
                <w:rPr>
                  <w:rStyle w:val="Hyperlink"/>
                </w:rPr>
                <w:t>2009-2012年中国热水热泵市场研究分析报告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275804d10413f" w:history="1">
              <w:r>
                <w:rPr>
                  <w:rStyle w:val="Hyperlink"/>
                </w:rPr>
                <w:t>2009-2012年中国热水热泵市场研究分析报告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8275804d10413f" w:history="1">
                <w:r>
                  <w:rPr>
                    <w:rStyle w:val="Hyperlink"/>
                  </w:rPr>
                  <w:t>https://www.20087.com/2009-12/R_2009_2012reshuirebengshichangyanjiufBaoGao.html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简介：目前国内市场上销售的水源热泵的生产企业，其中包括国内及国外生产企业。</w:t>
      </w:r>
      <w:r>
        <w:rPr>
          <w:rFonts w:hint="eastAsia"/>
        </w:rPr>
        <w:br/>
      </w:r>
      <w:r>
        <w:rPr>
          <w:rFonts w:hint="eastAsia"/>
        </w:rPr>
        <w:t>　　国内：山东富尔达、清华同方、山东宏力、烟台荏原、泰豪科技、烟台光大、烟台蓝德、青岛澳柯玛、大连奥德、大连葆光、广州威尔、北京清源、杭州西亚特、苏州TRANE、深圳MACQUAY。</w:t>
      </w:r>
      <w:r>
        <w:rPr>
          <w:rFonts w:hint="eastAsia"/>
        </w:rPr>
        <w:br/>
      </w:r>
      <w:r>
        <w:rPr>
          <w:rFonts w:hint="eastAsia"/>
        </w:rPr>
        <w:t>　　美国水源热泵的制造厂商有著名的公司有AddisonProductsCompany、AdvancedGeothermalTechnology、CarrierCorporation、ClimateMasterInc.、EconarEnergySystemsCorporation、FHPManufacturing、MammothInc.、TheTraneCompany、WaterFurnaceInternational等公司。</w:t>
      </w:r>
      <w:r>
        <w:rPr>
          <w:rFonts w:hint="eastAsia"/>
        </w:rPr>
        <w:br/>
      </w:r>
      <w:r>
        <w:rPr>
          <w:rFonts w:hint="eastAsia"/>
        </w:rPr>
        <w:t>　　2009年1-5月，我国热水热泵行业市场规模达到了9.4亿元，同比增长了45.9%。2008年，该行业业市场规模达到了19.3亿元，同比上年增加26.1%。近年来，增幅最快的年份是2006年。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热水热泵生产企业、热水热泵产业投资、热水热泵研究单位及热水热泵产品销售企业等准确、全面、迅速了解目前热水热泵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中国热水热泵企业发展环境分析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预计利息率变化</w:t>
      </w:r>
      <w:r>
        <w:rPr>
          <w:rFonts w:hint="eastAsia"/>
        </w:rPr>
        <w:br/>
      </w:r>
      <w:r>
        <w:rPr>
          <w:rFonts w:hint="eastAsia"/>
        </w:rPr>
        <w:t>　　第三节 人民币汇率变化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金融危机期间对热水热泵行业的影响分析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三、学历构造分析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二、新技术发展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这个热水热泵市场规模分析</w:t>
      </w:r>
      <w:r>
        <w:rPr>
          <w:rFonts w:hint="eastAsia"/>
        </w:rPr>
        <w:br/>
      </w:r>
      <w:r>
        <w:rPr>
          <w:rFonts w:hint="eastAsia"/>
        </w:rPr>
        <w:t>　　第一节 2005-2008年中国热水热泵市场规模分析</w:t>
      </w:r>
      <w:r>
        <w:rPr>
          <w:rFonts w:hint="eastAsia"/>
        </w:rPr>
        <w:br/>
      </w:r>
      <w:r>
        <w:rPr>
          <w:rFonts w:hint="eastAsia"/>
        </w:rPr>
        <w:t>　　第二节 2008年中国热水热泵地区构造分析</w:t>
      </w:r>
      <w:r>
        <w:rPr>
          <w:rFonts w:hint="eastAsia"/>
        </w:rPr>
        <w:br/>
      </w:r>
      <w:r>
        <w:rPr>
          <w:rFonts w:hint="eastAsia"/>
        </w:rPr>
        <w:t>　　第三节 中国热水热泵区域市场规模分析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第四节 2009-2012年中国热水热泵市场规模预测</w:t>
      </w:r>
      <w:r>
        <w:rPr>
          <w:rFonts w:hint="eastAsia"/>
        </w:rPr>
        <w:br/>
      </w:r>
      <w:r>
        <w:rPr>
          <w:rFonts w:hint="eastAsia"/>
        </w:rPr>
        <w:t>　　第五节 中国热水热泵需求与消费分析</w:t>
      </w:r>
      <w:r>
        <w:rPr>
          <w:rFonts w:hint="eastAsia"/>
        </w:rPr>
        <w:br/>
      </w:r>
      <w:r>
        <w:rPr>
          <w:rFonts w:hint="eastAsia"/>
        </w:rPr>
        <w:t>　　第六节 2004-2008年中国热水热泵生产量统计分析</w:t>
      </w:r>
      <w:r>
        <w:rPr>
          <w:rFonts w:hint="eastAsia"/>
        </w:rPr>
        <w:br/>
      </w:r>
      <w:r>
        <w:rPr>
          <w:rFonts w:hint="eastAsia"/>
        </w:rPr>
        <w:t>　　第七节 2004-2008年中国热水热泵历史销售量统计分析</w:t>
      </w:r>
      <w:r>
        <w:rPr>
          <w:rFonts w:hint="eastAsia"/>
        </w:rPr>
        <w:br/>
      </w:r>
      <w:r>
        <w:rPr>
          <w:rFonts w:hint="eastAsia"/>
        </w:rPr>
        <w:t>　　第八节 中国热水热泵消费者喜好度调查分析</w:t>
      </w:r>
      <w:r>
        <w:rPr>
          <w:rFonts w:hint="eastAsia"/>
        </w:rPr>
        <w:br/>
      </w:r>
      <w:r>
        <w:rPr>
          <w:rFonts w:hint="eastAsia"/>
        </w:rPr>
        <w:t>　　第九节 消费者价值敏感度分析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中国热水热泵界市场价格分析</w:t>
      </w:r>
      <w:r>
        <w:rPr>
          <w:rFonts w:hint="eastAsia"/>
        </w:rPr>
        <w:br/>
      </w:r>
      <w:r>
        <w:rPr>
          <w:rFonts w:hint="eastAsia"/>
        </w:rPr>
        <w:t>　　第一节 价格体系分析</w:t>
      </w:r>
      <w:r>
        <w:rPr>
          <w:rFonts w:hint="eastAsia"/>
        </w:rPr>
        <w:br/>
      </w:r>
      <w:r>
        <w:rPr>
          <w:rFonts w:hint="eastAsia"/>
        </w:rPr>
        <w:t>　　第二节 2004-2008年中国热水热泵界平均价格总趋势分析</w:t>
      </w:r>
      <w:r>
        <w:rPr>
          <w:rFonts w:hint="eastAsia"/>
        </w:rPr>
        <w:br/>
      </w:r>
      <w:r>
        <w:rPr>
          <w:rFonts w:hint="eastAsia"/>
        </w:rPr>
        <w:t>　　第三节 2009-2012年中国热水热泵界平均价格总趋势预测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中国热水热泵界出口市场分析</w:t>
      </w:r>
      <w:r>
        <w:rPr>
          <w:rFonts w:hint="eastAsia"/>
        </w:rPr>
        <w:br/>
      </w:r>
      <w:r>
        <w:rPr>
          <w:rFonts w:hint="eastAsia"/>
        </w:rPr>
        <w:t>　　第一节 2004-2008年中国热水热泵界进出口特点分析</w:t>
      </w:r>
      <w:r>
        <w:rPr>
          <w:rFonts w:hint="eastAsia"/>
        </w:rPr>
        <w:br/>
      </w:r>
      <w:r>
        <w:rPr>
          <w:rFonts w:hint="eastAsia"/>
        </w:rPr>
        <w:t>　　　　一、热水热泵产品的国内外市场需求态势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二、热水热泵贸易环境的影响</w:t>
      </w:r>
      <w:r>
        <w:rPr>
          <w:rFonts w:hint="eastAsia"/>
        </w:rPr>
        <w:br/>
      </w:r>
      <w:r>
        <w:rPr>
          <w:rFonts w:hint="eastAsia"/>
        </w:rPr>
        <w:t>　　第二节 2004-2008年中国热水热泵界进出口量分析</w:t>
      </w:r>
      <w:r>
        <w:rPr>
          <w:rFonts w:hint="eastAsia"/>
        </w:rPr>
        <w:br/>
      </w:r>
      <w:r>
        <w:rPr>
          <w:rFonts w:hint="eastAsia"/>
        </w:rPr>
        <w:t>　　　　一、2004-2008年中国热水热泵界进口分析</w:t>
      </w:r>
      <w:r>
        <w:rPr>
          <w:rFonts w:hint="eastAsia"/>
        </w:rPr>
        <w:br/>
      </w:r>
      <w:r>
        <w:rPr>
          <w:rFonts w:hint="eastAsia"/>
        </w:rPr>
        <w:t>　　　　二、2004-2008年中国热水热泵界出口分析</w:t>
      </w:r>
      <w:r>
        <w:rPr>
          <w:rFonts w:hint="eastAsia"/>
        </w:rPr>
        <w:br/>
      </w:r>
      <w:r>
        <w:rPr>
          <w:rFonts w:hint="eastAsia"/>
        </w:rPr>
        <w:t>　　第三节 2009-2012年进出口市场预测分析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一、2009-2012年业界进口预测</w:t>
      </w:r>
      <w:r>
        <w:rPr>
          <w:rFonts w:hint="eastAsia"/>
        </w:rPr>
        <w:br/>
      </w:r>
      <w:r>
        <w:rPr>
          <w:rFonts w:hint="eastAsia"/>
        </w:rPr>
        <w:t>　　　　二、2009-2012年业界出口预测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热水热泵企业分析</w:t>
      </w:r>
      <w:r>
        <w:rPr>
          <w:rFonts w:hint="eastAsia"/>
        </w:rPr>
        <w:br/>
      </w:r>
      <w:r>
        <w:rPr>
          <w:rFonts w:hint="eastAsia"/>
        </w:rPr>
        <w:t>　　第一节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金万众空调制冷设备有限责任公司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山东宏力艾尼维尔环境科技集团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大连奥德热泵厂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北京清源世纪科技有限公司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一、企业概要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中国热水热泵界竞争局面分析</w:t>
      </w:r>
      <w:r>
        <w:rPr>
          <w:rFonts w:hint="eastAsia"/>
        </w:rPr>
        <w:br/>
      </w:r>
      <w:r>
        <w:rPr>
          <w:rFonts w:hint="eastAsia"/>
        </w:rPr>
        <w:t>　　第一节 热水热泵界历代竞争局面概要</w:t>
      </w:r>
      <w:r>
        <w:rPr>
          <w:rFonts w:hint="eastAsia"/>
        </w:rPr>
        <w:br/>
      </w:r>
      <w:r>
        <w:rPr>
          <w:rFonts w:hint="eastAsia"/>
        </w:rPr>
        <w:t>　　　　一、热水热泵界集中度分析</w:t>
      </w:r>
      <w:r>
        <w:rPr>
          <w:rFonts w:hint="eastAsia"/>
        </w:rPr>
        <w:br/>
      </w:r>
      <w:r>
        <w:rPr>
          <w:rFonts w:hint="eastAsia"/>
        </w:rPr>
        <w:t>　　　　二、热水热泵界竞争度分析</w:t>
      </w:r>
      <w:r>
        <w:rPr>
          <w:rFonts w:hint="eastAsia"/>
        </w:rPr>
        <w:br/>
      </w:r>
      <w:r>
        <w:rPr>
          <w:rFonts w:hint="eastAsia"/>
        </w:rPr>
        <w:t>　　第二节 热水热泵界企业竞争情况分析</w:t>
      </w:r>
      <w:r>
        <w:rPr>
          <w:rFonts w:hint="eastAsia"/>
        </w:rPr>
        <w:br/>
      </w:r>
      <w:r>
        <w:rPr>
          <w:rFonts w:hint="eastAsia"/>
        </w:rPr>
        <w:t>　　　　一、上述企业市场潜力</w:t>
      </w:r>
      <w:r>
        <w:rPr>
          <w:rFonts w:hint="eastAsia"/>
        </w:rPr>
        <w:br/>
      </w:r>
      <w:r>
        <w:rPr>
          <w:rFonts w:hint="eastAsia"/>
        </w:rPr>
        <w:t>　　　　二、其他企业竞争能力</w:t>
      </w:r>
      <w:r>
        <w:rPr>
          <w:rFonts w:hint="eastAsia"/>
        </w:rPr>
        <w:br/>
      </w:r>
      <w:r>
        <w:rPr>
          <w:rFonts w:hint="eastAsia"/>
        </w:rPr>
        <w:t>　　第三节 国内外企业发展SWOT模型分析</w:t>
      </w:r>
      <w:r>
        <w:rPr>
          <w:rFonts w:hint="eastAsia"/>
        </w:rPr>
        <w:br/>
      </w:r>
      <w:r>
        <w:rPr>
          <w:rFonts w:hint="eastAsia"/>
        </w:rPr>
        <w:t>　　　　一、国内热水热泵企业的 SWOT</w:t>
      </w:r>
      <w:r>
        <w:rPr>
          <w:rFonts w:hint="eastAsia"/>
        </w:rPr>
        <w:br/>
      </w:r>
      <w:r>
        <w:rPr>
          <w:rFonts w:hint="eastAsia"/>
        </w:rPr>
        <w:t>　　　　二、国际热水热泵企业的 SWOT</w:t>
      </w:r>
      <w:r>
        <w:rPr>
          <w:rFonts w:hint="eastAsia"/>
        </w:rPr>
        <w:br/>
      </w:r>
      <w:r>
        <w:rPr>
          <w:rFonts w:hint="eastAsia"/>
        </w:rPr>
        <w:t>　　第四节 2009-2012中国热水热泵界竞争展望</w:t>
      </w:r>
      <w:r>
        <w:rPr>
          <w:rFonts w:hint="eastAsia"/>
        </w:rPr>
        <w:br/>
      </w:r>
      <w:r>
        <w:rPr>
          <w:rFonts w:hint="eastAsia"/>
        </w:rPr>
        <w:t>　　　　一、热水热泵行业集中度展望</w:t>
      </w:r>
      <w:r>
        <w:rPr>
          <w:rFonts w:hint="eastAsia"/>
        </w:rPr>
        <w:br/>
      </w:r>
      <w:r>
        <w:rPr>
          <w:rFonts w:hint="eastAsia"/>
        </w:rPr>
        <w:t>　　　　二、热水热泵行业竞争格局对产品价格的影响展望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2009-2012年中国热水热泵界发展预测</w:t>
      </w:r>
      <w:r>
        <w:rPr>
          <w:rFonts w:hint="eastAsia"/>
        </w:rPr>
        <w:br/>
      </w:r>
      <w:r>
        <w:rPr>
          <w:rFonts w:hint="eastAsia"/>
        </w:rPr>
        <w:t>　　第一节 热水热泵界工业总产值预测</w:t>
      </w:r>
      <w:r>
        <w:rPr>
          <w:rFonts w:hint="eastAsia"/>
        </w:rPr>
        <w:br/>
      </w:r>
      <w:r>
        <w:rPr>
          <w:rFonts w:hint="eastAsia"/>
        </w:rPr>
        <w:t>　　第二节 热水热泵界销售收入预测</w:t>
      </w:r>
      <w:r>
        <w:rPr>
          <w:rFonts w:hint="eastAsia"/>
        </w:rPr>
        <w:br/>
      </w:r>
      <w:r>
        <w:rPr>
          <w:rFonts w:hint="eastAsia"/>
        </w:rPr>
        <w:t>　　第三节 热水热泵总资产预测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热水热泵界投资价值与战略分析</w:t>
      </w:r>
      <w:r>
        <w:rPr>
          <w:rFonts w:hint="eastAsia"/>
        </w:rPr>
        <w:br/>
      </w:r>
      <w:r>
        <w:rPr>
          <w:rFonts w:hint="eastAsia"/>
        </w:rPr>
        <w:t>　　第一节 业界SWOT模型分析</w:t>
      </w:r>
      <w:r>
        <w:rPr>
          <w:rFonts w:hint="eastAsia"/>
        </w:rPr>
        <w:br/>
      </w:r>
      <w:r>
        <w:rPr>
          <w:rFonts w:hint="eastAsia"/>
        </w:rPr>
        <w:t>　　第二节 热水热泵界投资价值分析</w:t>
      </w:r>
      <w:r>
        <w:rPr>
          <w:rFonts w:hint="eastAsia"/>
        </w:rPr>
        <w:br/>
      </w:r>
      <w:r>
        <w:rPr>
          <w:rFonts w:hint="eastAsia"/>
        </w:rPr>
        <w:t>　　　　一、业界收益力</w:t>
      </w:r>
      <w:r>
        <w:rPr>
          <w:rFonts w:hint="eastAsia"/>
        </w:rPr>
        <w:br/>
      </w:r>
      <w:r>
        <w:rPr>
          <w:rFonts w:hint="eastAsia"/>
        </w:rPr>
        <w:t>　　　　二、业界偿还能力</w:t>
      </w:r>
      <w:r>
        <w:rPr>
          <w:rFonts w:hint="eastAsia"/>
        </w:rPr>
        <w:br/>
      </w:r>
      <w:r>
        <w:rPr>
          <w:rFonts w:hint="eastAsia"/>
        </w:rPr>
        <w:t>　　　　三、业界发展能力</w:t>
      </w:r>
      <w:r>
        <w:rPr>
          <w:rFonts w:hint="eastAsia"/>
        </w:rPr>
        <w:br/>
      </w:r>
      <w:r>
        <w:rPr>
          <w:rFonts w:hint="eastAsia"/>
        </w:rPr>
        <w:t>　　第三节 中国热水热泵界投资危险</w:t>
      </w:r>
      <w:r>
        <w:rPr>
          <w:rFonts w:hint="eastAsia"/>
        </w:rPr>
        <w:br/>
      </w:r>
      <w:r>
        <w:rPr>
          <w:rFonts w:hint="eastAsia"/>
        </w:rPr>
        <w:t>　　　　一、具体管理</w:t>
      </w:r>
      <w:r>
        <w:rPr>
          <w:rFonts w:hint="eastAsia"/>
        </w:rPr>
        <w:br/>
      </w:r>
      <w:r>
        <w:rPr>
          <w:rFonts w:hint="eastAsia"/>
        </w:rPr>
        <w:t>　　　　二、业界竞争</w:t>
      </w:r>
      <w:r>
        <w:rPr>
          <w:rFonts w:hint="eastAsia"/>
        </w:rPr>
        <w:br/>
      </w:r>
      <w:r>
        <w:rPr>
          <w:rFonts w:hint="eastAsia"/>
        </w:rPr>
        <w:t>　　　　三、需给波动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　　五、经营管理</w:t>
      </w:r>
      <w:r>
        <w:rPr>
          <w:rFonts w:hint="eastAsia"/>
        </w:rPr>
        <w:br/>
      </w:r>
      <w:r>
        <w:rPr>
          <w:rFonts w:hint="eastAsia"/>
        </w:rPr>
        <w:t>　　第四节 (中:智:林)热水热泵界投资战略分析</w:t>
      </w:r>
      <w:r>
        <w:rPr>
          <w:rFonts w:hint="eastAsia"/>
        </w:rPr>
        <w:br/>
      </w:r>
      <w:r>
        <w:rPr>
          <w:rFonts w:hint="eastAsia"/>
        </w:rPr>
        <w:t>　　　　一、重点投资产品分析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2004-2008年农村居民人均纯收入及其增长速度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 2004-2008年城镇居民人均纯收入及其增长速度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2008年1-12月全国分地区固定资产投资情况</w:t>
      </w:r>
      <w:r>
        <w:rPr>
          <w:rFonts w:hint="eastAsia"/>
        </w:rPr>
        <w:br/>
      </w:r>
      <w:r>
        <w:rPr>
          <w:rFonts w:hint="eastAsia"/>
        </w:rPr>
        <w:t>　　图表 6 2007年我国人口数及其构成</w:t>
      </w:r>
      <w:r>
        <w:rPr>
          <w:rFonts w:hint="eastAsia"/>
        </w:rPr>
        <w:br/>
      </w:r>
      <w:r>
        <w:rPr>
          <w:rFonts w:hint="eastAsia"/>
        </w:rPr>
        <w:t>　　图表 7 2004-2009年我国热水热泵行业市场规模</w:t>
      </w:r>
      <w:r>
        <w:rPr>
          <w:rFonts w:hint="eastAsia"/>
        </w:rPr>
        <w:br/>
      </w:r>
      <w:r>
        <w:rPr>
          <w:rFonts w:hint="eastAsia"/>
        </w:rPr>
        <w:t>　　图表 9 2008年12月热泵市场供需分析</w:t>
      </w:r>
      <w:r>
        <w:rPr>
          <w:rFonts w:hint="eastAsia"/>
        </w:rPr>
        <w:br/>
      </w:r>
      <w:r>
        <w:rPr>
          <w:rFonts w:hint="eastAsia"/>
        </w:rPr>
        <w:t>　　图表 10 地 / 水源热泵市场容量 单位 （亿元）</w:t>
      </w:r>
      <w:r>
        <w:rPr>
          <w:rFonts w:hint="eastAsia"/>
        </w:rPr>
        <w:br/>
      </w:r>
      <w:r>
        <w:rPr>
          <w:rFonts w:hint="eastAsia"/>
        </w:rPr>
        <w:t>　　图表 11 2007-2009年东北地区热水热泵行业盈利能力对比图</w:t>
      </w:r>
      <w:r>
        <w:rPr>
          <w:rFonts w:hint="eastAsia"/>
        </w:rPr>
        <w:br/>
      </w:r>
      <w:r>
        <w:rPr>
          <w:rFonts w:hint="eastAsia"/>
        </w:rPr>
        <w:t>　　图表 12 2007-2009年东北地区热水热泵行业资产负债率对比图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2007-2009年华东地区热水热泵行业负债与所有者权益比率对比图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2007-2009年华中地区热水热泵行业盈利能力对比图</w:t>
      </w:r>
      <w:r>
        <w:rPr>
          <w:rFonts w:hint="eastAsia"/>
        </w:rPr>
        <w:br/>
      </w:r>
      <w:r>
        <w:rPr>
          <w:rFonts w:hint="eastAsia"/>
        </w:rPr>
        <w:t>　　图表 21 2007-2009年华中地区热水热泵行业资产负债率对比图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2007-2009年华中地区热水热泵行业负债与所有者权益比率对比图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2007-2009年华南地区热水热泵行业盈利能力对比图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2007-2009年华南地区热水热泵行业资产负债率对比图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2007-2009年西北地区热水热泵行业资产负债率对比图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2009-2010年中国水地源热泵行业的市场预测</w:t>
      </w:r>
      <w:r>
        <w:rPr>
          <w:rFonts w:hint="eastAsia"/>
        </w:rPr>
        <w:br/>
      </w:r>
      <w:r>
        <w:rPr>
          <w:rFonts w:hint="eastAsia"/>
        </w:rPr>
        <w:t>　　图表 30 水源热泵产品分类示意图</w:t>
      </w:r>
      <w:r>
        <w:rPr>
          <w:rFonts w:hint="eastAsia"/>
        </w:rPr>
        <w:br/>
      </w:r>
      <w:r>
        <w:rPr>
          <w:rFonts w:hint="eastAsia"/>
        </w:rPr>
        <w:t>　　图表 31 热泵用户获得信息的方式</w:t>
      </w:r>
      <w:r>
        <w:rPr>
          <w:rFonts w:hint="eastAsia"/>
        </w:rPr>
        <w:br/>
      </w:r>
      <w:r>
        <w:rPr>
          <w:rFonts w:hint="eastAsia"/>
        </w:rPr>
        <w:t>　　图表 32 热泵采购方式</w:t>
      </w:r>
      <w:r>
        <w:rPr>
          <w:rFonts w:hint="eastAsia"/>
        </w:rPr>
        <w:br/>
      </w:r>
      <w:r>
        <w:rPr>
          <w:rFonts w:hint="eastAsia"/>
        </w:rPr>
        <w:t>　　图表 33 影响热泵采购的因素重要程度排名</w:t>
      </w:r>
      <w:r>
        <w:rPr>
          <w:rFonts w:hint="eastAsia"/>
        </w:rPr>
        <w:br/>
      </w:r>
      <w:r>
        <w:rPr>
          <w:rFonts w:hint="eastAsia"/>
        </w:rPr>
        <w:t>　　图表 34 2004-2009年我国热水热泵进口量及增长对比图</w:t>
      </w:r>
      <w:r>
        <w:rPr>
          <w:rFonts w:hint="eastAsia"/>
        </w:rPr>
        <w:br/>
      </w:r>
      <w:r>
        <w:rPr>
          <w:rFonts w:hint="eastAsia"/>
        </w:rPr>
        <w:t>　　图表 37 2009-2012年我国热水热泵出口量预测图</w:t>
      </w:r>
      <w:r>
        <w:rPr>
          <w:rFonts w:hint="eastAsia"/>
        </w:rPr>
        <w:br/>
      </w:r>
      <w:r>
        <w:rPr>
          <w:rFonts w:hint="eastAsia"/>
        </w:rPr>
        <w:t>　　图表 38 近3年清华同方人工环境有限公司资产负债率变化情况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近3年清华同方人工环境有限公司产权比率变化情况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近3年清华同方人工环境有限公司已获利息倍数变化情况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近3年清华同方人工环境有限公司固定资产周转次数情况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近3年清华同方人工环境有限公司流动资产周转次数变化情况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近3年清华同方人工环境有限公司总资产周转次数变化情况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近3年清华同方人工环境有限公司销售毛利率变化情况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近3年清华同方人工环境有限公司资产净利率变化情况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近3年山东富尔达空调设备有限公司资产负债率变化情况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近3年山东富尔达空调设备有限公司产权比率变化情况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近3年山东富尔达空调设备有限公司已获利息倍数变化情况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近3年山东富尔达空调设备有限公司固定资产周转次数情况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近3年山东富尔达空调设备有限公司流动资产周转次数变化情况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近3年山东富尔达空调设备有限公司总资产周转次数变化情况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近3年山东富尔达空调设备有限公司销售净利率变化情况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近3年山东富尔达空调设备有限公司销售毛利率变化情况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近3年山东富尔达空调设备有限公司资产净利率变化情况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近3年金万众空调制冷设备有限责任公司资产负债率变化情况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近3年金万众空调制冷设备有限责任公司产权比率变化情况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近3年金万众空调制冷设备有限责任公司已获利息倍数变化情况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近3年金万众空调制冷设备有限责任公司固定资产周转次数情况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近3年金万众空调制冷设备有限责任公司流动资产周转次数变化情况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近3年金万众空调制冷设备有限责任公司总资产周转次数变化情况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近3年金万众空调制冷设备有限责任公司销售净利率变化情况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近3年金万众空调制冷设备有限责任公司销售毛利率变化情况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近3年金万众空调制冷设备有限责任公司资产净利率变化情况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近3年山东宏力艾尼维尔环境科技集团资产负债率变化情况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近3年山东宏力艾尼维尔环境科技集团产权比率变化情况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近3年山东宏力艾尼维尔环境科技集团已获利息倍数变化情况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近3年山东宏力艾尼维尔环境科技集团固定资产周转次数情况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近3年山东宏力艾尼维尔环境科技集团流动资产周转次数变化情况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近3年山东宏力艾尼维尔环境科技集团总资产周转次数变化情况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近3年山东宏力艾尼维尔环境科技集团销售净利率变化情况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近3年山东宏力艾尼维尔环境科技集团销售毛利率变化情况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近3年山东宏力艾尼维尔环境科技集团资产净利率变化情况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近3年大连奥德热泵厂资产负债率变化情况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近3年大连奥德热泵厂产权比率变化情况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近3年大连奥德热泵厂已获利息倍数变化情况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近3年大连奥德热泵厂固定资产周转次数情况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近3年大连奥德热泵厂流动资产周转次数变化情况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近3年大连奥德热泵厂总资产周转次数变化情况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近3年大连奥德热泵厂销售净利率变化情况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近3年大连奥德热泵厂销售毛利率变化情况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近3年大连奥德热泵厂资产净利率变化情况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近3年北京清源世纪科技有限公司资产负债率变化情况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近3年北京清源世纪科技有限公司产权比率变化情况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近3年北京清源世纪科技有限公司已获利息倍数变化情况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近3年北京清源世纪科技有限公司固定资产周转次数情况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近3年北京清源世纪科技有限公司流动资产周转次数变化情况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近3年北京清源世纪科技有限公司总资产周转次数变化情况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近3年北京清源世纪科技有限公司销售净利率变化情况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近3年北京清源世纪科技有限公司销售毛利率变化情况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近3年北京清源世纪科技有限公司资产净利率变化情况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地 / 水源热泵主要竞争品牌</w:t>
      </w:r>
      <w:r>
        <w:rPr>
          <w:rFonts w:hint="eastAsia"/>
        </w:rPr>
        <w:br/>
      </w:r>
      <w:r>
        <w:rPr>
          <w:rFonts w:hint="eastAsia"/>
        </w:rPr>
        <w:t>　　图表 92 2009-2012年我国热水热泵工业总产值预测图</w:t>
      </w:r>
      <w:r>
        <w:rPr>
          <w:rFonts w:hint="eastAsia"/>
        </w:rPr>
        <w:br/>
      </w:r>
      <w:r>
        <w:rPr>
          <w:rFonts w:hint="eastAsia"/>
        </w:rPr>
        <w:t>　　图表 93 2009-2012年我国热水热泵销售收入预测图</w:t>
      </w:r>
      <w:r>
        <w:rPr>
          <w:rFonts w:hint="eastAsia"/>
        </w:rPr>
        <w:br/>
      </w:r>
      <w:r>
        <w:rPr>
          <w:rFonts w:hint="eastAsia"/>
        </w:rPr>
        <w:t>　　图表 94 2009-2012年我国热水热泵总资产预测图</w:t>
      </w:r>
      <w:r>
        <w:rPr>
          <w:rFonts w:hint="eastAsia"/>
        </w:rPr>
        <w:br/>
      </w:r>
      <w:r>
        <w:rPr>
          <w:rFonts w:hint="eastAsia"/>
        </w:rPr>
        <w:t>　　图表 97 2007-2009年中国热水热泵行业负债与所有者权益比率对比图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99 影响热泵发展主要因素分析</w:t>
      </w:r>
      <w:r>
        <w:rPr>
          <w:rFonts w:hint="eastAsia"/>
        </w:rPr>
        <w:br/>
      </w:r>
      <w:r>
        <w:rPr>
          <w:rFonts w:hint="eastAsia"/>
        </w:rPr>
        <w:t>　　图表 100 海水源热泵系统工程组成图</w:t>
      </w:r>
      <w:r>
        <w:rPr>
          <w:rFonts w:hint="eastAsia"/>
        </w:rPr>
        <w:br/>
      </w:r>
      <w:r>
        <w:rPr>
          <w:rFonts w:hint="eastAsia"/>
        </w:rPr>
        <w:t>　　表格 1 2007-2009年东北地区热水热泵行业盈利能力表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2007-2009年东北地区热水热泵行业偿债能力表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2007-2009年华北地区热水热泵行业盈利能力表</w:t>
      </w:r>
      <w:r>
        <w:rPr>
          <w:rFonts w:hint="eastAsia"/>
        </w:rPr>
        <w:br/>
      </w:r>
      <w:r>
        <w:rPr>
          <w:rFonts w:hint="eastAsia"/>
        </w:rPr>
        <w:t>　　表格 4 2007-2009年华北地区热水热泵行业偿债能力表</w:t>
      </w:r>
      <w:r>
        <w:rPr>
          <w:rFonts w:hint="eastAsia"/>
        </w:rPr>
        <w:br/>
      </w:r>
      <w:r>
        <w:rPr>
          <w:rFonts w:hint="eastAsia"/>
        </w:rPr>
        <w:t>　　表格 7 2007-2009年华中地区热水热泵行业盈利能力表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2007-2009年华南地区热水热泵行业盈利能力表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2007-2009年华南地区热水热泵行业偿债能力表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2007-2009年西北地区热水热泵行业盈利能力表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2007-2009年西北地区热水热泵行业偿债能力表</w:t>
      </w:r>
      <w:r>
        <w:rPr>
          <w:rFonts w:hint="eastAsia"/>
        </w:rPr>
        <w:br/>
      </w:r>
      <w:r>
        <w:rPr>
          <w:rFonts w:hint="eastAsia"/>
        </w:rPr>
        <w:t>　　表格 17 近4年清华同方人工环境有限公司资产负债率变化情况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近4年清华同方人工环境有限公司产权比率变化情况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近4年清华同方人工环境有限公司已获利息倍数变化情况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近4年清华同方人工环境有限公司固定资产周转次数情况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近4年清华同方人工环境有限公司流动资产周转次数变化情况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近4年清华同方人工环境有限公司总资产周转次数变化情况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近4年清华同方人工环境有限公司销售毛利率变化情况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近4年清华同方人工环境有限公司资产净利率变化情况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25 近4年山东富尔达空调设备有限公司资产负债率变化情况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近4年山东富尔达空调设备有限公司产权比率变化情况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近4年山东富尔达空调设备有限公司已获利息倍数变化情况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近4年山东富尔达空调设备有限公司固定资产周转次数情况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近4年山东富尔达空调设备有限公司流动资产周转次数变化情况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近4年山东富尔达空调设备有限公司总资产周转次数变化情况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近4年山东富尔达空调设备有限公司销售净利率变化情况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32 近4年山东富尔达空调设备有限公司销售毛利率变化情况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近4年山东富尔达空调设备有限公司资产净利率变化情况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34 近4年金万众空调制冷设备有限责任公司资产负债率变化情况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近4年金万众空调制冷设备有限责任公司产权比率变化情况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近4年金万众空调制冷设备有限责任公司已获利息倍数变化情况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近4年金万众空调制冷设备有限责任公司固定资产周转次数情况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近4年金万众空调制冷设备有限责任公司流动资产周转次数变化情况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近4年金万众空调制冷设备有限责任公司总资产周转次数变化情况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近4年金万众空调制冷设备有限责任公司销售净利率变化情况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近4年金万众空调制冷设备有限责任公司销售毛利率变化情况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近4年金万众空调制冷设备有限责任公司资产净利率变化情况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近4年山东宏力艾尼维尔环境科技集团资产负债率变化情况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近4年山东宏力艾尼维尔环境科技集团产权比率变化情况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近4年山东宏力艾尼维尔环境科技集团已获利息倍数变化情况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近4年山东宏力艾尼维尔环境科技集团固定资产周转次数情况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近4年山东宏力艾尼维尔环境科技集团流动资产周转次数变化情况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近4年山东宏力艾尼维尔环境科技集团总资产周转次数变化情况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近4年山东宏力艾尼维尔环境科技集团销售净利率变化情况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近4年山东宏力艾尼维尔环境科技集团销售毛利率变化情况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近4年山东宏力艾尼维尔环境科技集团资产净利率变化情况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近4年大连奥德热泵厂资产负债率变化情况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近4年大连奥德热泵厂产权比率变化情况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近4年大连奥德热泵厂已获利息倍数变化情况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近4年大连奥德热泵厂固定资产周转次数情况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近4年大连奥德热泵厂流动资产周转次数变化情况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近4年大连奥德热泵厂总资产周转次数变化情况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近4年大连奥德热泵厂销售净利率变化情况</w:t>
      </w:r>
      <w:r>
        <w:rPr>
          <w:rFonts w:hint="eastAsia"/>
        </w:rPr>
        <w:br/>
      </w:r>
      <w:r>
        <w:rPr>
          <w:rFonts w:hint="eastAsia"/>
        </w:rPr>
        <w:t>　　表格 59 近4年大连奥德热泵厂销售毛利率变化情况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近4年大连奥德热泵厂资产净利率变化情况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近4年北京清源世纪科技有限公司资产负债率变化情况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近4年北京清源世纪科技有限公司产权比率变化情况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近4年北京清源世纪科技有限公司已获利息倍数变化情况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近4年北京清源世纪科技有限公司固定资产周转次数情况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近4年北京清源世纪科技有限公司流动资产周转次数变化情况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近4年北京清源世纪科技有限公司总资产周转次数变化情况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近4年北京清源世纪科技有限公司销售净利率变化情况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近4年北京清源世纪科技有限公司销售毛利率变化情况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近4年北京清源世纪科技有限公司资产净利率变化情况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2009-2012年我国国内热水热泵工业总产值预测结果</w:t>
      </w:r>
      <w:r>
        <w:rPr>
          <w:rFonts w:hint="eastAsia"/>
        </w:rPr>
        <w:br/>
      </w:r>
      <w:r>
        <w:rPr>
          <w:rFonts w:hint="eastAsia"/>
        </w:rPr>
        <w:t>　　表格 71 2009-2012年我国国内热水热泵销售收入预测结果</w:t>
      </w:r>
      <w:r>
        <w:rPr>
          <w:rFonts w:hint="eastAsia"/>
        </w:rPr>
        <w:br/>
      </w:r>
      <w:r>
        <w:rPr>
          <w:rFonts w:hint="eastAsia"/>
        </w:rPr>
        <w:t>　　表格 72 2009-2012年我国国内热水热泵总资产预测结果</w:t>
      </w:r>
      <w:r>
        <w:rPr>
          <w:rFonts w:hint="eastAsia"/>
        </w:rPr>
        <w:br/>
      </w:r>
      <w:r>
        <w:rPr>
          <w:rFonts w:hint="eastAsia"/>
        </w:rPr>
        <w:t>　　表格 73 2007-2009年中国热水热泵行业盈利能力表</w:t>
      </w:r>
      <w:r>
        <w:rPr>
          <w:rFonts w:hint="eastAsia"/>
        </w:rPr>
        <w:br/>
      </w:r>
      <w:r>
        <w:rPr>
          <w:rFonts w:hint="eastAsia"/>
        </w:rPr>
        <w:t>　　表格 74 2007-2009年中国热水热泵行业偿债能力表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275804d10413f" w:history="1">
        <w:r>
          <w:rPr>
            <w:rStyle w:val="Hyperlink"/>
          </w:rPr>
          <w:t>2009-2012年中国热水热泵市场研究分析报告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8275804d10413f" w:history="1">
        <w:r>
          <w:rPr>
            <w:rStyle w:val="Hyperlink"/>
          </w:rPr>
          <w:t>https://www.20087.com/2009-12/R_2009_2012reshuirebengshichangyanjiufBaoGao.html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657db0e6842a2" w:history="1">
      <w:r>
        <w:rPr>
          <w:rStyle w:val="Hyperlink"/>
        </w:rPr>
        <w:t>2009-2012年中国热水热泵市场研究分析报告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eshuirebengshichangyanjiufBaoGao.html" TargetMode="External" Id="Rcd8275804d10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eshuirebengshichangyanjiufBaoGao.html" TargetMode="External" Id="Re65657db0e68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2009-12-01T00:01:00Z</dcterms:created>
  <dcterms:modified xsi:type="dcterms:W3CDTF">2009-12-01T01:01:00Z</dcterms:modified>
  <dc:subject>2009-2012年中国热水热泵市场研究分析报告</dc:subject>
  <dc:title>2009-2012年中国热水热泵市场研究分析报告</dc:title>
  <cp:keywords>2009-2012年中国热水热泵市场研究分析报告</cp:keywords>
  <dc:description>2009-2012年中国热水热泵市场研究分析报告</dc:description>
</cp:coreProperties>
</file>