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55dfc06ff4b04" w:history="1">
              <w:r>
                <w:rPr>
                  <w:rStyle w:val="Hyperlink"/>
                </w:rPr>
                <w:t>2009-2012年中国硫铁矿烧渣行业市场分析及投资价值研究报告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55dfc06ff4b04" w:history="1">
              <w:r>
                <w:rPr>
                  <w:rStyle w:val="Hyperlink"/>
                </w:rPr>
                <w:t>2009-2012年中国硫铁矿烧渣行业市场分析及投资价值研究报告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55dfc06ff4b04" w:history="1">
                <w:r>
                  <w:rPr>
                    <w:rStyle w:val="Hyperlink"/>
                  </w:rPr>
                  <w:t>https://www.20087.com/2009-12/R_2009_2012liutiekuangshaozhashichangfBaoGao.html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国内硫酸工业经过几年的高速增长阶段，目前正处于关键的发展时期。硫铁矿烧渣是硫酸工业的主要副产品之一。尽管市场的高需求有力地促进了我国硫酸工业快速，但在高增长的背后，已经显现出令人担忧的一面。一方面国内市场需求巨大，国内硫酸表观消费量的一半几乎依赖于进口，另一方面，面对快速增长的市场需求，尽管国内生产装置平均开工率由从前的50%逐步上升至65%，但开工率仍表现为偏低。国内硫酸工业整体结构不平衡，生产装置开工率低，进口量过快，已经影响到我国硫酸工业的稳定发展，并成为硫酸工业健康发展最大的隐患。国内硫酸工业发展失控，硫酸、硫磺进口量高居不下，是制约国内硫酸市场活跃性最主要的原因。如果国家对硫酸工业的有序发展给予高度重视与加强管理，有效控制进口，国内硫酸工业将有可能逐渐恢复生机与活力。</w:t>
      </w:r>
      <w:r>
        <w:rPr>
          <w:rFonts w:hint="eastAsia"/>
        </w:rPr>
        <w:br/>
      </w:r>
      <w:r>
        <w:rPr>
          <w:rFonts w:hint="eastAsia"/>
        </w:rPr>
        <w:t>　　进入本世纪，在世界经济全面好转影响下，我国国民经济进入高速增阶段，GDP连续保持在10%以上的高增长，有力地推动了我国基础工业尤其是化学工业的高速增长。市场需求对硫酸工业提出了更高要求，并带动硫酸工业发展。本世纪初，我国硫酸生产厂家大约为200余家。2008年我国硫酸生产厂家大约为400余家，数量翻了一番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硫铁矿烧渣生产企业、硫铁矿烧渣产业投资、硫铁矿烧渣研究单位及硫铁矿烧渣产品销售企业等准确、全面、迅速了解目前硫铁矿烧渣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硫铁矿烧渣行业相关界定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一、硫铁矿烧渣的定义</w:t>
      </w:r>
      <w:r>
        <w:rPr>
          <w:rFonts w:hint="eastAsia"/>
        </w:rPr>
        <w:br/>
      </w:r>
      <w:r>
        <w:rPr>
          <w:rFonts w:hint="eastAsia"/>
        </w:rPr>
        <w:t>　　　　二、硫铁矿烧渣的性质及特点</w:t>
      </w:r>
      <w:r>
        <w:rPr>
          <w:rFonts w:hint="eastAsia"/>
        </w:rPr>
        <w:br/>
      </w:r>
      <w:r>
        <w:rPr>
          <w:rFonts w:hint="eastAsia"/>
        </w:rPr>
        <w:t>　　第二节 硫铁矿烧渣行业发展历程及产业链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硫铁矿烧渣的地位分析</w:t>
      </w:r>
      <w:r>
        <w:rPr>
          <w:rFonts w:hint="eastAsia"/>
        </w:rPr>
        <w:br/>
      </w:r>
      <w:r>
        <w:rPr>
          <w:rFonts w:hint="eastAsia"/>
        </w:rPr>
        <w:t>　　　　一、第二产业中的地位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中国硫铁矿烧渣行业发展概况分析</w:t>
      </w:r>
      <w:r>
        <w:rPr>
          <w:rFonts w:hint="eastAsia"/>
        </w:rPr>
        <w:br/>
      </w:r>
      <w:r>
        <w:rPr>
          <w:rFonts w:hint="eastAsia"/>
        </w:rPr>
        <w:t>　　第一节 中国硫铁矿烧渣行业发展总体概况</w:t>
      </w:r>
      <w:r>
        <w:rPr>
          <w:rFonts w:hint="eastAsia"/>
        </w:rPr>
        <w:br/>
      </w:r>
      <w:r>
        <w:rPr>
          <w:rFonts w:hint="eastAsia"/>
        </w:rPr>
        <w:t>　　第二节 中国硫铁矿烧渣产业发展成就</w:t>
      </w:r>
      <w:r>
        <w:rPr>
          <w:rFonts w:hint="eastAsia"/>
        </w:rPr>
        <w:br/>
      </w:r>
      <w:r>
        <w:rPr>
          <w:rFonts w:hint="eastAsia"/>
        </w:rPr>
        <w:t>　　第三节 中国硫铁矿烧渣行业发展前景简析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金融危机下硫铁矿烧渣行业宏观经济环境分析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2008-2009年硫铁矿烧渣产业相关行业发展概况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2008-2009年中国硫铁矿烧渣行业发展概况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2008-2009年中国硫铁矿烧渣行业发展态势分析</w:t>
      </w:r>
      <w:r>
        <w:rPr>
          <w:rFonts w:hint="eastAsia"/>
        </w:rPr>
        <w:br/>
      </w:r>
      <w:r>
        <w:rPr>
          <w:rFonts w:hint="eastAsia"/>
        </w:rPr>
        <w:t>　　第二节 2008-2009年中国硫铁矿烧渣行业发展特点分析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2008-2009年中国硫铁矿烧渣行业市场供需分析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2008-2009年中国硫铁矿烧渣行业价格分析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2008-2009年中国硫铁矿烧渣行业整体运行状况</w:t>
      </w:r>
      <w:r>
        <w:rPr>
          <w:rFonts w:hint="eastAsia"/>
        </w:rPr>
        <w:br/>
      </w:r>
      <w:r>
        <w:rPr>
          <w:rFonts w:hint="eastAsia"/>
        </w:rPr>
        <w:t>　　第一节 2008-2009年硫铁矿烧渣行业产销分析</w:t>
      </w:r>
      <w:r>
        <w:rPr>
          <w:rFonts w:hint="eastAsia"/>
        </w:rPr>
        <w:br/>
      </w:r>
      <w:r>
        <w:rPr>
          <w:rFonts w:hint="eastAsia"/>
        </w:rPr>
        <w:t>　　第二节 2008-2009年硫铁矿烧渣行业盈利能力分析</w:t>
      </w:r>
      <w:r>
        <w:rPr>
          <w:rFonts w:hint="eastAsia"/>
        </w:rPr>
        <w:br/>
      </w:r>
      <w:r>
        <w:rPr>
          <w:rFonts w:hint="eastAsia"/>
        </w:rPr>
        <w:t>　　第三节 2008-2009年硫铁矿烧渣行业偿债能力分析</w:t>
      </w:r>
      <w:r>
        <w:rPr>
          <w:rFonts w:hint="eastAsia"/>
        </w:rPr>
        <w:br/>
      </w:r>
      <w:r>
        <w:rPr>
          <w:rFonts w:hint="eastAsia"/>
        </w:rPr>
        <w:t>　　第四节 2008-2009年硫铁矿烧渣行业营运能力分析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2008-2009年中国硫铁矿烧渣产业政策环境分析</w:t>
      </w:r>
      <w:r>
        <w:rPr>
          <w:rFonts w:hint="eastAsia"/>
        </w:rPr>
        <w:br/>
      </w:r>
      <w:r>
        <w:rPr>
          <w:rFonts w:hint="eastAsia"/>
        </w:rPr>
        <w:t>　　第一节 国际硫铁矿烧渣行业相关政策法规</w:t>
      </w:r>
      <w:r>
        <w:rPr>
          <w:rFonts w:hint="eastAsia"/>
        </w:rPr>
        <w:br/>
      </w:r>
      <w:r>
        <w:rPr>
          <w:rFonts w:hint="eastAsia"/>
        </w:rPr>
        <w:t>　　第二节 国际硫铁矿烧渣行业相关政策解读</w:t>
      </w:r>
      <w:r>
        <w:rPr>
          <w:rFonts w:hint="eastAsia"/>
        </w:rPr>
        <w:br/>
      </w:r>
      <w:r>
        <w:rPr>
          <w:rFonts w:hint="eastAsia"/>
        </w:rPr>
        <w:t>　　第三节 中国硫铁矿烧渣行业相关政策法规</w:t>
      </w:r>
      <w:r>
        <w:rPr>
          <w:rFonts w:hint="eastAsia"/>
        </w:rPr>
        <w:br/>
      </w:r>
      <w:r>
        <w:rPr>
          <w:rFonts w:hint="eastAsia"/>
        </w:rPr>
        <w:t>　　第四节 中国硫铁矿烧渣行业相关政策解读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2008-2009年全球硫铁矿烧渣行业市场整体运行状况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全球硫铁矿烧渣市场发展现状</w:t>
      </w:r>
      <w:r>
        <w:rPr>
          <w:rFonts w:hint="eastAsia"/>
        </w:rPr>
        <w:br/>
      </w:r>
      <w:r>
        <w:rPr>
          <w:rFonts w:hint="eastAsia"/>
        </w:rPr>
        <w:t>　　第二节 全球硫铁矿烧渣行业市场供需分析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金融危机对全球硫铁矿烧渣行业市场整体运行的影响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2008-2009年中国硫铁矿烧渣进出口现状与预测</w:t>
      </w:r>
      <w:r>
        <w:rPr>
          <w:rFonts w:hint="eastAsia"/>
        </w:rPr>
        <w:br/>
      </w:r>
      <w:r>
        <w:rPr>
          <w:rFonts w:hint="eastAsia"/>
        </w:rPr>
        <w:t>　　第一节 硫铁矿烧渣历史出口总体分析</w:t>
      </w:r>
      <w:r>
        <w:rPr>
          <w:rFonts w:hint="eastAsia"/>
        </w:rPr>
        <w:br/>
      </w:r>
      <w:r>
        <w:rPr>
          <w:rFonts w:hint="eastAsia"/>
        </w:rPr>
        <w:t>　　第二节 影响硫铁矿烧渣进出口的主要因素</w:t>
      </w:r>
      <w:r>
        <w:rPr>
          <w:rFonts w:hint="eastAsia"/>
        </w:rPr>
        <w:br/>
      </w:r>
      <w:r>
        <w:rPr>
          <w:rFonts w:hint="eastAsia"/>
        </w:rPr>
        <w:t>　　　　一、硫铁矿烧渣产品的国内外市场需求态势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二、国内外硫铁矿烧渣产品的比较优势</w:t>
      </w:r>
      <w:r>
        <w:rPr>
          <w:rFonts w:hint="eastAsia"/>
        </w:rPr>
        <w:br/>
      </w:r>
      <w:r>
        <w:rPr>
          <w:rFonts w:hint="eastAsia"/>
        </w:rPr>
        <w:t>　　第三节 我国硫铁矿烧渣出口量预测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2007-2009年中国硫铁矿烧渣产业行业重点区域运行分析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2007-2009年华东地区硫铁矿烧渣产业行业运行情况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2007-2009年华南地区硫铁矿烧渣产业行业运行情况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2007-2009年华中地区硫铁矿烧渣产业行业运行情况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2007-2009年华北地区硫铁矿烧渣产业行业运行情况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2007-2009年西北地区硫铁矿烧渣产业行业运行情况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2007-2009年西南地区硫铁矿烧渣产业行业运行情况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2007-2009年东北地区硫铁矿烧渣产业行业运行情况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2008-2009年中国硫铁矿烧渣行业市场竞争格局分析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硫铁矿烧渣行业主要竞争因素分析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硫铁矿烧渣企业国际竞争力比较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硫铁矿烧渣行业竞争格局分析</w:t>
      </w:r>
      <w:r>
        <w:rPr>
          <w:rFonts w:hint="eastAsia"/>
        </w:rPr>
        <w:br/>
      </w:r>
      <w:r>
        <w:rPr>
          <w:rFonts w:hint="eastAsia"/>
        </w:rPr>
        <w:t>　　　　一、硫铁矿烧渣行业集中度分析</w:t>
      </w:r>
      <w:r>
        <w:rPr>
          <w:rFonts w:hint="eastAsia"/>
        </w:rPr>
        <w:br/>
      </w:r>
      <w:r>
        <w:rPr>
          <w:rFonts w:hint="eastAsia"/>
        </w:rPr>
        <w:t>　　　　二、硫铁矿烧渣行业竞争程度分析</w:t>
      </w:r>
      <w:r>
        <w:rPr>
          <w:rFonts w:hint="eastAsia"/>
        </w:rPr>
        <w:br/>
      </w:r>
      <w:r>
        <w:rPr>
          <w:rFonts w:hint="eastAsia"/>
        </w:rPr>
        <w:t>　　第四节 硫铁矿烧渣行业竞争策略分析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二、2009-2010年硫铁矿烧渣行业竞争策略分析</w:t>
      </w:r>
      <w:r>
        <w:rPr>
          <w:rFonts w:hint="eastAsia"/>
        </w:rPr>
        <w:br/>
      </w:r>
      <w:r>
        <w:rPr>
          <w:rFonts w:hint="eastAsia"/>
        </w:rPr>
        <w:t>　　　　三、2009-2010年硫铁矿烧渣行业竞争格局展望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2008-2009年中国硫铁矿烧渣行业重点企业竞争力分析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江铜集团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安徽省铜陵化工集团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陕西华光实业有限公司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邢台恒源化工集团有限公司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金融危机下中国硫铁矿烧渣行业投资分析及建议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二、硫铁矿烧渣行业企业在危机中的竞争优势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2009-2012年中国硫铁矿烧渣行业发展前景及趋势分析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2009-2012年中国硫铁矿烧渣行业发展前景及趋势</w:t>
      </w:r>
      <w:r>
        <w:rPr>
          <w:rFonts w:hint="eastAsia"/>
        </w:rPr>
        <w:br/>
      </w:r>
      <w:r>
        <w:rPr>
          <w:rFonts w:hint="eastAsia"/>
        </w:rPr>
        <w:t>　　第二节 2009-2012年中国硫铁矿烧渣行业市场预测分析</w:t>
      </w:r>
      <w:r>
        <w:rPr>
          <w:rFonts w:hint="eastAsia"/>
        </w:rPr>
        <w:br/>
      </w:r>
      <w:r>
        <w:rPr>
          <w:rFonts w:hint="eastAsia"/>
        </w:rPr>
        <w:t>　　第三节 2009-2012年中国硫铁矿烧渣行业进出口预测分析</w:t>
      </w:r>
      <w:r>
        <w:rPr>
          <w:rFonts w:hint="eastAsia"/>
        </w:rPr>
        <w:br/>
      </w:r>
      <w:r>
        <w:rPr>
          <w:rFonts w:hint="eastAsia"/>
        </w:rPr>
        <w:t>　　第四节 2009-2012年中国硫铁矿烧渣行业技术发展方向分析</w:t>
      </w:r>
      <w:r>
        <w:rPr>
          <w:rFonts w:hint="eastAsia"/>
        </w:rPr>
        <w:br/>
      </w:r>
      <w:r>
        <w:rPr>
          <w:rFonts w:hint="eastAsia"/>
        </w:rPr>
        <w:t>　　第五节 (中⋅智⋅林)2009-2012年中国硫铁矿烧渣行业市场盈利预测分析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2004-2009年我国硫酸行业企业数量及增长对比图</w:t>
      </w:r>
      <w:r>
        <w:rPr>
          <w:rFonts w:hint="eastAsia"/>
        </w:rPr>
        <w:br/>
      </w:r>
      <w:r>
        <w:rPr>
          <w:rFonts w:hint="eastAsia"/>
        </w:rPr>
        <w:t>　　图表 2 目前我国不同生产工艺硫酸产量对比图</w:t>
      </w:r>
      <w:r>
        <w:rPr>
          <w:rFonts w:hint="eastAsia"/>
        </w:rPr>
        <w:br/>
      </w:r>
      <w:r>
        <w:rPr>
          <w:rFonts w:hint="eastAsia"/>
        </w:rPr>
        <w:t>　　图表 3 2009年1-5月硫铁矿烧渣行业在第二产业中所占的地位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4 2009年1-5月硫铁矿烧渣行业在GDP中所占的地位</w:t>
      </w:r>
      <w:r>
        <w:rPr>
          <w:rFonts w:hint="eastAsia"/>
        </w:rPr>
        <w:br/>
      </w:r>
      <w:r>
        <w:rPr>
          <w:rFonts w:hint="eastAsia"/>
        </w:rPr>
        <w:t>　　图表 5 我国硫资源对比图</w:t>
      </w:r>
      <w:r>
        <w:rPr>
          <w:rFonts w:hint="eastAsia"/>
        </w:rPr>
        <w:br/>
      </w:r>
      <w:r>
        <w:rPr>
          <w:rFonts w:hint="eastAsia"/>
        </w:rPr>
        <w:t>　　图表 6 2009年二季度我国硫磺进口市场对比图</w:t>
      </w:r>
      <w:r>
        <w:rPr>
          <w:rFonts w:hint="eastAsia"/>
        </w:rPr>
        <w:br/>
      </w:r>
      <w:r>
        <w:rPr>
          <w:rFonts w:hint="eastAsia"/>
        </w:rPr>
        <w:t>　　图表 7 2009年二季度我国主要硫磺进口省份对比图</w:t>
      </w:r>
      <w:r>
        <w:rPr>
          <w:rFonts w:hint="eastAsia"/>
        </w:rPr>
        <w:br/>
      </w:r>
      <w:r>
        <w:rPr>
          <w:rFonts w:hint="eastAsia"/>
        </w:rPr>
        <w:t>　　图表 8 2009年二季度我国硫磺主要出口市场对比图</w:t>
      </w:r>
      <w:r>
        <w:rPr>
          <w:rFonts w:hint="eastAsia"/>
        </w:rPr>
        <w:br/>
      </w:r>
      <w:r>
        <w:rPr>
          <w:rFonts w:hint="eastAsia"/>
        </w:rPr>
        <w:t>　　图表 9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1999年8月—2009年5月工业增加值月度同比增长率（%）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2003-2008年我国硫酸产量及增长对比图</w:t>
      </w:r>
      <w:r>
        <w:rPr>
          <w:rFonts w:hint="eastAsia"/>
        </w:rPr>
        <w:br/>
      </w:r>
      <w:r>
        <w:rPr>
          <w:rFonts w:hint="eastAsia"/>
        </w:rPr>
        <w:t>　　图表 12 我国硫酸行业下游行业增长对比图</w:t>
      </w:r>
      <w:r>
        <w:rPr>
          <w:rFonts w:hint="eastAsia"/>
        </w:rPr>
        <w:br/>
      </w:r>
      <w:r>
        <w:rPr>
          <w:rFonts w:hint="eastAsia"/>
        </w:rPr>
        <w:t>　　图表 13 2009年3月我国进口生铁资源国对比图</w:t>
      </w:r>
      <w:r>
        <w:rPr>
          <w:rFonts w:hint="eastAsia"/>
        </w:rPr>
        <w:br/>
      </w:r>
      <w:r>
        <w:rPr>
          <w:rFonts w:hint="eastAsia"/>
        </w:rPr>
        <w:t>　　图表 14 2009年3月我国各省份进口生铁对比图</w:t>
      </w:r>
      <w:r>
        <w:rPr>
          <w:rFonts w:hint="eastAsia"/>
        </w:rPr>
        <w:br/>
      </w:r>
      <w:r>
        <w:rPr>
          <w:rFonts w:hint="eastAsia"/>
        </w:rPr>
        <w:t>　　图表 19 2007-2009年中国硫铁矿烧渣行业资产负债率对比图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2007-2009年中国硫铁矿烧渣行业负债与所有者权益比率对比图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2007-2009年中国硫铁矿烧渣行业营运能力对比图</w:t>
      </w:r>
      <w:r>
        <w:rPr>
          <w:rFonts w:hint="eastAsia"/>
        </w:rPr>
        <w:br/>
      </w:r>
      <w:r>
        <w:rPr>
          <w:rFonts w:hint="eastAsia"/>
        </w:rPr>
        <w:t>　　图表 22 2004-2009年我国硫铁矿烧渣出口量及增长对比图</w:t>
      </w:r>
      <w:r>
        <w:rPr>
          <w:rFonts w:hint="eastAsia"/>
        </w:rPr>
        <w:br/>
      </w:r>
      <w:r>
        <w:rPr>
          <w:rFonts w:hint="eastAsia"/>
        </w:rPr>
        <w:t>　　图表 23 2009-2012年我国硫铁矿烧渣出口量预测图</w:t>
      </w:r>
      <w:r>
        <w:rPr>
          <w:rFonts w:hint="eastAsia"/>
        </w:rPr>
        <w:br/>
      </w:r>
      <w:r>
        <w:rPr>
          <w:rFonts w:hint="eastAsia"/>
        </w:rPr>
        <w:t>　　图表 24 2007-2009年华东地区硫铁矿烧渣行业盈利能力对比图</w:t>
      </w:r>
      <w:r>
        <w:rPr>
          <w:rFonts w:hint="eastAsia"/>
        </w:rPr>
        <w:br/>
      </w:r>
      <w:r>
        <w:rPr>
          <w:rFonts w:hint="eastAsia"/>
        </w:rPr>
        <w:t>　　图表 27 2007-2009年华南地区硫铁矿烧渣行业盈利能力对比图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2007-2009年华南地区硫铁矿烧渣行业负债与所有者权益比率对比图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2007-2009年华中地区硫铁矿烧渣行业盈利能力对比图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2007-2009年华中地区硫铁矿烧渣行业资产负债率对比图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2007-2009年华中地区硫铁矿烧渣行业负债与所有者权益比率对比图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2007-2009年华北地区硫铁矿烧渣行业盈利能力对比图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2007-2009年华北地区硫铁矿烧渣行业资产负债率对比图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2007-2009年西北地区硫铁矿烧渣行业资产负债率对比图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2007-2009年西南地区硫铁矿烧渣行业盈利能力对比图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2007-2009年西南地区硫铁矿烧渣行业资产负债率对比图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2007-2009年西南地区硫铁矿烧渣行业负债与所有者权益比率对比图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2007-2009年东北地区硫铁矿烧渣行业盈利能力对比图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2007-2009年东北地区硫铁矿烧渣行业资产负债率对比图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2007-2009年东北地区硫铁矿烧渣行业负债与所有者权益比率对比图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2009年5月底全国硫铁矿烧渣业各省份规模企业数量及分布</w:t>
      </w:r>
      <w:r>
        <w:rPr>
          <w:rFonts w:hint="eastAsia"/>
        </w:rPr>
        <w:br/>
      </w:r>
      <w:r>
        <w:rPr>
          <w:rFonts w:hint="eastAsia"/>
        </w:rPr>
        <w:t>　　图表 46 2009年5月底全国重点省份规模企业分布</w:t>
      </w:r>
      <w:r>
        <w:rPr>
          <w:rFonts w:hint="eastAsia"/>
        </w:rPr>
        <w:br/>
      </w:r>
      <w:r>
        <w:rPr>
          <w:rFonts w:hint="eastAsia"/>
        </w:rPr>
        <w:t>　　图表 47 近3年云浮硫铁矿企业集团公司资产负债率变化情况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近3年云浮硫铁矿企业集团公司产权比率变化情况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近3年云浮硫铁矿企业集团公司已获利息倍数变化情况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近3年云浮硫铁矿企业集团公司固定资产周转次数情况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近3年云浮硫铁矿企业集团公司流动资产周转次数变化情况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近3年云浮硫铁矿企业集团公司总资产周转次数变化情况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近3年云浮硫铁矿企业集团公司销售净利率变化情况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近3年云浮硫铁矿企业集团公司销售毛利率变化情况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近3年云浮硫铁矿企业集团公司资产净利率变化情况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近3年江西铜业集团公司资产负债率变化情况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近3年江西铜业集团公司产权比率变化情况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近3年江西铜业集团公司已获利息倍数变化情况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近3年江西铜业集团公司固定资产周转次数情况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近3年江西铜业集团公司流动资产周转次数变化情况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近3年江西铜业集团公司总资产周转次数变化情况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近3年江西铜业集团公司销售净利率变化情况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近3年江西铜业集团公司销售毛利率变化情况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近3年江西铜业集团公司资产净利率变化情况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65 近3年安徽省铜陵化工集团资产负债率变化情况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近3年安徽省铜陵化工集团产权比率变化情况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近3年安徽省铜陵化工集团已获利息倍数变化情况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近3年安徽省铜陵化工集团固定资产周转次数情况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近3年安徽省铜陵化工集团流动资产周转次数变化情况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近3年安徽省铜陵化工集团总资产周转次数变化情况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近3年安徽省铜陵化工集团销售净利率变化情况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近3年安徽省铜陵化工集团销售毛利率变化情况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近3年安徽省铜陵化工集团资产净利率变化情况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近3年陕西华光实业有限公司资产负债率变化情况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近3年陕西华光实业有限公司产权比率变化情况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近3年陕西华光实业有限公司已获利息倍数变化情况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近3年陕西华光实业有限公司固定资产周转次数情况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近3年陕西华光实业有限公司流动资产周转次数变化情况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近3年陕西华光实业有限公司总资产周转次数变化情况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近3年陕西华光实业有限公司销售净利率变化情况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近3年陕西华光实业有限公司销售毛利率变化情况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近3年陕西华光实业有限公司资产净利率变化情况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近3年邢台恒源化工集团有限公司资产负债率变化情况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近3年邢台恒源化工集团有限公司产权比率变化情况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近3年邢台恒源化工集团有限公司已获利息倍数变化情况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近3年邢台恒源化工集团有限公司固定资产周转次数情况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近3年邢台恒源化工集团有限公司流动资产周转次数变化情况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近3年邢台恒源化工集团有限公司总资产周转次数变化情况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近3年邢台恒源化工集团有限公司销售净利率变化情况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近3年邢台恒源化工集团有限公司销售毛利率变化情况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近3年邢台恒源化工集团有限公司资产净利率变化情况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我国硫酸需求结构对比图</w:t>
      </w:r>
      <w:r>
        <w:rPr>
          <w:rFonts w:hint="eastAsia"/>
        </w:rPr>
        <w:br/>
      </w:r>
      <w:r>
        <w:rPr>
          <w:rFonts w:hint="eastAsia"/>
        </w:rPr>
        <w:t>　　图表 93 2009-2012年我国硫铁矿烧渣行业利润合计预测图</w:t>
      </w:r>
      <w:r>
        <w:rPr>
          <w:rFonts w:hint="eastAsia"/>
        </w:rPr>
        <w:br/>
      </w:r>
      <w:r>
        <w:rPr>
          <w:rFonts w:hint="eastAsia"/>
        </w:rPr>
        <w:t>　　表格 1 2004-2009年我国硫酸行业企业数量及增长情况</w:t>
      </w:r>
      <w:r>
        <w:rPr>
          <w:rFonts w:hint="eastAsia"/>
        </w:rPr>
        <w:br/>
      </w:r>
      <w:r>
        <w:rPr>
          <w:rFonts w:hint="eastAsia"/>
        </w:rPr>
        <w:t>　　表格 2 2003-2008年我国硫酸产量及增长情况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2004-2009年我国硫铁矿烧渣产量及增长情况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2004-2009年我国硫铁矿烧渣市场规模及增长情况</w:t>
      </w:r>
      <w:r>
        <w:rPr>
          <w:rFonts w:hint="eastAsia"/>
        </w:rPr>
        <w:br/>
      </w:r>
      <w:r>
        <w:rPr>
          <w:rFonts w:hint="eastAsia"/>
        </w:rPr>
        <w:t>　　表格 7 2007-2009年中国硫铁矿烧渣行业偿债能力表</w:t>
      </w:r>
      <w:r>
        <w:rPr>
          <w:rFonts w:hint="eastAsia"/>
        </w:rPr>
        <w:br/>
      </w:r>
      <w:r>
        <w:rPr>
          <w:rFonts w:hint="eastAsia"/>
        </w:rPr>
        <w:t>　　表格 9 2004-2009年我国国内硫铁矿烧渣出口量及增长情况</w:t>
      </w:r>
      <w:r>
        <w:rPr>
          <w:rFonts w:hint="eastAsia"/>
        </w:rPr>
        <w:br/>
      </w:r>
      <w:r>
        <w:rPr>
          <w:rFonts w:hint="eastAsia"/>
        </w:rPr>
        <w:t>　　表格 10 2009-2012年我国国内硫铁矿烧渣出口量预测结果</w:t>
      </w:r>
      <w:r>
        <w:rPr>
          <w:rFonts w:hint="eastAsia"/>
        </w:rPr>
        <w:br/>
      </w:r>
      <w:r>
        <w:rPr>
          <w:rFonts w:hint="eastAsia"/>
        </w:rPr>
        <w:t>　　表格 11 2007-2009年华东地区硫铁矿烧渣行业盈利能力表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2007-2009年华东地区硫铁矿烧渣行业偿债能力表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2007-2009年西北地区硫铁矿烧渣行业盈利能力表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2007-2009年西北地区硫铁矿烧渣行业偿债能力表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2007-2009年西南地区硫铁矿烧渣行业盈利能力表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2007-2009年西南地区硫铁矿烧渣行业偿债能力表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2007-2009年东北地区硫铁矿烧渣行业盈利能力表</w:t>
      </w:r>
      <w:r>
        <w:rPr>
          <w:rFonts w:hint="eastAsia"/>
        </w:rPr>
        <w:br/>
      </w:r>
      <w:r>
        <w:rPr>
          <w:rFonts w:hint="eastAsia"/>
        </w:rPr>
        <w:t>　　表格 24 2007-2009年东北地区硫铁矿烧渣行业偿债能力表</w:t>
      </w:r>
      <w:r>
        <w:rPr>
          <w:rFonts w:hint="eastAsia"/>
        </w:rPr>
        <w:br/>
      </w:r>
      <w:r>
        <w:rPr>
          <w:rFonts w:hint="eastAsia"/>
        </w:rPr>
        <w:t>　　表格 25 近4年云浮硫铁矿企业集团公司资产负债率变化情况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近4年云浮硫铁矿企业集团公司产权比率变化情况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近4年云浮硫铁矿企业集团公司已获利息倍数变化情况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近4年云浮硫铁矿企业集团公司固定资产周转次数情况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近4年云浮硫铁矿企业集团公司流动资产周转次数变化情况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近4年云浮硫铁矿企业集团公司总资产周转次数变化情况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近4年云浮硫铁矿企业集团公司销售净利率变化情况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近4年云浮硫铁矿企业集团公司销售毛利率变化情况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近4年云浮硫铁矿企业集团公司资产净利率变化情况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近4年江西铜业集团公司资产负债率变化情况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近4年江西铜业集团公司产权比率变化情况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近4年江西铜业集团公司已获利息倍数变化情况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近4年江西铜业集团公司固定资产周转次数情况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近4年江西铜业集团公司流动资产周转次数变化情况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近4年江西铜业集团公司总资产周转次数变化情况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近4年江西铜业集团公司销售净利率变化情况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近4年江西铜业集团公司销售毛利率变化情况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近4年江西铜业集团公司资产净利率变化情况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近4年安徽省铜陵化工集团资产负债率变化情况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近4年安徽省铜陵化工集团产权比率变化情况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近4年安徽省铜陵化工集团已获利息倍数变化情况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近4年安徽省铜陵化工集团固定资产周转次数情况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近4年安徽省铜陵化工集团流动资产周转次数变化情况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近4年安徽省铜陵化工集团总资产周转次数变化情况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近4年安徽省铜陵化工集团销售净利率变化情况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近4年安徽省铜陵化工集团销售毛利率变化情况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近4年安徽省铜陵化工集团资产净利率变化情况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近4年陕西华光实业有限公司资产负债率变化情况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近4年陕西华光实业有限公司产权比率变化情况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近4年陕西华光实业有限公司已获利息倍数变化情况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近4年陕西华光实业有限公司固定资产周转次数情况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近4年陕西华光实业有限公司流动资产周转次数变化情况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近4年陕西华光实业有限公司总资产周转次数变化情况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近4年陕西华光实业有限公司销售净利率变化情况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近4年陕西华光实业有限公司销售毛利率变化情况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近4年陕西华光实业有限公司资产净利率变化情况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近4年邢台恒源化工集团有限公司资产负债率变化情况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近4年邢台恒源化工集团有限公司产权比率变化情况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近4年邢台恒源化工集团有限公司已获利息倍数变化情况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近4年邢台恒源化工集团有限公司固定资产周转次数情况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近4年邢台恒源化工集团有限公司流动资产周转次数变化情况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近4年邢台恒源化工集团有限公司总资产周转次数变化情况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近4年邢台恒源化工集团有限公司销售净利率变化情况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近4年邢台恒源化工集团有限公司销售毛利率变化情况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近4年邢台恒源化工集团有限公司资产净利率变化情况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2009-2012年我国硫铁矿烧渣行业利润合计预测结果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55dfc06ff4b04" w:history="1">
        <w:r>
          <w:rPr>
            <w:rStyle w:val="Hyperlink"/>
          </w:rPr>
          <w:t>2009-2012年中国硫铁矿烧渣行业市场分析及投资价值研究报告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55dfc06ff4b04" w:history="1">
        <w:r>
          <w:rPr>
            <w:rStyle w:val="Hyperlink"/>
          </w:rPr>
          <w:t>https://www.20087.com/2009-12/R_2009_2012liutiekuangshaozhashichangfBaoGao.html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76ed75e264b0c" w:history="1">
      <w:r>
        <w:rPr>
          <w:rStyle w:val="Hyperlink"/>
        </w:rPr>
        <w:t>2009-2012年中国硫铁矿烧渣行业市场分析及投资价值研究报告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liutiekuangshaozhashichangfBaoGao.html" TargetMode="External" Id="Ra0855dfc06f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liutiekuangshaozhashichangfBaoGao.html" TargetMode="External" Id="Rf5276ed75e26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2009-12-09T05:32:00Z</dcterms:created>
  <dcterms:modified xsi:type="dcterms:W3CDTF">2009-12-09T06:32:00Z</dcterms:modified>
  <dc:subject>2009-2012年中国硫铁矿烧渣行业市场分析及投资价值研究报告</dc:subject>
  <dc:title>2009-2012年中国硫铁矿烧渣行业市场分析及投资价值研究报告</dc:title>
  <cp:keywords>2009-2012年中国硫铁矿烧渣行业市场分析及投资价值研究报告</cp:keywords>
  <dc:description>2009-2012年中国硫铁矿烧渣行业市场分析及投资价值研究报告</dc:description>
</cp:coreProperties>
</file>