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c817dda6495a" w:history="1">
              <w:r>
                <w:rPr>
                  <w:rStyle w:val="Hyperlink"/>
                </w:rPr>
                <w:t>2009-2012年中国纸包装材料市场发展格局与投资前景分析报告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c817dda6495a" w:history="1">
              <w:r>
                <w:rPr>
                  <w:rStyle w:val="Hyperlink"/>
                </w:rPr>
                <w:t>2009-2012年中国纸包装材料市场发展格局与投资前景分析报告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1c817dda6495a" w:history="1">
                <w:r>
                  <w:rPr>
                    <w:rStyle w:val="Hyperlink"/>
                  </w:rPr>
                  <w:t>https://www.20087.com/2009-12/R_2009_2012zhibaozhuangcailiaoshichangBaoGao.html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包装纸的特性</w:t>
      </w:r>
      <w:r>
        <w:rPr>
          <w:rFonts w:hint="eastAsia"/>
        </w:rPr>
        <w:br/>
      </w:r>
      <w:r>
        <w:rPr>
          <w:rFonts w:hint="eastAsia"/>
        </w:rPr>
        <w:t>　　第二节 包装纸的分类</w:t>
      </w:r>
      <w:r>
        <w:rPr>
          <w:rFonts w:hint="eastAsia"/>
        </w:rPr>
        <w:br/>
      </w:r>
      <w:r>
        <w:rPr>
          <w:rFonts w:hint="eastAsia"/>
        </w:rPr>
        <w:t>　　第三节 包装纸的作用</w:t>
      </w:r>
      <w:r>
        <w:rPr>
          <w:rFonts w:hint="eastAsia"/>
        </w:rPr>
        <w:br/>
      </w:r>
      <w:r>
        <w:rPr>
          <w:rFonts w:hint="eastAsia"/>
        </w:rPr>
        <w:t>　　第四节 包装纸与其它包装材料同比</w:t>
      </w:r>
      <w:r>
        <w:rPr>
          <w:rFonts w:hint="eastAsia"/>
        </w:rPr>
        <w:br/>
      </w:r>
      <w:r>
        <w:rPr>
          <w:rFonts w:hint="eastAsia"/>
        </w:rPr>
        <w:t>　　第五节 纸包装应用领域延伸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2009年世界纸包装材料行业发展概况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2009年世界包装工业发展态势分析</w:t>
      </w:r>
      <w:r>
        <w:rPr>
          <w:rFonts w:hint="eastAsia"/>
        </w:rPr>
        <w:br/>
      </w:r>
      <w:r>
        <w:rPr>
          <w:rFonts w:hint="eastAsia"/>
        </w:rPr>
        <w:t>　　第二节 2009年世界纸包装业发展格局</w:t>
      </w:r>
      <w:r>
        <w:rPr>
          <w:rFonts w:hint="eastAsia"/>
        </w:rPr>
        <w:br/>
      </w:r>
      <w:r>
        <w:rPr>
          <w:rFonts w:hint="eastAsia"/>
        </w:rPr>
        <w:t>　　　　一、2009年世界纸包装技术新进展</w:t>
      </w:r>
      <w:r>
        <w:rPr>
          <w:rFonts w:hint="eastAsia"/>
        </w:rPr>
        <w:br/>
      </w:r>
      <w:r>
        <w:rPr>
          <w:rFonts w:hint="eastAsia"/>
        </w:rPr>
        <w:t>　　　　二、2009年世界纸包装业发展动态</w:t>
      </w:r>
      <w:r>
        <w:rPr>
          <w:rFonts w:hint="eastAsia"/>
        </w:rPr>
        <w:br/>
      </w:r>
      <w:r>
        <w:rPr>
          <w:rFonts w:hint="eastAsia"/>
        </w:rPr>
        <w:t>　　　　三、2009年世界纸包装业面临的机遇与挑战</w:t>
      </w:r>
      <w:r>
        <w:rPr>
          <w:rFonts w:hint="eastAsia"/>
        </w:rPr>
        <w:br/>
      </w:r>
      <w:r>
        <w:rPr>
          <w:rFonts w:hint="eastAsia"/>
        </w:rPr>
        <w:t>　　第三节 2009年世界主要国家纸包装业运行分析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2009年中国纸包装材料行业市场运行环境解析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2009年中国纸包装材料行业政策环境分析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2009年中国纸包装材料行业技术环境分析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2009年中国纸包装材料行业社会环境分析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2009年中国纸包装材料行业发展现状综述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2009年中国纸包装材料业发民动态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三、2009纸包装工业瓦楞纸箱彩盒专业展开幕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四、纸包装、容器抽查合格率为100%</w:t>
      </w:r>
      <w:r>
        <w:rPr>
          <w:rFonts w:hint="eastAsia"/>
        </w:rPr>
        <w:br/>
      </w:r>
      <w:r>
        <w:rPr>
          <w:rFonts w:hint="eastAsia"/>
        </w:rPr>
        <w:t>　　第二节 2009年中国纸包装发展现状</w:t>
      </w:r>
      <w:r>
        <w:rPr>
          <w:rFonts w:hint="eastAsia"/>
        </w:rPr>
        <w:br/>
      </w:r>
      <w:r>
        <w:rPr>
          <w:rFonts w:hint="eastAsia"/>
        </w:rPr>
        <w:t>　　　　一、纸包装正朝着多功能性方向发展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二、食品纸包装新潮流更受欢迎</w:t>
      </w:r>
      <w:r>
        <w:rPr>
          <w:rFonts w:hint="eastAsia"/>
        </w:rPr>
        <w:br/>
      </w:r>
      <w:r>
        <w:rPr>
          <w:rFonts w:hint="eastAsia"/>
        </w:rPr>
        <w:t>　　第三节 2009年中国纸包装行业的印刷与环保现状</w:t>
      </w:r>
      <w:r>
        <w:rPr>
          <w:rFonts w:hint="eastAsia"/>
        </w:rPr>
        <w:br/>
      </w:r>
      <w:r>
        <w:rPr>
          <w:rFonts w:hint="eastAsia"/>
        </w:rPr>
        <w:t>　　第四节 2009年中国纸包装市场运营分析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第五节 2009年中国纸包装市场面临的问题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2007-2009年中国包装纸制造品产量数据分析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2007-2009年中国瓦楞纸箱行业产品产量分析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一、2007-2009年中国瓦楞纸箱产量统计</w:t>
      </w:r>
      <w:r>
        <w:rPr>
          <w:rFonts w:hint="eastAsia"/>
        </w:rPr>
        <w:br/>
      </w:r>
      <w:r>
        <w:rPr>
          <w:rFonts w:hint="eastAsia"/>
        </w:rPr>
        <w:t>　　　　二、2007-2009年重点省市瓦楞纸箱产量统计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2007-2009年中国箱纸板行业产品产量分析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一、2007-2009年中国箱纸板产量统计</w:t>
      </w:r>
      <w:r>
        <w:rPr>
          <w:rFonts w:hint="eastAsia"/>
        </w:rPr>
        <w:br/>
      </w:r>
      <w:r>
        <w:rPr>
          <w:rFonts w:hint="eastAsia"/>
        </w:rPr>
        <w:t>　　　　二、2007-2009年重点省市箱纸板产量统计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2009年中国包装纸及纸包装制品细分产品进出口数据分析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2007-2008年中国亚硫酸盐包装纸进出口总体数据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一、2009年中国亚硫酸盐包装纸进口数据分析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二、2009年中国亚硫酸盐包装纸出口数据分析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三、2009年中国亚硫酸盐包装纸进出口单价分析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2009年中国瓦楞纸或纸板制的箱，盒，匣进出口总体数据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一、2009年中国瓦楞纸或纸板制的箱，盒，匣进口数据分析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二、2009年中国瓦楞纸或纸板制的箱，盒，匣出口数据分析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三、2009年中国瓦楞纸或纸板制的箱，盒，匣进出口单价分析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2009年中国纸卷宗盒，信件盘，存储盒及类似品进出口总体数据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一、2009年中国纸卷宗盒，信件盘，存储盒及类似品进口数据分析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二、2009年中国纸卷宗盒，信件盘，存储盒及类似品出口数据分析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三、2009年中国纸卷宗盒，信件盘，存储盒及类似品进出口单价分析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2009年中国纸包装市场集中度分析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2009年中国纸包装业竞争策略分析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2009-2012年中国纸包装材料行业发展趋势与前景展望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2009-2012年中国纸包装材料行业发展前景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2009-2012年中国纸包装材料行业发展趋势</w:t>
      </w:r>
      <w:r>
        <w:rPr>
          <w:rFonts w:hint="eastAsia"/>
        </w:rPr>
        <w:br/>
      </w:r>
      <w:r>
        <w:rPr>
          <w:rFonts w:hint="eastAsia"/>
        </w:rPr>
        <w:t>　　　　一、纸包装的功能性发展趋势</w:t>
      </w:r>
      <w:r>
        <w:rPr>
          <w:rFonts w:hint="eastAsia"/>
        </w:rPr>
        <w:br/>
      </w:r>
      <w:r>
        <w:rPr>
          <w:rFonts w:hint="eastAsia"/>
        </w:rPr>
        <w:t>　　　　二、纸包装的技术发展趋势</w:t>
      </w:r>
      <w:r>
        <w:rPr>
          <w:rFonts w:hint="eastAsia"/>
        </w:rPr>
        <w:br/>
      </w:r>
      <w:r>
        <w:rPr>
          <w:rFonts w:hint="eastAsia"/>
        </w:rPr>
        <w:t>　　　　三、快餐纸包装的发展趋势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2009-2012年中国纸包装材料行业投资机会及风险规避指引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2009-2012年中国纸包装材料行业投资周期分析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2009-2012年中国纸包装材料行业投资风险预警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金融危机对中国纸包装材料行业投资影响及企业应对策略分析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2009年金融危机对纸包装材料的传导机制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2009年金融危机下纸包装材料工业成长性分析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中智^林^－纸包装材料企业应对措施分析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上海中隆纸业有限公司资产负债能力指标分析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上海中隆纸业有限公司成本费用构成情况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枣庄华润纸业有限公司资产负债能力指标分析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枣庄华润纸业有限公司成本费用构成情况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大业集团公司销售收入情况</w:t>
      </w:r>
      <w:r>
        <w:rPr>
          <w:rFonts w:hint="eastAsia"/>
        </w:rPr>
        <w:br/>
      </w:r>
      <w:r>
        <w:rPr>
          <w:rFonts w:hint="eastAsia"/>
        </w:rPr>
        <w:t>　　图表 大业集团公司盈利指标情况</w:t>
      </w:r>
      <w:r>
        <w:rPr>
          <w:rFonts w:hint="eastAsia"/>
        </w:rPr>
        <w:br/>
      </w:r>
      <w:r>
        <w:rPr>
          <w:rFonts w:hint="eastAsia"/>
        </w:rPr>
        <w:t>　　图表 大业集团公司盈利能力情况</w:t>
      </w:r>
      <w:r>
        <w:rPr>
          <w:rFonts w:hint="eastAsia"/>
        </w:rPr>
        <w:br/>
      </w:r>
      <w:r>
        <w:rPr>
          <w:rFonts w:hint="eastAsia"/>
        </w:rPr>
        <w:t>　　图表 大业集团公司资产运行指标状况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2009-2012年中国纸包装材料行业消费量预测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2009-2012年中国纸包装材料行业市场前景预测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2009-2012年中国纸包装材料行业市场价格走势预测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2009-2012年中国纸包装材料行业发展前景预测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c817dda6495a" w:history="1">
        <w:r>
          <w:rPr>
            <w:rStyle w:val="Hyperlink"/>
          </w:rPr>
          <w:t>2009-2012年中国纸包装材料市场发展格局与投资前景分析报告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1c817dda6495a" w:history="1">
        <w:r>
          <w:rPr>
            <w:rStyle w:val="Hyperlink"/>
          </w:rPr>
          <w:t>https://www.20087.com/2009-12/R_2009_2012zhibaozhuangcailiaoshichangBaoGao.html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fc7bcff64ba3" w:history="1">
      <w:r>
        <w:rPr>
          <w:rStyle w:val="Hyperlink"/>
        </w:rPr>
        <w:t>2009-2012年中国纸包装材料市场发展格局与投资前景分析报告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baozhuangcailiaoshichangBaoGao.html" TargetMode="External" Id="Ra0c1c817dda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baozhuangcailiaoshichangBaoGao.html" TargetMode="External" Id="R5c67fc7bcff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2009-12-30T07:22:00Z</dcterms:created>
  <dcterms:modified xsi:type="dcterms:W3CDTF">2009-12-30T08:22:00Z</dcterms:modified>
  <dc:subject>2009-2012年中国纸包装材料市场发展格局与投资前景分析报告</dc:subject>
  <dc:title>2009-2012年中国纸包装材料市场发展格局与投资前景分析报告</dc:title>
  <cp:keywords>2009-2012年中国纸包装材料市场发展格局与投资前景分析报告</cp:keywords>
  <dc:description>2009-2012年中国纸包装材料市场发展格局与投资前景分析报告</dc:description>
</cp:coreProperties>
</file>