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0bc7d522443eb" w:history="1">
              <w:r>
                <w:rPr>
                  <w:rStyle w:val="Hyperlink"/>
                </w:rPr>
                <w:t>2009-2012年中国金属制品业行业发展前景分析及投资规划研究报告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0bc7d522443eb" w:history="1">
              <w:r>
                <w:rPr>
                  <w:rStyle w:val="Hyperlink"/>
                </w:rPr>
                <w:t>2009-2012年中国金属制品业行业发展前景分析及投资规划研究报告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0bc7d522443eb" w:history="1">
                <w:r>
                  <w:rPr>
                    <w:rStyle w:val="Hyperlink"/>
                  </w:rPr>
                  <w:t>https://www.20087.com/2009-12/R_2009_2012jinshuzhipinyefazhanqianjinBaoGao.html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业是一种传统的制造业，其产品广泛应用于建筑、机械制造、交通运输等多个领域。目前，随着材料科学和制造技术的发展，金属制品业的设计和应用也在不断进步。通过采用先进的加工技术和严格的品质控制，现代金属制品不仅在强度和耐腐蚀性上有了显著提升，还能够通过优化生产工艺，提高其在不同环境条件下的适应性和经济性。此外，随着智能制造和环保理念的普及，金属制品业的生产过程更加注重环保和资源节约，能够通过使用可再生资源和减少有害物质的排放，减少对环境的影响。然而，如何在保证产品质量的同时，降低生产成本并提高市场竞争力，是当前金属制品制造商面临的挑战。</w:t>
      </w:r>
      <w:r>
        <w:rPr>
          <w:rFonts w:hint="eastAsia"/>
        </w:rPr>
        <w:br/>
      </w:r>
      <w:r>
        <w:rPr>
          <w:rFonts w:hint="eastAsia"/>
        </w:rPr>
        <w:t>　　未来，金属制品业的发展将更加注重智能化和环保化。智能化方面，将通过引入智能控制技术和物联网技术，实现对金属制品生产的自动控制和远程管理，提高生产的精确度和效率。环保化方面，则表现为通过引入更多环保材料和技术，如可再生材料、节能技术等，减少对环境的影响。此外，随着制造业向高端化和定制化方向发展，金属制品业还需具备更强的适应性和灵活性，能够适应不同类型的工业应用和使用环境。同时，为了适应未来市场的发展，金属制品业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中国金属制品业行业发展环境</w:t>
      </w:r>
      <w:r>
        <w:rPr>
          <w:rFonts w:hint="eastAsia"/>
        </w:rPr>
        <w:br/>
      </w:r>
      <w:r>
        <w:rPr>
          <w:rFonts w:hint="eastAsia"/>
        </w:rPr>
        <w:t>　　第一节 金属制品业行业及属性分析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中国金属制品业行业发展现状</w:t>
      </w:r>
      <w:r>
        <w:rPr>
          <w:rFonts w:hint="eastAsia"/>
        </w:rPr>
        <w:br/>
      </w:r>
      <w:r>
        <w:rPr>
          <w:rFonts w:hint="eastAsia"/>
        </w:rPr>
        <w:t>　　第六节 中国金属制品业行业发展概述</w:t>
      </w:r>
      <w:r>
        <w:rPr>
          <w:rFonts w:hint="eastAsia"/>
        </w:rPr>
        <w:br/>
      </w:r>
      <w:r>
        <w:rPr>
          <w:rFonts w:hint="eastAsia"/>
        </w:rPr>
        <w:t>　　　　一、金属制品业行业发展历程</w:t>
      </w:r>
      <w:r>
        <w:rPr>
          <w:rFonts w:hint="eastAsia"/>
        </w:rPr>
        <w:br/>
      </w:r>
      <w:r>
        <w:rPr>
          <w:rFonts w:hint="eastAsia"/>
        </w:rPr>
        <w:t>　　　　二、金属制品业行业面临的问题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中国金属制品业行业发展现状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中国金属制品业市场供需现状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中国金属制品业行业进出口状况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中国金属制品业市场竞争现状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中国金属制品业行业市场发展趋势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中国金属制品业行业经济运行分析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2005-2009年中国金属制品业行业经济规模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一、2005-2009年金属制品业行业企业数量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二、2005-2009年金属制品业行业资产规模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三、2005-2009年金属制品业行业收入规模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四、2005-2009年金属制品业行业产值规模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五、2005-2009年金属制品业行业利润规模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2005-2009年中国金属制品业行业区域结构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一、2005-2009年中国金属制品业行业企业区域结构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二、2005-2009年中国金属制品业行业资产区域结构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三、2005-2009年中国金属制品业行业收入区域结构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四、2005-2009年中国金属制品业行业产值区域结构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五、2005-2009年中国金属制品业行业利润区域结构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2005-2009年中国金属制品业行业规模结构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一、2005-2009年中国金属制品业行业企业规模结构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二、2005-2009年中国金属制品业行业资产规模结构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三、2005-2009年中国金属制品业行业收入规模结构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四、2005-2009年中国金属制品业行业产值规模结构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五、2005-2009年中国金属制品业行业利润规模结构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2005-2009年中国金属制品业行业控股结构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一、2005-2009年中国金属制品业行业企业控股结构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二、2005-2009年中国金属制品业行业资产控股结构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三、2005-2009年中国金属制品业行业收入控股结构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四、2005-2009年中国金属制品业行业产值控股结构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五、2005-2009年中国金属制品业行业利润控股结构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中国金属制品业区域行业市场分析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中国金属制品业行业盈利现状</w:t>
      </w:r>
      <w:r>
        <w:rPr>
          <w:rFonts w:hint="eastAsia"/>
        </w:rPr>
        <w:br/>
      </w:r>
      <w:r>
        <w:rPr>
          <w:rFonts w:hint="eastAsia"/>
        </w:rPr>
        <w:t>　　第一节 中国金属制品业行业整体运行指标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中国金属制品业成本分析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一、2005-2009年金属制品业行业原材料价格走势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二、2005-2009年金属制品业行业人工成本分析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三、2005-2009年金属制品业行业销售成本分析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四、2005-2009年金属制品业行业管理成本分析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五、2005-2009年金属制品业行业成本费用分析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一、2005-2009年金属制品业行业产销情况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二、2005-2009年金属制品业行业库存情况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三、2005-2009年金属制品业行业资金周转情况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中国金属制品业行业整体盈利指标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中国金属制品业行业盈利结构分析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中国金属制品业行业重点企业分析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中国金属制品业行业投资状况分析</w:t>
      </w:r>
      <w:r>
        <w:rPr>
          <w:rFonts w:hint="eastAsia"/>
        </w:rPr>
        <w:br/>
      </w:r>
      <w:r>
        <w:rPr>
          <w:rFonts w:hint="eastAsia"/>
        </w:rPr>
        <w:t>　　第一节 金属制品业行业投资优劣势分析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金属制品业行业投资概述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金属制品业行业投资机会分析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一、金属制品业行业投资项目分析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五、金属制品业行业投资新方向</w:t>
      </w:r>
      <w:r>
        <w:rPr>
          <w:rFonts w:hint="eastAsia"/>
        </w:rPr>
        <w:br/>
      </w:r>
      <w:r>
        <w:rPr>
          <w:rFonts w:hint="eastAsia"/>
        </w:rPr>
        <w:t>　　第四节 金属制品业行业投资前景分析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三、金属制品业行业金融危机下的发展前景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中国金属制品业市场趋势预测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一、2008-2009年我国金属制品业市场趋势总结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二、2009-2012年我国金属制品业发展趋势分析</w:t>
      </w:r>
      <w:r>
        <w:rPr>
          <w:rFonts w:hint="eastAsia"/>
        </w:rPr>
        <w:br/>
      </w:r>
      <w:r>
        <w:rPr>
          <w:rFonts w:hint="eastAsia"/>
        </w:rPr>
        <w:t>　　第二节 中国金属制品业市场供给趋势预测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一、2009-2012年金属制品业产品技术趋势分析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二、2009-2012年金属制品业产品进口趋势分析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三、2009-2012年金属制品业产量预测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四、2009-2012年金属制品业行业市场供给量预测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中国金属制品业市场需求趋势预测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一、2009-2012年金属制品业市场需求热点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二、2009-2012年金属制品业市场出口预测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三、2009-2012年金属制品业国内消费预测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四、2009-2012年金属制品业国内价格预测</w:t>
      </w:r>
      <w:r>
        <w:rPr>
          <w:rFonts w:hint="eastAsia"/>
        </w:rPr>
        <w:br/>
      </w:r>
      <w:r>
        <w:rPr>
          <w:rFonts w:hint="eastAsia"/>
        </w:rPr>
        <w:t>　　第四节 中国金属制品业行业发展规划建议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中国金属制品业行业企业发展策略建议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提高金属制品业行业企业竞争力的建议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四、提高金属制品业的策略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对我国金属制品业品牌的战略思考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一、金属制品业行业实施品牌战略的意义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二、金属制品业行业企业品牌的现状分析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三、金属制品业行业企业的品牌战略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四、金属制品业行业品牌战略管理的策略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0bc7d522443eb" w:history="1">
        <w:r>
          <w:rPr>
            <w:rStyle w:val="Hyperlink"/>
          </w:rPr>
          <w:t>2009-2012年中国金属制品业行业发展前景分析及投资规划研究报告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0bc7d522443eb" w:history="1">
        <w:r>
          <w:rPr>
            <w:rStyle w:val="Hyperlink"/>
          </w:rPr>
          <w:t>https://www.20087.com/2009-12/R_2009_2012jinshuzhipinyefazhanqianjinBaoGao.html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d90b522874e44" w:history="1">
      <w:r>
        <w:rPr>
          <w:rStyle w:val="Hyperlink"/>
        </w:rPr>
        <w:t>2009-2012年中国金属制品业行业发展前景分析及投资规划研究报告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zhipinyefazhanqianjinBaoGao.html" TargetMode="External" Id="R1460bc7d5224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zhipinyefazhanqianjinBaoGao.html" TargetMode="External" Id="Rf61d90b52287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2009-12-16T01:02:00Z</dcterms:created>
  <dcterms:modified xsi:type="dcterms:W3CDTF">2009-12-16T02:02:00Z</dcterms:modified>
  <dc:subject>2009-2012年中国金属制品业行业发展前景分析及投资规划研究报告</dc:subject>
  <dc:title>2009-2012年中国金属制品业行业发展前景分析及投资规划研究报告</dc:title>
  <cp:keywords>2009-2012年中国金属制品业行业发展前景分析及投资规划研究报告</cp:keywords>
  <dc:description>2009-2012年中国金属制品业行业发展前景分析及投资规划研究报告</dc:description>
</cp:coreProperties>
</file>