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29e5564a14c6d" w:history="1">
              <w:r>
                <w:rPr>
                  <w:rStyle w:val="Hyperlink"/>
                </w:rPr>
                <w:t>2009-2012年新经济形势下中国长石市场发展与分析研究报告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29e5564a14c6d" w:history="1">
              <w:r>
                <w:rPr>
                  <w:rStyle w:val="Hyperlink"/>
                </w:rPr>
                <w:t>2009-2012年新经济形势下中国长石市场发展与分析研究报告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29e5564a14c6d" w:history="1">
                <w:r>
                  <w:rPr>
                    <w:rStyle w:val="Hyperlink"/>
                  </w:rPr>
                  <w:t>https://www.20087.com/2009-12/R_2009_2012nianxinjingjixingshixiazhon225BaoGao.html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是一种广泛应用于陶瓷、玻璃、建材等领域的矿物原料，因其具有良好的熔融性能和化学稳定性而受到市场的关注。近年来，随着制造业的发展和技术的进步，对于高品质长石的需求不断增加。目前，市场上长石的技术已经相对成熟，能够提供稳定的性能。随着地质勘探技术和矿物加工技术的进步，采用先进的开采方法和加工工艺可以提高长石的质量和纯度。此外，随着生产工艺的优化，长石的生产效率和质量控制水平得到了提高。然而，长石的开采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的发展，长石将朝着更加高效、环保、多功能化的方向发展。通过引入新型开采技术和优化加工工艺，可以进一步提高长石的综合性能，降低能耗和生产成本。同时，通过集成智能监测系统，提高长石在实际应用中的稳定性和效率。此外，随着新材料技术的应用，用于生产低能耗、环保型长石的技术将成为研究热点，减少对环境的影响。然而，如何在保证材料性能的同时，降低生产成本，提高市场竞争力，是长石供应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简介：随着全球长石市场的快速发展，市场对长石的要求更高，更挑剔。西欧国家虽然有先进的工艺技术和设备，但由于他们对环保、劳动力的运行成本太高而使这些国家很难维继生产。所以现在有国外企业转向发展中国家投资办厂的趋势。无可非议，中国是一个相当理想的被投资国家，人力、物理充足。未来五年，随着国际厂商不断进入中国市场，国内长石行业整合势必加剧，行业竞争愈发激烈，企业生存要受到来自多方面的的挑战，企业只有不断提高自身竞争力，提高产品质量和技术水平才能继续生存下去。</w:t>
      </w:r>
      <w:r>
        <w:rPr>
          <w:rFonts w:hint="eastAsia"/>
        </w:rPr>
        <w:br/>
      </w:r>
      <w:r>
        <w:rPr>
          <w:rFonts w:hint="eastAsia"/>
        </w:rPr>
        <w:t>　　近年来，世界长石呈现出产销两旺的态势。国际市场上，长石主要用于需求日增的瓷砖和卫生陶瓷制造业。目前，凭借中国和印度两国强大的建筑业，亚洲卫生陶瓷产量占整个世界的一半以上。泰国、马来西亚和印尼对本地区和北美市场的出口量也都有所增长。上述形势使今日风行全球的现代化生产技术和工艺的应用成为可能。陶瓷业和建筑业之间的密切关系，保证了全球对长石的持续需求。</w:t>
      </w:r>
      <w:r>
        <w:rPr>
          <w:rFonts w:hint="eastAsia"/>
        </w:rPr>
        <w:br/>
      </w:r>
      <w:r>
        <w:rPr>
          <w:rFonts w:hint="eastAsia"/>
        </w:rPr>
        <w:t>　　2008年，世界长石行业规模企业市场规模达到了239.60亿元，同比增长了13.8%。2007年，该行业规模企业市场规模达到了210.47亿元，同比上年增加12.5%。近年来，增幅最快的年份是2006年。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长石行业概述</w:t>
      </w:r>
      <w:r>
        <w:rPr>
          <w:rFonts w:hint="eastAsia"/>
        </w:rPr>
        <w:br/>
      </w:r>
      <w:r>
        <w:rPr>
          <w:rFonts w:hint="eastAsia"/>
        </w:rPr>
        <w:t>　　第一节 长石行业发展环境分析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三、2009年长石行业相关政策及影响</w:t>
      </w:r>
      <w:r>
        <w:rPr>
          <w:rFonts w:hint="eastAsia"/>
        </w:rPr>
        <w:br/>
      </w:r>
      <w:r>
        <w:rPr>
          <w:rFonts w:hint="eastAsia"/>
        </w:rPr>
        <w:t>　　第二节 长石行业基本特征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三、长石行业特性分析</w:t>
      </w:r>
      <w:r>
        <w:rPr>
          <w:rFonts w:hint="eastAsia"/>
        </w:rPr>
        <w:br/>
      </w:r>
      <w:r>
        <w:rPr>
          <w:rFonts w:hint="eastAsia"/>
        </w:rPr>
        <w:t>　　　　四、长石行业发展历程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长石行业产业链分析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全球长石市场发展分析</w:t>
      </w:r>
      <w:r>
        <w:rPr>
          <w:rFonts w:hint="eastAsia"/>
        </w:rPr>
        <w:br/>
      </w:r>
      <w:r>
        <w:rPr>
          <w:rFonts w:hint="eastAsia"/>
        </w:rPr>
        <w:t>　　第一节 2008年全球长石市场分析</w:t>
      </w:r>
      <w:r>
        <w:rPr>
          <w:rFonts w:hint="eastAsia"/>
        </w:rPr>
        <w:br/>
      </w:r>
      <w:r>
        <w:rPr>
          <w:rFonts w:hint="eastAsia"/>
        </w:rPr>
        <w:t>　　　　一、2008年全球长石市场回顾</w:t>
      </w:r>
      <w:r>
        <w:rPr>
          <w:rFonts w:hint="eastAsia"/>
        </w:rPr>
        <w:br/>
      </w:r>
      <w:r>
        <w:rPr>
          <w:rFonts w:hint="eastAsia"/>
        </w:rPr>
        <w:t>　　　　二、2008年全球长石市场环境分析</w:t>
      </w:r>
      <w:r>
        <w:rPr>
          <w:rFonts w:hint="eastAsia"/>
        </w:rPr>
        <w:br/>
      </w:r>
      <w:r>
        <w:rPr>
          <w:rFonts w:hint="eastAsia"/>
        </w:rPr>
        <w:t>　　　　三、2008年全球长石行业产销分析</w:t>
      </w:r>
      <w:r>
        <w:rPr>
          <w:rFonts w:hint="eastAsia"/>
        </w:rPr>
        <w:br/>
      </w:r>
      <w:r>
        <w:rPr>
          <w:rFonts w:hint="eastAsia"/>
        </w:rPr>
        <w:t>　　　　四、2008年全球长石技术分析</w:t>
      </w:r>
      <w:r>
        <w:rPr>
          <w:rFonts w:hint="eastAsia"/>
        </w:rPr>
        <w:br/>
      </w:r>
      <w:r>
        <w:rPr>
          <w:rFonts w:hint="eastAsia"/>
        </w:rPr>
        <w:t>　　第二节 2009年全球长石市场分析</w:t>
      </w:r>
      <w:r>
        <w:rPr>
          <w:rFonts w:hint="eastAsia"/>
        </w:rPr>
        <w:br/>
      </w:r>
      <w:r>
        <w:rPr>
          <w:rFonts w:hint="eastAsia"/>
        </w:rPr>
        <w:t>　　　　一、2009年全球长石需求分析</w:t>
      </w:r>
      <w:r>
        <w:rPr>
          <w:rFonts w:hint="eastAsia"/>
        </w:rPr>
        <w:br/>
      </w:r>
      <w:r>
        <w:rPr>
          <w:rFonts w:hint="eastAsia"/>
        </w:rPr>
        <w:t>　　　　二、2009年欧美长石需求分析</w:t>
      </w:r>
      <w:r>
        <w:rPr>
          <w:rFonts w:hint="eastAsia"/>
        </w:rPr>
        <w:br/>
      </w:r>
      <w:r>
        <w:rPr>
          <w:rFonts w:hint="eastAsia"/>
        </w:rPr>
        <w:t>　　　　三、2009年全球长石产销分析</w:t>
      </w:r>
      <w:r>
        <w:rPr>
          <w:rFonts w:hint="eastAsia"/>
        </w:rPr>
        <w:br/>
      </w:r>
      <w:r>
        <w:rPr>
          <w:rFonts w:hint="eastAsia"/>
        </w:rPr>
        <w:t>　　　　四、2009年中外长石市场对比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我国长石行业发展现状</w:t>
      </w:r>
      <w:r>
        <w:rPr>
          <w:rFonts w:hint="eastAsia"/>
        </w:rPr>
        <w:br/>
      </w:r>
      <w:r>
        <w:rPr>
          <w:rFonts w:hint="eastAsia"/>
        </w:rPr>
        <w:t>　　第一节 我国长石行业发展现状</w:t>
      </w:r>
      <w:r>
        <w:rPr>
          <w:rFonts w:hint="eastAsia"/>
        </w:rPr>
        <w:br/>
      </w:r>
      <w:r>
        <w:rPr>
          <w:rFonts w:hint="eastAsia"/>
        </w:rPr>
        <w:t>　　　　一、长石行业品牌发展现状</w:t>
      </w:r>
      <w:r>
        <w:rPr>
          <w:rFonts w:hint="eastAsia"/>
        </w:rPr>
        <w:br/>
      </w:r>
      <w:r>
        <w:rPr>
          <w:rFonts w:hint="eastAsia"/>
        </w:rPr>
        <w:t>　　　　二、长石行业消费市场现状</w:t>
      </w:r>
      <w:r>
        <w:rPr>
          <w:rFonts w:hint="eastAsia"/>
        </w:rPr>
        <w:br/>
      </w:r>
      <w:r>
        <w:rPr>
          <w:rFonts w:hint="eastAsia"/>
        </w:rPr>
        <w:t>　　　　三、长石市场消费层次分析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四、我国长石市场走向分析</w:t>
      </w:r>
      <w:r>
        <w:rPr>
          <w:rFonts w:hint="eastAsia"/>
        </w:rPr>
        <w:br/>
      </w:r>
      <w:r>
        <w:rPr>
          <w:rFonts w:hint="eastAsia"/>
        </w:rPr>
        <w:t>　　第二节 2007-2009年长石行业发展情况分析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一、2007年长石行业发展情况分析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二、2008年长石行业发展情况分析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三、2009年长石行业发展特点分析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四、2009年上半年长石行业发展情况</w:t>
      </w:r>
      <w:r>
        <w:rPr>
          <w:rFonts w:hint="eastAsia"/>
        </w:rPr>
        <w:br/>
      </w:r>
      <w:r>
        <w:rPr>
          <w:rFonts w:hint="eastAsia"/>
        </w:rPr>
        <w:t>　　第三节 2008-2009年长石行业运行分析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一、2008-2009年长石业产销运行分析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二、2008-2009年长石行业利润情况分析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三、2008-2009年长石行业发展周期分析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四、2009-2012年长石行业发展机遇分析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五、2009-2012年长石行业利润增速预测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对中国长石市场的分析及思考</w:t>
      </w:r>
      <w:r>
        <w:rPr>
          <w:rFonts w:hint="eastAsia"/>
        </w:rPr>
        <w:br/>
      </w:r>
      <w:r>
        <w:rPr>
          <w:rFonts w:hint="eastAsia"/>
        </w:rPr>
        <w:t>　　　　一、长石市场特点</w:t>
      </w:r>
      <w:r>
        <w:rPr>
          <w:rFonts w:hint="eastAsia"/>
        </w:rPr>
        <w:br/>
      </w:r>
      <w:r>
        <w:rPr>
          <w:rFonts w:hint="eastAsia"/>
        </w:rPr>
        <w:t>　　　　二、长石市场分析</w:t>
      </w:r>
      <w:r>
        <w:rPr>
          <w:rFonts w:hint="eastAsia"/>
        </w:rPr>
        <w:br/>
      </w:r>
      <w:r>
        <w:rPr>
          <w:rFonts w:hint="eastAsia"/>
        </w:rPr>
        <w:t>　　　　三、长石市场变化的方向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四、中国长石产业发展的新思路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五、对中国长石产业发展的思考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我国长石市场发展研究</w:t>
      </w:r>
      <w:r>
        <w:rPr>
          <w:rFonts w:hint="eastAsia"/>
        </w:rPr>
        <w:br/>
      </w:r>
      <w:r>
        <w:rPr>
          <w:rFonts w:hint="eastAsia"/>
        </w:rPr>
        <w:t>　　第一节 2008年我国长石市场发展研究</w:t>
      </w:r>
      <w:r>
        <w:rPr>
          <w:rFonts w:hint="eastAsia"/>
        </w:rPr>
        <w:br/>
      </w:r>
      <w:r>
        <w:rPr>
          <w:rFonts w:hint="eastAsia"/>
        </w:rPr>
        <w:t>　　第二节 2009年我国长石市场情况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一、2009年上半年我国长石产销情况</w:t>
      </w:r>
      <w:r>
        <w:rPr>
          <w:rFonts w:hint="eastAsia"/>
        </w:rPr>
        <w:br/>
      </w:r>
      <w:r>
        <w:rPr>
          <w:rFonts w:hint="eastAsia"/>
        </w:rPr>
        <w:t>　　　　二、2009年上半年我国长石市场价格情况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三、2009年上半年我国长石市场发展情况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四、2009年我国长石市场新品趋势</w:t>
      </w:r>
      <w:r>
        <w:rPr>
          <w:rFonts w:hint="eastAsia"/>
        </w:rPr>
        <w:br/>
      </w:r>
      <w:r>
        <w:rPr>
          <w:rFonts w:hint="eastAsia"/>
        </w:rPr>
        <w:t>　　第三节 2009年我国长石市场结构和价格走势分析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一、2009年我国长石市场结构和价格走势概述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二、2009年我国长石市场结构分析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三、2009年我国长石市场价格走势分析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一、2009年我国长石市场格局特点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二、2009年我国长石产品创新特点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三、2009年我国长石市场服务特点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四、2009年我国长石市场品牌特点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我国长石行业进出口分析</w:t>
      </w:r>
      <w:r>
        <w:rPr>
          <w:rFonts w:hint="eastAsia"/>
        </w:rPr>
        <w:br/>
      </w:r>
      <w:r>
        <w:rPr>
          <w:rFonts w:hint="eastAsia"/>
        </w:rPr>
        <w:t>　　第一节 我国长石行业进口分析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我国长石出口分析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我国长石进出口预测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三、2009年长石进口预测</w:t>
      </w:r>
      <w:r>
        <w:rPr>
          <w:rFonts w:hint="eastAsia"/>
        </w:rPr>
        <w:br/>
      </w:r>
      <w:r>
        <w:rPr>
          <w:rFonts w:hint="eastAsia"/>
        </w:rPr>
        <w:t>　　　　四、2009年长石出口预测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长石行业上下游产业分析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四、行业新动态及其对长石行业的影响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五、行业竞争状况及其对长石行业的意义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四、行业新动态及其对长石行业的影响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五、行业竞争状况及其对长石行业的意义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中国长石市场运行竞争力分析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中国长石市场生产能力分析</w:t>
      </w:r>
      <w:r>
        <w:rPr>
          <w:rFonts w:hint="eastAsia"/>
        </w:rPr>
        <w:br/>
      </w:r>
      <w:r>
        <w:rPr>
          <w:rFonts w:hint="eastAsia"/>
        </w:rPr>
        <w:t>　　　　一、2008年总体产品产量分析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二、2008年产品产量结构性分析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三、2008年产品产量企业集中度分析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中国长石市场综合经济指标分析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一、2008年行业规模</w:t>
      </w:r>
      <w:r>
        <w:rPr>
          <w:rFonts w:hint="eastAsia"/>
        </w:rPr>
        <w:br/>
      </w:r>
      <w:r>
        <w:rPr>
          <w:rFonts w:hint="eastAsia"/>
        </w:rPr>
        <w:t>　　　　二、2008年盈利能力</w:t>
      </w:r>
      <w:r>
        <w:rPr>
          <w:rFonts w:hint="eastAsia"/>
        </w:rPr>
        <w:br/>
      </w:r>
      <w:r>
        <w:rPr>
          <w:rFonts w:hint="eastAsia"/>
        </w:rPr>
        <w:t>　　　　三、2008年经营发展能力</w:t>
      </w:r>
      <w:r>
        <w:rPr>
          <w:rFonts w:hint="eastAsia"/>
        </w:rPr>
        <w:br/>
      </w:r>
      <w:r>
        <w:rPr>
          <w:rFonts w:hint="eastAsia"/>
        </w:rPr>
        <w:t>　　　　四、2008年偿债能力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中国长石市场竞争格局分析</w:t>
      </w:r>
      <w:r>
        <w:rPr>
          <w:rFonts w:hint="eastAsia"/>
        </w:rPr>
        <w:br/>
      </w:r>
      <w:r>
        <w:rPr>
          <w:rFonts w:hint="eastAsia"/>
        </w:rPr>
        <w:t>　　第一节 中国长石市场发展现状分析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一、2008年中国长石市场发展现状</w:t>
      </w:r>
      <w:r>
        <w:rPr>
          <w:rFonts w:hint="eastAsia"/>
        </w:rPr>
        <w:br/>
      </w:r>
      <w:r>
        <w:rPr>
          <w:rFonts w:hint="eastAsia"/>
        </w:rPr>
        <w:t>　　　　二、2008年中国长石发展情况分析</w:t>
      </w:r>
      <w:r>
        <w:rPr>
          <w:rFonts w:hint="eastAsia"/>
        </w:rPr>
        <w:br/>
      </w:r>
      <w:r>
        <w:rPr>
          <w:rFonts w:hint="eastAsia"/>
        </w:rPr>
        <w:t>　　　　三、2008年长石国际市场变化对国内市场影响分析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长石市场区域市场需求集中度比较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一、2008年市场需求区域集中度比较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二、2008年市场需求主要省份集中度比较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中国长石行业竞争分析</w:t>
      </w:r>
      <w:r>
        <w:rPr>
          <w:rFonts w:hint="eastAsia"/>
        </w:rPr>
        <w:br/>
      </w:r>
      <w:r>
        <w:rPr>
          <w:rFonts w:hint="eastAsia"/>
        </w:rPr>
        <w:t>　　　　一、2008年中国长石行业竞争分析</w:t>
      </w:r>
      <w:r>
        <w:rPr>
          <w:rFonts w:hint="eastAsia"/>
        </w:rPr>
        <w:br/>
      </w:r>
      <w:r>
        <w:rPr>
          <w:rFonts w:hint="eastAsia"/>
        </w:rPr>
        <w:t>　　　　二、2008年长石行业竞争分析</w:t>
      </w:r>
      <w:r>
        <w:rPr>
          <w:rFonts w:hint="eastAsia"/>
        </w:rPr>
        <w:br/>
      </w:r>
      <w:r>
        <w:rPr>
          <w:rFonts w:hint="eastAsia"/>
        </w:rPr>
        <w:t>　　　　三、2009年长石行业竞争趋势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一、长石行业的经济周期分析</w:t>
      </w:r>
      <w:r>
        <w:rPr>
          <w:rFonts w:hint="eastAsia"/>
        </w:rPr>
        <w:br/>
      </w:r>
      <w:r>
        <w:rPr>
          <w:rFonts w:hint="eastAsia"/>
        </w:rPr>
        <w:t>　　　　二、长石行业的增长性与波动性分析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长石行业优势企业分析</w:t>
      </w:r>
      <w:r>
        <w:rPr>
          <w:rFonts w:hint="eastAsia"/>
        </w:rPr>
        <w:br/>
      </w:r>
      <w:r>
        <w:rPr>
          <w:rFonts w:hint="eastAsia"/>
        </w:rPr>
        <w:t>　　第一节 吉林省集安市金山矿业有限公司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第二节 抚顺富华瓷土有限公司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第四节 湖南天一金岳矿业有限公司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第五节 江西宜春市锂长石矿业有限公司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长石行业发展趋势分析</w:t>
      </w:r>
      <w:r>
        <w:rPr>
          <w:rFonts w:hint="eastAsia"/>
        </w:rPr>
        <w:br/>
      </w:r>
      <w:r>
        <w:rPr>
          <w:rFonts w:hint="eastAsia"/>
        </w:rPr>
        <w:t>　　第一节 我国长石行业前景与机遇分析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一、我国长石行业发展前景</w:t>
      </w:r>
      <w:r>
        <w:rPr>
          <w:rFonts w:hint="eastAsia"/>
        </w:rPr>
        <w:br/>
      </w:r>
      <w:r>
        <w:rPr>
          <w:rFonts w:hint="eastAsia"/>
        </w:rPr>
        <w:t>　　　　二、我国长石行业发展机遇分析</w:t>
      </w:r>
      <w:r>
        <w:rPr>
          <w:rFonts w:hint="eastAsia"/>
        </w:rPr>
        <w:br/>
      </w:r>
      <w:r>
        <w:rPr>
          <w:rFonts w:hint="eastAsia"/>
        </w:rPr>
        <w:t>　　　　三、2009年长石行业的发展机遇分析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四、金融危机对长石行业的影响分析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2009-2012年中国长石市场趋势分析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一、2008-2009年长石市场趋势总结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二、2009-2012年长石发展趋势分析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三、2009-2012年长石市场发展空间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四、2009-2012年长石产业政策趋向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五、2009-2012年长石技术革新趋势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六、2009-2012年长石价格走势分析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七、2009-2012年国际环境对长石行业的影响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未来长石行业发展预测</w:t>
      </w:r>
      <w:r>
        <w:rPr>
          <w:rFonts w:hint="eastAsia"/>
        </w:rPr>
        <w:br/>
      </w:r>
      <w:r>
        <w:rPr>
          <w:rFonts w:hint="eastAsia"/>
        </w:rPr>
        <w:t>　　第一节 未来长石需求与消费预测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一、2009-2012年长石产品消费预测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二、2009-2012年长石市场规模预测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三、2009-2012年长石行业总产值预测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四、2009-2012年长石行业销售收入预测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五、2009-2012年长石行业总资产预测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2009-2012年中国长石行业供需预测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一、2008-2012年中国长石供给预测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二、2009-2012年中国长石产量预测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三、2009-2012年中国长石需求预测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四、2009-2012年中国长石供需平衡预测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五、2009-2012年中国长石产品价格预测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六、2009-2012年主要长石产品进出口预测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长石行业投资机会与风险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二、2007-2008年行业投资收益率分析</w:t>
      </w:r>
      <w:r>
        <w:rPr>
          <w:rFonts w:hint="eastAsia"/>
        </w:rPr>
        <w:br/>
      </w:r>
      <w:r>
        <w:rPr>
          <w:rFonts w:hint="eastAsia"/>
        </w:rPr>
        <w:t>　　第三节 长石行业投资效益分析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一、2008-2009年长石行业投资状况分析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二、2009-2012年长石行业投资效益分析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三、2009-2012年长石行业投资趋势预测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四、2009-2012年长石行业的投资方向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五、2009-2012年长石行业投资的建议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一、2009-2012年影响长石行业运行的有利因素分析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二、2009-2012年影响长石行业运行的稳定因素分析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三、2009-2012年影响长石行业运行的不利因素分析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四、2009-2012年我国长石行业发展面临的挑战分析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五、2009-2012年我国长石行业发展面临的机遇分析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中:智:林:长石行业投资风险及控制策略分析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四、2009-2012年长石行业技术风险及控制策略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五、2009-2012年长石行业同业竞争风险及控制策略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2009年1-5月长石行业在GDP中所占的地位</w:t>
      </w:r>
      <w:r>
        <w:rPr>
          <w:rFonts w:hint="eastAsia"/>
        </w:rPr>
        <w:br/>
      </w:r>
      <w:r>
        <w:rPr>
          <w:rFonts w:hint="eastAsia"/>
        </w:rPr>
        <w:t>　　图表 7 长石下游消费结构</w:t>
      </w:r>
      <w:r>
        <w:rPr>
          <w:rFonts w:hint="eastAsia"/>
        </w:rPr>
        <w:br/>
      </w:r>
      <w:r>
        <w:rPr>
          <w:rFonts w:hint="eastAsia"/>
        </w:rPr>
        <w:t>　　图表 8 国际主要长石矿选矿加工流程图</w:t>
      </w:r>
      <w:r>
        <w:rPr>
          <w:rFonts w:hint="eastAsia"/>
        </w:rPr>
        <w:br/>
      </w:r>
      <w:r>
        <w:rPr>
          <w:rFonts w:hint="eastAsia"/>
        </w:rPr>
        <w:t>　　图表 9 2004-2008年世界钾长石行业市场规模</w:t>
      </w:r>
      <w:r>
        <w:rPr>
          <w:rFonts w:hint="eastAsia"/>
        </w:rPr>
        <w:br/>
      </w:r>
      <w:r>
        <w:rPr>
          <w:rFonts w:hint="eastAsia"/>
        </w:rPr>
        <w:t>　　图表 10 2004-2008年世界钾长石行业规模企业市场规模增长趋势图</w:t>
      </w:r>
      <w:r>
        <w:rPr>
          <w:rFonts w:hint="eastAsia"/>
        </w:rPr>
        <w:br/>
      </w:r>
      <w:r>
        <w:rPr>
          <w:rFonts w:hint="eastAsia"/>
        </w:rPr>
        <w:t>　　图表 11 2004-2008年全球长石产量及增长情况</w:t>
      </w:r>
      <w:r>
        <w:rPr>
          <w:rFonts w:hint="eastAsia"/>
        </w:rPr>
        <w:br/>
      </w:r>
      <w:r>
        <w:rPr>
          <w:rFonts w:hint="eastAsia"/>
        </w:rPr>
        <w:t>　　图表 12 2004-2008年全球长石产量及增长对比</w:t>
      </w:r>
      <w:r>
        <w:rPr>
          <w:rFonts w:hint="eastAsia"/>
        </w:rPr>
        <w:br/>
      </w:r>
      <w:r>
        <w:rPr>
          <w:rFonts w:hint="eastAsia"/>
        </w:rPr>
        <w:t>　　图表 13 全球主要长石产地对比图</w:t>
      </w:r>
      <w:r>
        <w:rPr>
          <w:rFonts w:hint="eastAsia"/>
        </w:rPr>
        <w:br/>
      </w:r>
      <w:r>
        <w:rPr>
          <w:rFonts w:hint="eastAsia"/>
        </w:rPr>
        <w:t>　　图表 19 2004-2009年我国长石行业利润总额及增长对比图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20 2009-2012年我国长石行业利润总额预测图</w:t>
      </w:r>
      <w:r>
        <w:rPr>
          <w:rFonts w:hint="eastAsia"/>
        </w:rPr>
        <w:br/>
      </w:r>
      <w:r>
        <w:rPr>
          <w:rFonts w:hint="eastAsia"/>
        </w:rPr>
        <w:t>　　图表 21 长石市场构成分析</w:t>
      </w:r>
      <w:r>
        <w:rPr>
          <w:rFonts w:hint="eastAsia"/>
        </w:rPr>
        <w:br/>
      </w:r>
      <w:r>
        <w:rPr>
          <w:rFonts w:hint="eastAsia"/>
        </w:rPr>
        <w:t>　　图表 22 2009年1-5月全国长石行业不同所有制企业总资产周转率对比图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23 2009年1-5月全国长石行业不同所有制企业流动资产周转率对比图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24 2009年1-5月全国长石行业不同所有制企业固定资产周转率对比图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26 2009年我国长石市场结构对比图</w:t>
      </w:r>
      <w:r>
        <w:rPr>
          <w:rFonts w:hint="eastAsia"/>
        </w:rPr>
        <w:br/>
      </w:r>
      <w:r>
        <w:rPr>
          <w:rFonts w:hint="eastAsia"/>
        </w:rPr>
        <w:t>　　图表 27 2009年1-8月我国长石行业不同所有制企业市场份额分布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29 2004-2009年我国长石出口量及增长对比图</w:t>
      </w:r>
      <w:r>
        <w:rPr>
          <w:rFonts w:hint="eastAsia"/>
        </w:rPr>
        <w:br/>
      </w:r>
      <w:r>
        <w:rPr>
          <w:rFonts w:hint="eastAsia"/>
        </w:rPr>
        <w:t>　　图表 30 2004-2009年我国长石进口量及增长对比图</w:t>
      </w:r>
      <w:r>
        <w:rPr>
          <w:rFonts w:hint="eastAsia"/>
        </w:rPr>
        <w:br/>
      </w:r>
      <w:r>
        <w:rPr>
          <w:rFonts w:hint="eastAsia"/>
        </w:rPr>
        <w:t>　　图表 31 2004-2009年我国长石出口量及增长对比图</w:t>
      </w:r>
      <w:r>
        <w:rPr>
          <w:rFonts w:hint="eastAsia"/>
        </w:rPr>
        <w:br/>
      </w:r>
      <w:r>
        <w:rPr>
          <w:rFonts w:hint="eastAsia"/>
        </w:rPr>
        <w:t>　　图表 32 2009-2012年我国长石进口量预测图</w:t>
      </w:r>
      <w:r>
        <w:rPr>
          <w:rFonts w:hint="eastAsia"/>
        </w:rPr>
        <w:br/>
      </w:r>
      <w:r>
        <w:rPr>
          <w:rFonts w:hint="eastAsia"/>
        </w:rPr>
        <w:t>　　图表 33 2009-2012年我国长石出口量预测图</w:t>
      </w:r>
      <w:r>
        <w:rPr>
          <w:rFonts w:hint="eastAsia"/>
        </w:rPr>
        <w:br/>
      </w:r>
      <w:r>
        <w:rPr>
          <w:rFonts w:hint="eastAsia"/>
        </w:rPr>
        <w:t>　　图表 34 2004-2009年我国矿山机械产量及增长对比图</w:t>
      </w:r>
      <w:r>
        <w:rPr>
          <w:rFonts w:hint="eastAsia"/>
        </w:rPr>
        <w:br/>
      </w:r>
      <w:r>
        <w:rPr>
          <w:rFonts w:hint="eastAsia"/>
        </w:rPr>
        <w:t>　　图表 37 2004-2009年我国长石产量及增长情况</w:t>
      </w:r>
      <w:r>
        <w:rPr>
          <w:rFonts w:hint="eastAsia"/>
        </w:rPr>
        <w:br/>
      </w:r>
      <w:r>
        <w:rPr>
          <w:rFonts w:hint="eastAsia"/>
        </w:rPr>
        <w:t>　　图表 39 2008年我国长石产品产量结构对比图</w:t>
      </w:r>
      <w:r>
        <w:rPr>
          <w:rFonts w:hint="eastAsia"/>
        </w:rPr>
        <w:br/>
      </w:r>
      <w:r>
        <w:rPr>
          <w:rFonts w:hint="eastAsia"/>
        </w:rPr>
        <w:t>　　图表 40 2008年我国长石行业不同所有制企业产量分布</w:t>
      </w:r>
      <w:r>
        <w:rPr>
          <w:rFonts w:hint="eastAsia"/>
        </w:rPr>
        <w:br/>
      </w:r>
      <w:r>
        <w:rPr>
          <w:rFonts w:hint="eastAsia"/>
        </w:rPr>
        <w:t>　　图表 41 2004-2009年我国长石行业规模以上企业数量分析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42 2004-2009年我国长石行业规模以上企业数量增长趋势图</w:t>
      </w:r>
      <w:r>
        <w:rPr>
          <w:rFonts w:hint="eastAsia"/>
        </w:rPr>
        <w:br/>
      </w:r>
      <w:r>
        <w:rPr>
          <w:rFonts w:hint="eastAsia"/>
        </w:rPr>
        <w:t>　　图表 43 2004-2009年5月我国长石行业不同规模企业数量</w:t>
      </w:r>
      <w:r>
        <w:rPr>
          <w:rFonts w:hint="eastAsia"/>
        </w:rPr>
        <w:br/>
      </w:r>
      <w:r>
        <w:rPr>
          <w:rFonts w:hint="eastAsia"/>
        </w:rPr>
        <w:t>　　图表 44 2009年5月底我国长石行业不同规模企业数量分布图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47 2007-2009年中国长石行业负债与所有者权益比率对比图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我国长石市场主要需求区域分布图</w:t>
      </w:r>
      <w:r>
        <w:rPr>
          <w:rFonts w:hint="eastAsia"/>
        </w:rPr>
        <w:br/>
      </w:r>
      <w:r>
        <w:rPr>
          <w:rFonts w:hint="eastAsia"/>
        </w:rPr>
        <w:t>　　图表 50 近3年吉林省集安市金山矿业有限公司资产负债率变化情况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近3年吉林省集安市金山矿业有限公司产权比率变化情况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近3年吉林省集安市金山矿业有限公司已获利息倍数变化情况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近3年吉林省集安市金山矿业有限公司固定资产周转次数情况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近3年吉林省集安市金山矿业有限公司流动资产周转次数变化情况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近3年吉林省集安市金山矿业有限公司总资产周转次数变化情况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近3年吉林省集安市金山矿业有限公司销售净利率变化情况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近3年吉林省集安市金山矿业有限公司销售毛利率变化情况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近3年吉林省集安市金山矿业有限公司资产净利率变化情况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59 近3年抚顺富华瓷土有限公司资产负债率变化情况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近3年抚顺富华瓷土有限公司产权比率变化情况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近3年抚顺富华瓷土有限公司已获利息倍数变化情况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近3年抚顺富华瓷土有限公司固定资产周转次数情况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近3年抚顺富华瓷土有限公司流动资产周转次数变化情况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近3年抚顺富华瓷土有限公司总资产周转次数变化情况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近3年抚顺富华瓷土有限公司销售净利率变化情况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近3年抚顺富华瓷土有限公司销售毛利率变化情况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近3年抚顺富华瓷土有限公司资产净利率变化情况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 近3年东港市晟威矿业有限公司资产负债率变化情况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近3年东港市晟威矿业有限公司产权比率变化情况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近3年东港市晟威矿业有限公司已获利息倍数变化情况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近3年东港市晟威矿业有限公司固定资产周转次数情况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近3年东港市晟威矿业有限公司流动资产周转次数变化情况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近3年东港市晟威矿业有限公司总资产周转次数变化情况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近3年东港市晟威矿业有限公司销售净利率变化情况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近3年东港市晟威矿业有限公司销售毛利率变化情况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近3年东港市晟威矿业有限公司资产净利率变化情况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 近3年湖南天一金岳矿业有限公司资产负债率变化情况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近3年湖南天一金岳矿业有限公司产权比率变化情况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近3年湖南天一金岳矿业有限公司已获利息倍数变化情况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近3年湖南天一金岳矿业有限公司固定资产周转次数情况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近3年湖南天一金岳矿业有限公司流动资产周转次数变化情况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近3年湖南天一金岳矿业有限公司总资产周转次数变化情况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近3年湖南天一金岳矿业有限公司销售净利率变化情况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近3年湖南天一金岳矿业有限公司销售毛利率变化情况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近3年湖南天一金岳矿业有限公司资产净利率变化情况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近3年江西宜春市锂长石矿业有限公司资产负债率变化情况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近3年江西宜春市锂长石矿业有限公司产权比率变化情况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近3年江西宜春市锂长石矿业有限公司已获利息倍数变化情况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近3年江西宜春市锂长石矿业有限公司固定资产周转次数情况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近3年江西宜春市锂长石矿业有限公司流动资产周转次数变化情况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近3年江西宜春市锂长石矿业有限公司总资产周转次数变化情况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近3年江西宜春市锂长石矿业有限公司销售净利率变化情况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近3年江西宜春市锂长石矿业有限公司销售毛利率变化情况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近3年江西宜春市锂长石矿业有限公司资产净利率变化情况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97 2009-2012年我国长石行业总产值预测图</w:t>
      </w:r>
      <w:r>
        <w:rPr>
          <w:rFonts w:hint="eastAsia"/>
        </w:rPr>
        <w:br/>
      </w:r>
      <w:r>
        <w:rPr>
          <w:rFonts w:hint="eastAsia"/>
        </w:rPr>
        <w:t>　　图表 99 2009-2012年我国长石行业总资产预测图</w:t>
      </w:r>
      <w:r>
        <w:rPr>
          <w:rFonts w:hint="eastAsia"/>
        </w:rPr>
        <w:br/>
      </w:r>
      <w:r>
        <w:rPr>
          <w:rFonts w:hint="eastAsia"/>
        </w:rPr>
        <w:t>　　图表 100 2009-2012年我国长石总产量预测图</w:t>
      </w:r>
      <w:r>
        <w:rPr>
          <w:rFonts w:hint="eastAsia"/>
        </w:rPr>
        <w:br/>
      </w:r>
      <w:r>
        <w:rPr>
          <w:rFonts w:hint="eastAsia"/>
        </w:rPr>
        <w:t>　　图表 101 2009-2012年我国长石需求量预测图</w:t>
      </w:r>
      <w:r>
        <w:rPr>
          <w:rFonts w:hint="eastAsia"/>
        </w:rPr>
        <w:br/>
      </w:r>
      <w:r>
        <w:rPr>
          <w:rFonts w:hint="eastAsia"/>
        </w:rPr>
        <w:t>　　图表 102 2009-2012年我国长石进口量增长趋势图</w:t>
      </w:r>
      <w:r>
        <w:rPr>
          <w:rFonts w:hint="eastAsia"/>
        </w:rPr>
        <w:br/>
      </w:r>
      <w:r>
        <w:rPr>
          <w:rFonts w:hint="eastAsia"/>
        </w:rPr>
        <w:t>　　图表 103 2009-2012年我国长石出口量增长趋势图</w:t>
      </w:r>
      <w:r>
        <w:rPr>
          <w:rFonts w:hint="eastAsia"/>
        </w:rPr>
        <w:br/>
      </w:r>
      <w:r>
        <w:rPr>
          <w:rFonts w:hint="eastAsia"/>
        </w:rPr>
        <w:t>　　图表 104 2005-2009年我国长石行业活力系数情况</w:t>
      </w:r>
      <w:r>
        <w:rPr>
          <w:rFonts w:hint="eastAsia"/>
        </w:rPr>
        <w:br/>
      </w:r>
      <w:r>
        <w:rPr>
          <w:rFonts w:hint="eastAsia"/>
        </w:rPr>
        <w:t>　　图表 107 2004-2009年我国长石行业规模企业销售毛利率增长趋势图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109 2004-2009年我国长石行业规模企业总资产利润率增长趋势图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110 2009-20012年我国长石行业利润总额增长趋势图</w:t>
      </w:r>
      <w:r>
        <w:rPr>
          <w:rFonts w:hint="eastAsia"/>
        </w:rPr>
        <w:br/>
      </w:r>
      <w:r>
        <w:rPr>
          <w:rFonts w:hint="eastAsia"/>
        </w:rPr>
        <w:t>　　图表 111 我国钾长石资源分布</w:t>
      </w:r>
      <w:r>
        <w:rPr>
          <w:rFonts w:hint="eastAsia"/>
        </w:rPr>
        <w:br/>
      </w:r>
      <w:r>
        <w:rPr>
          <w:rFonts w:hint="eastAsia"/>
        </w:rPr>
        <w:t>　　表格 1 2004-2009年我国长石行业工业总产值及增长情况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2004-2009年我国长石行业资产总计及增长情况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2004-2009年我国长石行业销售收入及增长情况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2004-2009年我国长石行业利润总额及增长情况</w:t>
      </w:r>
      <w:r>
        <w:rPr>
          <w:rFonts w:hint="eastAsia"/>
        </w:rPr>
        <w:br/>
      </w:r>
      <w:r>
        <w:rPr>
          <w:rFonts w:hint="eastAsia"/>
        </w:rPr>
        <w:t>　　表格 6 2009年1-5月全国长石行业不同所有制企业营运能力表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7 2004-2009年我国长石进口量及增长情况</w:t>
      </w:r>
      <w:r>
        <w:rPr>
          <w:rFonts w:hint="eastAsia"/>
        </w:rPr>
        <w:br/>
      </w:r>
      <w:r>
        <w:rPr>
          <w:rFonts w:hint="eastAsia"/>
        </w:rPr>
        <w:t>　　表格 9 2009-2012年我国长石进口量预测结果</w:t>
      </w:r>
      <w:r>
        <w:rPr>
          <w:rFonts w:hint="eastAsia"/>
        </w:rPr>
        <w:br/>
      </w:r>
      <w:r>
        <w:rPr>
          <w:rFonts w:hint="eastAsia"/>
        </w:rPr>
        <w:t>　　表格 10 2009-2012年我国长石出口量预测结果</w:t>
      </w:r>
      <w:r>
        <w:rPr>
          <w:rFonts w:hint="eastAsia"/>
        </w:rPr>
        <w:br/>
      </w:r>
      <w:r>
        <w:rPr>
          <w:rFonts w:hint="eastAsia"/>
        </w:rPr>
        <w:t>　　表格 11 2004-2009年我国矿山机械产量及增长情况</w:t>
      </w:r>
      <w:r>
        <w:rPr>
          <w:rFonts w:hint="eastAsia"/>
        </w:rPr>
        <w:br/>
      </w:r>
      <w:r>
        <w:rPr>
          <w:rFonts w:hint="eastAsia"/>
        </w:rPr>
        <w:t>　　表格 12 2004-2009年我国矿山机械行业销售收入及增长情况</w:t>
      </w:r>
      <w:r>
        <w:rPr>
          <w:rFonts w:hint="eastAsia"/>
        </w:rPr>
        <w:br/>
      </w:r>
      <w:r>
        <w:rPr>
          <w:rFonts w:hint="eastAsia"/>
        </w:rPr>
        <w:t>　　表格 17 近4年吉林省集安市金山矿业有限公司资产负债率变化情况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近4年吉林省集安市金山矿业有限公司产权比率变化情况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近4年吉林省集安市金山矿业有限公司已获利息倍数变化情况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近4年吉林省集安市金山矿业有限公司固定资产周转次数情况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近4年吉林省集安市金山矿业有限公司流动资产周转次数变化情况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近4年吉林省集安市金山矿业有限公司总资产周转次数变化情况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近4年吉林省集安市金山矿业有限公司销售净利率变化情况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近4年吉林省集安市金山矿业有限公司销售毛利率变化情况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近4年吉林省集安市金山矿业有限公司资产净利率变化情况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近4年抚顺富华瓷土有限公司资产负债率变化情况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近4年抚顺富华瓷土有限公司产权比率变化情况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近4年抚顺富华瓷土有限公司已获利息倍数变化情况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近4年抚顺富华瓷土有限公司固定资产周转次数情况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近4年抚顺富华瓷土有限公司流动资产周转次数变化情况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近4年抚顺富华瓷土有限公司总资产周转次数变化情况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近4年抚顺富华瓷土有限公司销售净利率变化情况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近4年抚顺富华瓷土有限公司销售毛利率变化情况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近4年抚顺富华瓷土有限公司资产净利率变化情况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35 近4年东港市晟威矿业有限公司资产负债率变化情况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近4年东港市晟威矿业有限公司产权比率变化情况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近4年东港市晟威矿业有限公司已获利息倍数变化情况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近4年东港市晟威矿业有限公司固定资产周转次数情况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近4年东港市晟威矿业有限公司流动资产周转次数变化情况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近4年东港市晟威矿业有限公司总资产周转次数变化情况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近4年东港市晟威矿业有限公司销售净利率变化情况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近4年东港市晟威矿业有限公司销售毛利率变化情况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近4年东港市晟威矿业有限公司资产净利率变化情况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近4年湖南天一金岳矿业有限公司资产负债率变化情况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近4年湖南天一金岳矿业有限公司产权比率变化情况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近4年湖南天一金岳矿业有限公司已获利息倍数变化情况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近4年湖南天一金岳矿业有限公司固定资产周转次数情况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近4年湖南天一金岳矿业有限公司流动资产周转次数变化情况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近4年湖南天一金岳矿业有限公司总资产周转次数变化情况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近4年湖南天一金岳矿业有限公司销售净利率变化情况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近4年湖南天一金岳矿业有限公司销售毛利率变化情况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近4年湖南天一金岳矿业有限公司资产净利率变化情况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近4年江西宜春市锂长石矿业有限公司资产负债率变化情况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近4年江西宜春市锂长石矿业有限公司产权比率变化情况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近4年江西宜春市锂长石矿业有限公司已获利息倍数变化情况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近4年江西宜春市锂长石矿业有限公司固定资产周转次数情况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近4年江西宜春市锂长石矿业有限公司流动资产周转次数变化情况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近4年江西宜春市锂长石矿业有限公司总资产周转次数变化情况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近4年江西宜春市锂长石矿业有限公司销售净利率变化情况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近4年江西宜春市锂长石矿业有限公司销售毛利率变化情况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近4年江西宜春市锂长石矿业有限公司资产净利率变化情况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29e5564a14c6d" w:history="1">
        <w:r>
          <w:rPr>
            <w:rStyle w:val="Hyperlink"/>
          </w:rPr>
          <w:t>2009-2012年新经济形势下中国长石市场发展与分析研究报告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29e5564a14c6d" w:history="1">
        <w:r>
          <w:rPr>
            <w:rStyle w:val="Hyperlink"/>
          </w:rPr>
          <w:t>https://www.20087.com/2009-12/R_2009_2012nianxinjingjixingshixiazhon225BaoGao.html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ea2d155624cf7" w:history="1">
      <w:r>
        <w:rPr>
          <w:rStyle w:val="Hyperlink"/>
        </w:rPr>
        <w:t>2009-2012年新经济形势下中国长石市场发展与分析研究报告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ianxinjingjixingshixiazhon225BaoGao.html" TargetMode="External" Id="Rc3229e5564a1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ianxinjingjixingshixiazhon225BaoGao.html" TargetMode="External" Id="Rb26ea2d15562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2009-12-30T04:01:00Z</dcterms:created>
  <dcterms:modified xsi:type="dcterms:W3CDTF">2009-12-30T05:01:00Z</dcterms:modified>
  <dc:subject>2009-2012年新经济形势下中国长石市场发展与分析研究报告</dc:subject>
  <dc:title>2009-2012年新经济形势下中国长石市场发展与分析研究报告</dc:title>
  <cp:keywords>2009-2012年新经济形势下中国长石市场发展与分析研究报告</cp:keywords>
  <dc:description>2009-2012年新经济形势下中国长石市场发展与分析研究报告</dc:description>
</cp:coreProperties>
</file>