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3d6f15c44ef9" w:history="1">
              <w:r>
                <w:rPr>
                  <w:rStyle w:val="Hyperlink"/>
                </w:rPr>
                <w:t>2009-2013年中国仪器仪表产业全景调研及未来前景预测报告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3d6f15c44ef9" w:history="1">
              <w:r>
                <w:rPr>
                  <w:rStyle w:val="Hyperlink"/>
                </w:rPr>
                <w:t>2009-2013年中国仪器仪表产业全景调研及未来前景预测报告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93d6f15c44ef9" w:history="1">
                <w:r>
                  <w:rPr>
                    <w:rStyle w:val="Hyperlink"/>
                  </w:rPr>
                  <w:t>https://www.20087.com/2009-12/R_2009_2013yiqiyibiaochanyequanjingdiaBaoGao.html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2003-2008年产业规模</w:t>
      </w:r>
      <w:r>
        <w:rPr>
          <w:rFonts w:hint="eastAsia"/>
        </w:rPr>
        <w:br/>
      </w:r>
      <w:r>
        <w:rPr>
          <w:rFonts w:hint="eastAsia"/>
        </w:rPr>
        <w:t>　　　　二 2003-2008年产业增长性</w:t>
      </w:r>
      <w:r>
        <w:rPr>
          <w:rFonts w:hint="eastAsia"/>
        </w:rPr>
        <w:br/>
      </w:r>
      <w:r>
        <w:rPr>
          <w:rFonts w:hint="eastAsia"/>
        </w:rPr>
        <w:t>　　　　三 2003-2008年产业盈利性</w:t>
      </w:r>
      <w:r>
        <w:rPr>
          <w:rFonts w:hint="eastAsia"/>
        </w:rPr>
        <w:br/>
      </w:r>
      <w:r>
        <w:rPr>
          <w:rFonts w:hint="eastAsia"/>
        </w:rPr>
        <w:t>　　　　四 2003-2008年产业盈利能力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全球仪器仪表产业背景</w:t>
      </w:r>
      <w:r>
        <w:rPr>
          <w:rFonts w:hint="eastAsia"/>
        </w:rPr>
        <w:br/>
      </w:r>
      <w:r>
        <w:rPr>
          <w:rFonts w:hint="eastAsia"/>
        </w:rPr>
        <w:t>　　第一节 国外仪器仪表产业分析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2007-2008年仪表仪器行业分析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今明两年增幅或将趋缓</w:t>
      </w:r>
      <w:r>
        <w:rPr>
          <w:rFonts w:hint="eastAsia"/>
        </w:rPr>
        <w:br/>
      </w:r>
      <w:r>
        <w:rPr>
          <w:rFonts w:hint="eastAsia"/>
        </w:rPr>
        <w:t>　　　　六 应关注新的市场需求</w:t>
      </w:r>
      <w:r>
        <w:rPr>
          <w:rFonts w:hint="eastAsia"/>
        </w:rPr>
        <w:br/>
      </w:r>
      <w:r>
        <w:rPr>
          <w:rFonts w:hint="eastAsia"/>
        </w:rPr>
        <w:t>　　　　七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2007-2008年运行数据</w:t>
      </w:r>
      <w:r>
        <w:rPr>
          <w:rFonts w:hint="eastAsia"/>
        </w:rPr>
        <w:br/>
      </w:r>
      <w:r>
        <w:rPr>
          <w:rFonts w:hint="eastAsia"/>
        </w:rPr>
        <w:t>　　　　一 2007年经济运行数据</w:t>
      </w:r>
      <w:r>
        <w:rPr>
          <w:rFonts w:hint="eastAsia"/>
        </w:rPr>
        <w:br/>
      </w:r>
      <w:r>
        <w:rPr>
          <w:rFonts w:hint="eastAsia"/>
        </w:rPr>
        <w:t>　　　　二 2008年1—5月运行数据</w:t>
      </w:r>
      <w:r>
        <w:rPr>
          <w:rFonts w:hint="eastAsia"/>
        </w:rPr>
        <w:br/>
      </w:r>
      <w:r>
        <w:rPr>
          <w:rFonts w:hint="eastAsia"/>
        </w:rPr>
        <w:t>　　第三节 产业技术发展分析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2003-2008年自动化仪表及系统供给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2003-2008年电工仪器仪表供给</w:t>
      </w:r>
      <w:r>
        <w:rPr>
          <w:rFonts w:hint="eastAsia"/>
        </w:rPr>
        <w:br/>
      </w:r>
      <w:r>
        <w:rPr>
          <w:rFonts w:hint="eastAsia"/>
        </w:rPr>
        <w:t>　　　　三 2003-2008年成分分析仪器供给</w:t>
      </w:r>
      <w:r>
        <w:rPr>
          <w:rFonts w:hint="eastAsia"/>
        </w:rPr>
        <w:br/>
      </w:r>
      <w:r>
        <w:rPr>
          <w:rFonts w:hint="eastAsia"/>
        </w:rPr>
        <w:t>　　　　四 2003-2008年试验机供给</w:t>
      </w:r>
      <w:r>
        <w:rPr>
          <w:rFonts w:hint="eastAsia"/>
        </w:rPr>
        <w:br/>
      </w:r>
      <w:r>
        <w:rPr>
          <w:rFonts w:hint="eastAsia"/>
        </w:rPr>
        <w:t>　　第二节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2003-2008年产业盈利规模分析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2003-2008年产业盈利能力分析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通用仪器仪表领先企业</w:t>
      </w:r>
      <w:r>
        <w:rPr>
          <w:rFonts w:hint="eastAsia"/>
        </w:rPr>
        <w:br/>
      </w:r>
      <w:r>
        <w:rPr>
          <w:rFonts w:hint="eastAsia"/>
        </w:rPr>
        <w:t>　　第一节 工业自动控制系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2003-2008年汽车仪器仪表供给</w:t>
      </w:r>
      <w:r>
        <w:rPr>
          <w:rFonts w:hint="eastAsia"/>
        </w:rPr>
        <w:br/>
      </w:r>
      <w:r>
        <w:rPr>
          <w:rFonts w:hint="eastAsia"/>
        </w:rPr>
        <w:t>　　　　二 2003-2008年环境监测仪器仪表供给</w:t>
      </w:r>
      <w:r>
        <w:rPr>
          <w:rFonts w:hint="eastAsia"/>
        </w:rPr>
        <w:br/>
      </w:r>
      <w:r>
        <w:rPr>
          <w:rFonts w:hint="eastAsia"/>
        </w:rPr>
        <w:t>　　第二节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2003-2008年产业盈利规模分析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2003-2008年产业盈利能力分析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专用仪器仪表领先企业</w:t>
      </w:r>
      <w:r>
        <w:rPr>
          <w:rFonts w:hint="eastAsia"/>
        </w:rPr>
        <w:br/>
      </w:r>
      <w:r>
        <w:rPr>
          <w:rFonts w:hint="eastAsia"/>
        </w:rPr>
        <w:t>　　第一节 环境监测专用仪器仪表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第二节 汽车及其他计数仪表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第四节 农林牧渔专用仪器仪表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钟表与计时器产业运行分析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2003－2008年钟供给</w:t>
      </w:r>
      <w:r>
        <w:rPr>
          <w:rFonts w:hint="eastAsia"/>
        </w:rPr>
        <w:br/>
      </w:r>
      <w:r>
        <w:rPr>
          <w:rFonts w:hint="eastAsia"/>
        </w:rPr>
        <w:t>　　　　二 2003－2008年表供给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钟表与计时仪器企业</w:t>
      </w:r>
      <w:r>
        <w:rPr>
          <w:rFonts w:hint="eastAsia"/>
        </w:rPr>
        <w:br/>
      </w:r>
      <w:r>
        <w:rPr>
          <w:rFonts w:hint="eastAsia"/>
        </w:rPr>
        <w:t>　　　　一 乐得利钟表（深圳）</w:t>
      </w:r>
      <w:r>
        <w:rPr>
          <w:rFonts w:hint="eastAsia"/>
        </w:rPr>
        <w:br/>
      </w:r>
      <w:r>
        <w:rPr>
          <w:rFonts w:hint="eastAsia"/>
        </w:rPr>
        <w:t>　　　　二 福建上润精密仪器</w:t>
      </w:r>
      <w:r>
        <w:rPr>
          <w:rFonts w:hint="eastAsia"/>
        </w:rPr>
        <w:br/>
      </w:r>
      <w:r>
        <w:rPr>
          <w:rFonts w:hint="eastAsia"/>
        </w:rPr>
        <w:t>　　　　三 中山金源高精密科技</w:t>
      </w:r>
      <w:r>
        <w:rPr>
          <w:rFonts w:hint="eastAsia"/>
        </w:rPr>
        <w:br/>
      </w:r>
      <w:r>
        <w:rPr>
          <w:rFonts w:hint="eastAsia"/>
        </w:rPr>
        <w:t>　　　　四 中山金海源高精密金属制品厂</w:t>
      </w:r>
      <w:r>
        <w:rPr>
          <w:rFonts w:hint="eastAsia"/>
        </w:rPr>
        <w:br/>
      </w:r>
      <w:r>
        <w:rPr>
          <w:rFonts w:hint="eastAsia"/>
        </w:rPr>
        <w:t>　　　　五 山东伟博集团</w:t>
      </w:r>
      <w:r>
        <w:rPr>
          <w:rFonts w:hint="eastAsia"/>
        </w:rPr>
        <w:br/>
      </w:r>
      <w:r>
        <w:rPr>
          <w:rFonts w:hint="eastAsia"/>
        </w:rPr>
        <w:t>　　　　六 天津海鸥表业集团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光学仪器及眼镜制造供给分析</w:t>
      </w:r>
      <w:r>
        <w:rPr>
          <w:rFonts w:hint="eastAsia"/>
        </w:rPr>
        <w:br/>
      </w:r>
      <w:r>
        <w:rPr>
          <w:rFonts w:hint="eastAsia"/>
        </w:rPr>
        <w:t>　　第二节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第三节 光学仪器及眼镜制造企业</w:t>
      </w:r>
      <w:r>
        <w:rPr>
          <w:rFonts w:hint="eastAsia"/>
        </w:rPr>
        <w:br/>
      </w:r>
      <w:r>
        <w:rPr>
          <w:rFonts w:hint="eastAsia"/>
        </w:rPr>
        <w:t>　　　　一 腾龙光学（佛山）</w:t>
      </w:r>
      <w:r>
        <w:rPr>
          <w:rFonts w:hint="eastAsia"/>
        </w:rPr>
        <w:br/>
      </w:r>
      <w:r>
        <w:rPr>
          <w:rFonts w:hint="eastAsia"/>
        </w:rPr>
        <w:t>　　　　二 信泰光学（深圳）</w:t>
      </w:r>
      <w:r>
        <w:rPr>
          <w:rFonts w:hint="eastAsia"/>
        </w:rPr>
        <w:br/>
      </w:r>
      <w:r>
        <w:rPr>
          <w:rFonts w:hint="eastAsia"/>
        </w:rPr>
        <w:t>　　　　三 3M材料技术（苏州）</w:t>
      </w:r>
      <w:r>
        <w:rPr>
          <w:rFonts w:hint="eastAsia"/>
        </w:rPr>
        <w:br/>
      </w:r>
      <w:r>
        <w:rPr>
          <w:rFonts w:hint="eastAsia"/>
        </w:rPr>
        <w:t>　　　　四 尼康光学仪器（中国）</w:t>
      </w:r>
      <w:r>
        <w:rPr>
          <w:rFonts w:hint="eastAsia"/>
        </w:rPr>
        <w:br/>
      </w:r>
      <w:r>
        <w:rPr>
          <w:rFonts w:hint="eastAsia"/>
        </w:rPr>
        <w:t>　　　　五 江西凤凰光学仪器（集团）</w:t>
      </w:r>
      <w:r>
        <w:rPr>
          <w:rFonts w:hint="eastAsia"/>
        </w:rPr>
        <w:br/>
      </w:r>
      <w:r>
        <w:rPr>
          <w:rFonts w:hint="eastAsia"/>
        </w:rPr>
        <w:t>　　　　六 西安北方光电</w:t>
      </w:r>
      <w:r>
        <w:rPr>
          <w:rFonts w:hint="eastAsia"/>
        </w:rPr>
        <w:br/>
      </w:r>
      <w:r>
        <w:rPr>
          <w:rFonts w:hint="eastAsia"/>
        </w:rPr>
        <w:t>　　　　七 新日东电工（深圳）</w:t>
      </w:r>
      <w:r>
        <w:rPr>
          <w:rFonts w:hint="eastAsia"/>
        </w:rPr>
        <w:br/>
      </w:r>
      <w:r>
        <w:rPr>
          <w:rFonts w:hint="eastAsia"/>
        </w:rPr>
        <w:t>　　　　八 佛山华国光学器材</w:t>
      </w:r>
      <w:r>
        <w:rPr>
          <w:rFonts w:hint="eastAsia"/>
        </w:rPr>
        <w:br/>
      </w:r>
      <w:r>
        <w:rPr>
          <w:rFonts w:hint="eastAsia"/>
        </w:rPr>
        <w:t>　　　　九 陆逊梯卡华宏（东莞）眼镜</w:t>
      </w:r>
      <w:r>
        <w:rPr>
          <w:rFonts w:hint="eastAsia"/>
        </w:rPr>
        <w:br/>
      </w:r>
      <w:r>
        <w:rPr>
          <w:rFonts w:hint="eastAsia"/>
        </w:rPr>
        <w:t>　　　　十 上海依视路光学</w:t>
      </w:r>
      <w:r>
        <w:rPr>
          <w:rFonts w:hint="eastAsia"/>
        </w:rPr>
        <w:br/>
      </w:r>
      <w:r>
        <w:rPr>
          <w:rFonts w:hint="eastAsia"/>
        </w:rPr>
        <w:t>　　　　十一 新基眼镜五金配件</w:t>
      </w:r>
      <w:r>
        <w:rPr>
          <w:rFonts w:hint="eastAsia"/>
        </w:rPr>
        <w:br/>
      </w:r>
      <w:r>
        <w:rPr>
          <w:rFonts w:hint="eastAsia"/>
        </w:rPr>
        <w:t>　　　　十二 诚益光学（厦门）</w:t>
      </w:r>
      <w:r>
        <w:rPr>
          <w:rFonts w:hint="eastAsia"/>
        </w:rPr>
        <w:br/>
      </w:r>
      <w:r>
        <w:rPr>
          <w:rFonts w:hint="eastAsia"/>
        </w:rPr>
        <w:t>　　　　十三 凯米光学（嘉兴）</w:t>
      </w:r>
      <w:r>
        <w:rPr>
          <w:rFonts w:hint="eastAsia"/>
        </w:rPr>
        <w:br/>
      </w:r>
      <w:r>
        <w:rPr>
          <w:rFonts w:hint="eastAsia"/>
        </w:rPr>
        <w:t>　　　　十四 北京博士伦眼睛护理产品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 需求特点分析</w:t>
      </w:r>
      <w:r>
        <w:rPr>
          <w:rFonts w:hint="eastAsia"/>
        </w:rPr>
        <w:br/>
      </w:r>
      <w:r>
        <w:rPr>
          <w:rFonts w:hint="eastAsia"/>
        </w:rPr>
        <w:t>　　　　二 各主要领域的需求结构</w:t>
      </w:r>
      <w:r>
        <w:rPr>
          <w:rFonts w:hint="eastAsia"/>
        </w:rPr>
        <w:br/>
      </w:r>
      <w:r>
        <w:rPr>
          <w:rFonts w:hint="eastAsia"/>
        </w:rPr>
        <w:t>　　　　三 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 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 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 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 竞争格局分析</w:t>
      </w:r>
      <w:r>
        <w:rPr>
          <w:rFonts w:hint="eastAsia"/>
        </w:rPr>
        <w:br/>
      </w:r>
      <w:r>
        <w:rPr>
          <w:rFonts w:hint="eastAsia"/>
        </w:rPr>
        <w:t>　　　　三 汽车仪表未来发展方向</w:t>
      </w:r>
      <w:r>
        <w:rPr>
          <w:rFonts w:hint="eastAsia"/>
        </w:rPr>
        <w:br/>
      </w:r>
      <w:r>
        <w:rPr>
          <w:rFonts w:hint="eastAsia"/>
        </w:rPr>
        <w:t>　　第三节 中国水表市场分析</w:t>
      </w:r>
      <w:r>
        <w:rPr>
          <w:rFonts w:hint="eastAsia"/>
        </w:rPr>
        <w:br/>
      </w:r>
      <w:r>
        <w:rPr>
          <w:rFonts w:hint="eastAsia"/>
        </w:rPr>
        <w:t>　　　　一 中国水表十年发展状况和特点</w:t>
      </w:r>
      <w:r>
        <w:rPr>
          <w:rFonts w:hint="eastAsia"/>
        </w:rPr>
        <w:br/>
      </w:r>
      <w:r>
        <w:rPr>
          <w:rFonts w:hint="eastAsia"/>
        </w:rPr>
        <w:t>　　　　二 中国水表发展驱动因素</w:t>
      </w:r>
      <w:r>
        <w:rPr>
          <w:rFonts w:hint="eastAsia"/>
        </w:rPr>
        <w:br/>
      </w:r>
      <w:r>
        <w:rPr>
          <w:rFonts w:hint="eastAsia"/>
        </w:rPr>
        <w:t>　　　　三 中国水表相关标准情况</w:t>
      </w:r>
      <w:r>
        <w:rPr>
          <w:rFonts w:hint="eastAsia"/>
        </w:rPr>
        <w:br/>
      </w:r>
      <w:r>
        <w:rPr>
          <w:rFonts w:hint="eastAsia"/>
        </w:rPr>
        <w:t>　　　　四 中国水表行业目前存在的主要问题</w:t>
      </w:r>
      <w:r>
        <w:rPr>
          <w:rFonts w:hint="eastAsia"/>
        </w:rPr>
        <w:br/>
      </w:r>
      <w:r>
        <w:rPr>
          <w:rFonts w:hint="eastAsia"/>
        </w:rPr>
        <w:t>　　　　五 中国水表与国外先进技术比较之差异</w:t>
      </w:r>
      <w:r>
        <w:rPr>
          <w:rFonts w:hint="eastAsia"/>
        </w:rPr>
        <w:br/>
      </w:r>
      <w:r>
        <w:rPr>
          <w:rFonts w:hint="eastAsia"/>
        </w:rPr>
        <w:t>　　　　六 中国水表发展趋势</w:t>
      </w:r>
      <w:r>
        <w:rPr>
          <w:rFonts w:hint="eastAsia"/>
        </w:rPr>
        <w:br/>
      </w:r>
      <w:r>
        <w:rPr>
          <w:rFonts w:hint="eastAsia"/>
        </w:rPr>
        <w:t>　　第四节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 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 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第五节 示波器市场分析</w:t>
      </w:r>
      <w:r>
        <w:rPr>
          <w:rFonts w:hint="eastAsia"/>
        </w:rPr>
        <w:br/>
      </w:r>
      <w:r>
        <w:rPr>
          <w:rFonts w:hint="eastAsia"/>
        </w:rPr>
        <w:t>　　　　一 世界示波器市场分析</w:t>
      </w:r>
      <w:r>
        <w:rPr>
          <w:rFonts w:hint="eastAsia"/>
        </w:rPr>
        <w:br/>
      </w:r>
      <w:r>
        <w:rPr>
          <w:rFonts w:hint="eastAsia"/>
        </w:rPr>
        <w:t>　　　　二 中国示波器市场规模</w:t>
      </w:r>
      <w:r>
        <w:rPr>
          <w:rFonts w:hint="eastAsia"/>
        </w:rPr>
        <w:br/>
      </w:r>
      <w:r>
        <w:rPr>
          <w:rFonts w:hint="eastAsia"/>
        </w:rPr>
        <w:t>　　　　三 国内市场产品结构分析</w:t>
      </w:r>
      <w:r>
        <w:rPr>
          <w:rFonts w:hint="eastAsia"/>
        </w:rPr>
        <w:br/>
      </w:r>
      <w:r>
        <w:rPr>
          <w:rFonts w:hint="eastAsia"/>
        </w:rPr>
        <w:t>　　　　四 渠道推广形式多样化</w:t>
      </w:r>
      <w:r>
        <w:rPr>
          <w:rFonts w:hint="eastAsia"/>
        </w:rPr>
        <w:br/>
      </w:r>
      <w:r>
        <w:rPr>
          <w:rFonts w:hint="eastAsia"/>
        </w:rPr>
        <w:t>　　　　五 渠道策略的转变</w:t>
      </w:r>
      <w:r>
        <w:rPr>
          <w:rFonts w:hint="eastAsia"/>
        </w:rPr>
        <w:br/>
      </w:r>
      <w:r>
        <w:rPr>
          <w:rFonts w:hint="eastAsia"/>
        </w:rPr>
        <w:t>　　第六节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 电子仪器产品市场</w:t>
      </w:r>
      <w:r>
        <w:rPr>
          <w:rFonts w:hint="eastAsia"/>
        </w:rPr>
        <w:br/>
      </w:r>
      <w:r>
        <w:rPr>
          <w:rFonts w:hint="eastAsia"/>
        </w:rPr>
        <w:t>　　　　二 称重仪器发展动向</w:t>
      </w:r>
      <w:r>
        <w:rPr>
          <w:rFonts w:hint="eastAsia"/>
        </w:rPr>
        <w:br/>
      </w:r>
      <w:r>
        <w:rPr>
          <w:rFonts w:hint="eastAsia"/>
        </w:rPr>
        <w:t>　　　　三 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中智~林 产业投资背景分析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2003-2008年仪器仪表行业企业数量变化一览表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2003-2008年仪器仪表行业企业数量变化趋势图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2003-2008年仪器仪表行业资产规模变化一览表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2003-2008年仪器仪表行业销售收入变化趋势图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2003-2008年仪器仪表行业增长指标变化趋势图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2003－2008年仪器仪表行业利润总额一览表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2003－2008年仪器仪表行业利润总额变化趋势图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2003－2008年仪器仪表行业利润率一览表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2003－2008年仪器仪表行业利润率变化趋势图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全国仪器仪表2007年（1—11月）经济运行比较</w:t>
      </w:r>
      <w:r>
        <w:rPr>
          <w:rFonts w:hint="eastAsia"/>
        </w:rPr>
        <w:br/>
      </w:r>
      <w:r>
        <w:rPr>
          <w:rFonts w:hint="eastAsia"/>
        </w:rPr>
        <w:t>　　图表 19 全国仪器仪表2008年（1—5月）经济运行比较</w:t>
      </w:r>
      <w:r>
        <w:rPr>
          <w:rFonts w:hint="eastAsia"/>
        </w:rPr>
        <w:br/>
      </w:r>
      <w:r>
        <w:rPr>
          <w:rFonts w:hint="eastAsia"/>
        </w:rPr>
        <w:t>　　图表 20 2002-2008年自动化仪表及系统产量一览表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21 2002-2008年自动化仪表及系统产量变化图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22 2002-2008年电工仪器仪表产量一览表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23 2002-2008年电工仪器仪表产量变化图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24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27 2002-2008年试验机产量变化图</w:t>
      </w:r>
      <w:r>
        <w:rPr>
          <w:rFonts w:hint="eastAsia"/>
        </w:rPr>
        <w:br/>
      </w:r>
      <w:r>
        <w:rPr>
          <w:rFonts w:hint="eastAsia"/>
        </w:rPr>
        <w:t>　　图表 28 2003－2008年通用仪器制造行业企业数量一览表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29 2003－2008年通用仪器制造行业企业数量变化趋势图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30 2003－2008年通用仪器制造行业资产总额一览表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2003－2008年通用仪器制造行业资产总额变化趋势图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2003－2008年通用仪器制造行业销售收入一览表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2003－2008年通用仪器制造行业销售收入变化趋势图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2003－2008年通用仪器制造行业利润总额一览表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35 2003－2008年通用仪器制造行业利润总额变化趋势图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36 2003－2008年通用仪器制造行业毛利率，利润率一览表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37 2003－2008年通用仪器制造行业毛利率，利润率变化趋势图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38 2007年重庆川仪总厂财务运行一览表</w:t>
      </w:r>
      <w:r>
        <w:rPr>
          <w:rFonts w:hint="eastAsia"/>
        </w:rPr>
        <w:br/>
      </w:r>
      <w:r>
        <w:rPr>
          <w:rFonts w:hint="eastAsia"/>
        </w:rPr>
        <w:t>　　图表 39 2007年北京发那科机电有限公司财务运行一览表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40 2007年上海ABB工程有限公司财务运行一览表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41 2007年山东海德集团财务运行一览表</w:t>
      </w:r>
      <w:r>
        <w:rPr>
          <w:rFonts w:hint="eastAsia"/>
        </w:rPr>
        <w:br/>
      </w:r>
      <w:r>
        <w:rPr>
          <w:rFonts w:hint="eastAsia"/>
        </w:rPr>
        <w:t>　　图表 42 2007年上海自动化仪表股份有限公司财务运行一览表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43 2007年上海福克斯波罗有限公司财务运行一览表</w:t>
      </w:r>
      <w:r>
        <w:rPr>
          <w:rFonts w:hint="eastAsia"/>
        </w:rPr>
        <w:br/>
      </w:r>
      <w:r>
        <w:rPr>
          <w:rFonts w:hint="eastAsia"/>
        </w:rPr>
        <w:t>　　图表 44 2007年上海海得控制系统股份有限公司财务运行一览表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45 2007年山东中际电工机械有限公司财务运行一览表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46 2007年西门子数控（南京）有限公司财务运行一览表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47 2007年国电南瑞科技股份有限公司财务运行一览表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48 2007年海沃机械（扬州）有限公司财务运行一览表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49 2007年宁波申菱电梯配件有限公司财务运行一览表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50 2007年江苏四方机械集团有限公司财务运行一览表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51 2007年北京远东罗斯蒙特仪表有限公司财务运行一览表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52 2007年艾默生（北京）仪表有限公司财务运行一览表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53 2007年上海西屋控制系统有限公司财务运行一览表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54 2007年北京和利时系统工程股份有限公司财务运行一览表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55 2007年北京金自天正智能控制股份有限公司财务运行一览表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56 2007年上海世禄仪器有限公司财务运行一览表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57 2007年常州华盛天龙机械有限公司财务运行一览表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58 2007年广州擎天实业有限公司财务运行一览表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59 2007年深圳市科陆电子科技股份有限公司财务运行一览表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60 2007年兰吉尔表计（珠海）有限公司财务运行一览表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61 2007年上海寺冈电子有限公司财务运行一览表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62 2007年晨泰集团有限公司财务运行一览表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63 2007年杭州百富华隆电子技术有限公司财务运行一览表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64 2007年哈尔滨电表仪器厂有限公司财务运行一览表</w:t>
      </w:r>
      <w:r>
        <w:rPr>
          <w:rFonts w:hint="eastAsia"/>
        </w:rPr>
        <w:br/>
      </w:r>
      <w:r>
        <w:rPr>
          <w:rFonts w:hint="eastAsia"/>
        </w:rPr>
        <w:t>　　图表 65 2007年霍丁格包尔文（苏州）电子测量技术有限公司财务运行一览表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66 2007年哈尔滨量具刃具集团有限责任公司财务运行一览表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67 2007年梅特勒托利多仪器（上海）有限公司财务运行一览表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68 2007年宁波蓝达实业有限公司财务运行一览表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69 2007年宁波长城精工实业有限公司财务运行一览表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70 2007年宁波欧圣自动设备有限公司财务运行一览表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71 2007年浙江金华托派特工具有限公司财务运行一览表</w:t>
      </w:r>
      <w:r>
        <w:rPr>
          <w:rFonts w:hint="eastAsia"/>
        </w:rPr>
        <w:br/>
      </w:r>
      <w:r>
        <w:rPr>
          <w:rFonts w:hint="eastAsia"/>
        </w:rPr>
        <w:t>　　图表 72 2007年天津欧波精密仪器股份有限公司财务运行一览表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73 2007年桂林广陆数字测控股份有限公司财务运行一览表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74 2007年艾默生机械设备（深圳）有限公司财务运行一览表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75 2007年济南东星精密仪器有限公司财务运行一览表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76 2007年安捷伦科技（上海）有限公司财务运行一览表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77 2007年横河电机（苏州）有限公司财务运行一览表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78 2007年上海精密科学仪器财务运行一览表</w:t>
      </w:r>
      <w:r>
        <w:rPr>
          <w:rFonts w:hint="eastAsia"/>
        </w:rPr>
        <w:br/>
      </w:r>
      <w:r>
        <w:rPr>
          <w:rFonts w:hint="eastAsia"/>
        </w:rPr>
        <w:t>　　图表 79 2007年岛津仪器（苏州）有限公司财务运行一览表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80 2007年北京普析通用仪器有限责任公司财务运行一览表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81 2007年贝克曼库尔实验系统（苏州）有限公司财务运行一览表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82 2007年北京中科科仪技术发展有限责任公司财务运行一览表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83 2007年恩德斯豪斯流量仪表技术（苏州）有限公司财务运行一览表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84 2007年承德热河克罗尼仪表有限公司财务运行一览表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85 2007年北京雪迪龙自动控制系统财务运行一览表</w:t>
      </w:r>
      <w:r>
        <w:rPr>
          <w:rFonts w:hint="eastAsia"/>
        </w:rPr>
        <w:br/>
      </w:r>
      <w:r>
        <w:rPr>
          <w:rFonts w:hint="eastAsia"/>
        </w:rPr>
        <w:t>　　图表 86 2007年上海威尔泰工业自动化股份有限公司财务运行一览表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87 2007年北京北分瑞利分析仪器（集团）有限责任公司财务运行一览表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88 2007年威海市海翔试验机制造有限公司财务运行一览表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89 2007年广东汕头超声电子财务运行一览表</w:t>
      </w:r>
      <w:r>
        <w:rPr>
          <w:rFonts w:hint="eastAsia"/>
        </w:rPr>
        <w:br/>
      </w:r>
      <w:r>
        <w:rPr>
          <w:rFonts w:hint="eastAsia"/>
        </w:rPr>
        <w:t>　　图表 90 2007年济南试金集团有限公司财务运行一览表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2007年深圳市新三思材料检测有限公司财务运行一览表</w:t>
      </w:r>
      <w:r>
        <w:rPr>
          <w:rFonts w:hint="eastAsia"/>
        </w:rPr>
        <w:br/>
      </w:r>
      <w:r>
        <w:rPr>
          <w:rFonts w:hint="eastAsia"/>
        </w:rPr>
        <w:t>　　图表 92 2007年南通金通灵环保设备财务运行一览表</w:t>
      </w:r>
      <w:r>
        <w:rPr>
          <w:rFonts w:hint="eastAsia"/>
        </w:rPr>
        <w:br/>
      </w:r>
      <w:r>
        <w:rPr>
          <w:rFonts w:hint="eastAsia"/>
        </w:rPr>
        <w:t>　　图表 93 2007年吴忠市万兴实业有限公司财务运行一览表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2007年济南时代试金仪器有限公司财务运行一览表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95 2007年苏州试验仪器总厂财务运行一览表</w:t>
      </w:r>
      <w:r>
        <w:rPr>
          <w:rFonts w:hint="eastAsia"/>
        </w:rPr>
        <w:br/>
      </w:r>
      <w:r>
        <w:rPr>
          <w:rFonts w:hint="eastAsia"/>
        </w:rPr>
        <w:t>　　图表 96 2007年常州市潞城传感器有限公司财务运行一览表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97 2007年唐山百川智能机器有限公司财务运行一览表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99 2002-2008年汽车仪器仪表产量变化图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100 2002-2008年环境监测仪器仪表产量一览表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101 2002-2008年环境监测仪器仪表产量变化图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102 2003－2008年专用仪器制造行业企业数量一览表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103 2003－2008年专用仪器制造行业企业数量变化趋势图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104 2003－2008年专用仪器制造行业资产总额一览表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105 2003－2008年专用仪器制造行业资产总额变化趋势图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106 2003－2008年专用仪器制造行业销售收入一览表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107 2003－2008年专用仪器制造行业销售收入变化趋势图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108 2003－2008年专用仪器制造利润总额一览表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109 2003－2008年专用仪器制造行业利润总额变化趋势图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110 2003－2008年专用仪器制造行业毛利率，利润率一览表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111 2003－2008年专用仪器制造行业毛利率，利润率变化趋势图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112 2007年福建大拇指环保科技有限公司财务运行一览表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113 2007年福西安盛赛尔电子有限公司财务运行一览表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114 2007年华瑞科学仪器（上海）有限公司财务运行一览表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115 2007年宇星科技发展（深圳）有限公司财务运行一览表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116 2007年北京吉祥德尔格安全设备有限公司财务运行一览表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117 2007年南通星维海威精密机械有限公司财务运行一览表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118 2007年荣成石岛环保设备有限公司财务运行一览表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119 2007年杭州福斯达气体设备有限公司财务运行一览表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120 2007年桐乡市健民过滤材料有限公司财务运行一览表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 2007年江苏康威机电工程有限公司财务运行一览表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122 2007年惠州东风易进工业有限公司财务运行一览表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123 2007年宁波华翔电子股份有限公司财务运行一览表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124 2007年黄山金马股份有限公司财务运行一览表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125 2007年上海日精仪器有限公司财务运行一览表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126 2007年上海日用-友捷汽车电气有限公司财务运行一览表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127 2007年上海德科电子仪表有限公司财务运行一览表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128 2007年陕西凌云电器总公司财务运行一览表</w:t>
      </w:r>
      <w:r>
        <w:rPr>
          <w:rFonts w:hint="eastAsia"/>
        </w:rPr>
        <w:br/>
      </w:r>
      <w:r>
        <w:rPr>
          <w:rFonts w:hint="eastAsia"/>
        </w:rPr>
        <w:t>　　图表 129 2007年太原航空仪表有限公司财务运行一览表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130 2007年北京合众思壮科技股份有限公司财务运行一览表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131 2007年苏州一光仪器有限公司财务运行一览表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132 2007年重庆华渝电气仪表总厂财务运行一览表</w:t>
      </w:r>
      <w:r>
        <w:rPr>
          <w:rFonts w:hint="eastAsia"/>
        </w:rPr>
        <w:br/>
      </w:r>
      <w:r>
        <w:rPr>
          <w:rFonts w:hint="eastAsia"/>
        </w:rPr>
        <w:t>　　图表 133 2007年上海索佳仪器有限公司财务运行一览表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134 2007年中船重工海声科技有限公司财务运行一览表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135 2007年北京博飞仪器股份有限公司财务运行一览表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136 2007年北京长城无线电厂财务运行一览表</w:t>
      </w:r>
      <w:r>
        <w:rPr>
          <w:rFonts w:hint="eastAsia"/>
        </w:rPr>
        <w:br/>
      </w:r>
      <w:r>
        <w:rPr>
          <w:rFonts w:hint="eastAsia"/>
        </w:rPr>
        <w:t>　　图表 137 2007年浙江利欧股份有限公司财务运行一览表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138 2007年广州广兴牧业设备有限公司财务运行一览表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139 2007年浙江托姆力机电有限公司财务运行一览表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140 2007年天津宝一饲养设备有限公司财务运行一览表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 2007年温岭市航泰机电设备厂财务运行一览表</w:t>
      </w:r>
      <w:r>
        <w:rPr>
          <w:rFonts w:hint="eastAsia"/>
        </w:rPr>
        <w:br/>
      </w:r>
      <w:r>
        <w:rPr>
          <w:rFonts w:hint="eastAsia"/>
        </w:rPr>
        <w:t>　　图表 142 2007年中国石油集团测井有限公司财务运行一览表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2007年河北赛赛尔俊峰物探装备有限公司财务运行一览表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2007年华瑞抚顺煤矿安全仪器有限公司财务运行一览表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145 2007年重庆科华安全设备有限责任公司财务运行一览表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146 2007年淄博祥龙测控技术有限公司财务运行一览表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147 2007年浙江天煌科技实业有限公司财务运行一览表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2007年亚龙科技集团有限公司财务运行一览表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149 2007年湖南长海控股集团有限公司财务运行一览表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150 2007年加贺仪器（汕头）有限公司财务运行一览表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151 2007年成都汇鸿教学设备制造有限公司财务运行一览表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152 2007年南京东电检测装备有限责任公司财务运行一览表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153 2007年西安核仪器厂（国营二六二厂）财务运行一览表</w:t>
      </w:r>
      <w:r>
        <w:rPr>
          <w:rFonts w:hint="eastAsia"/>
        </w:rPr>
        <w:br/>
      </w:r>
      <w:r>
        <w:rPr>
          <w:rFonts w:hint="eastAsia"/>
        </w:rPr>
        <w:t>　　图表 154 2007年国营建安仪器厂财务运行一览表</w:t>
      </w:r>
      <w:r>
        <w:rPr>
          <w:rFonts w:hint="eastAsia"/>
        </w:rPr>
        <w:br/>
      </w:r>
      <w:r>
        <w:rPr>
          <w:rFonts w:hint="eastAsia"/>
        </w:rPr>
        <w:t>　　图表 155 2007年中核（北京）核仪器厂财务运行一览表</w:t>
      </w:r>
      <w:r>
        <w:rPr>
          <w:rFonts w:hint="eastAsia"/>
        </w:rPr>
        <w:br/>
      </w:r>
      <w:r>
        <w:rPr>
          <w:rFonts w:hint="eastAsia"/>
        </w:rPr>
        <w:t>　　图表 156 2007年丹东奥龙射线有限责任公司财务运行一览表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157 2007年梅特勒托利多（常州）称重设备系统有限公司财务运行一览表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158 2007年泰克科技（中国）有限公司财务运行一览表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159 2007年上海贺利氏电测骑士有限公司财务运行一览表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160 2007年海克斯康测量技术（青岛）有限公司财务运行一览表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161 2007年广州电器科学研究院财务运行一览表</w:t>
      </w:r>
      <w:r>
        <w:rPr>
          <w:rFonts w:hint="eastAsia"/>
        </w:rPr>
        <w:br/>
      </w:r>
      <w:r>
        <w:rPr>
          <w:rFonts w:hint="eastAsia"/>
        </w:rPr>
        <w:t>　　图表 166 2003－2008年钟表与计时器制造行业企业数量一览表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167 2003－2008年钟表与计时器制造行业企业数量变化趋势图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168 2003－2008年钟表与计时器制造行业资产总额一览表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169 2003－2008年钟表与计时器制造行业资产总额变化趋势图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170 2003－2008年钟表与计时器制造行业销售收入一览表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171 2003－2008年钟表与计时器制造行业销售收入变化趋势图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172 2003－2008年钟表与计时器制造利润总额一览表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173 2003－2008年钟表与计时器制造行业利润总额变化趋势图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174 2003－2008年钟表与计时器制造行业毛利率，利润率一览表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175 2003－2008年钟表与计时器制造行业毛利率，利润率变化趋势图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176 2007年乐得利钟表（深圳）有限公司财务运行一览表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177 2007年福建上润精密仪器有限公司财务运行一览表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178 2007年中山金源高精密科技有限公司财务运行一览表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179 2007年中山金海源高精密金属制品厂财务运行一览表</w:t>
      </w:r>
      <w:r>
        <w:rPr>
          <w:rFonts w:hint="eastAsia"/>
        </w:rPr>
        <w:br/>
      </w:r>
      <w:r>
        <w:rPr>
          <w:rFonts w:hint="eastAsia"/>
        </w:rPr>
        <w:t>　　图表 180 2007年山东伟博集团公司财务运行一览表</w:t>
      </w:r>
      <w:r>
        <w:rPr>
          <w:rFonts w:hint="eastAsia"/>
        </w:rPr>
        <w:br/>
      </w:r>
      <w:r>
        <w:rPr>
          <w:rFonts w:hint="eastAsia"/>
        </w:rPr>
        <w:t>　　图表 181 2007年天津海鸥表业集团有限公司财务运行一览表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184 2003－2008年光学仪器及眼镜制造行业企业数量一览表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185 2003－2008年光学仪器及眼镜制造行业企业数量变化趋势图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186 2003－2008年光学仪器及眼镜制造行业资产总额一览表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187 2003－2008年光学仪器及眼镜制造行业资产总额变化趋势图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188 2003－2008年光学仪器及眼镜制造行业销售收入一览表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189 2003－2008年光学仪器及眼镜制造行业销售收入变化趋势图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190 2003－2008年光学仪器及眼镜制造利润总额一览表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191 2003－2008年光学仪器及眼镜制造行业利润总额变化趋势图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192 2003－2008年光学仪器及眼镜制造行业毛利率，利润率一览表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193 2003－2008年光学仪器及眼镜制造行业毛利率，利润率变化趋势图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194 2007年腾龙光学（佛山）有限公司财务运行一览表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195 2007年信泰光学（深圳）有限公司财务运行一览表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196 2007年3M材料技术（苏州）有限公司财务运行一览表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197 2007年尼康光学仪器（中国）有限公司财务运行一览表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198 2007年江西凤凰光学仪器（集团）有限公司财务运行一览表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199 2007年西安北方光电有限公司财务运行一览表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 2007年新日东电工（深圳）有限公司财务运行一览表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201 2007年佛山华国光学器材有限公司财务运行一览表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202 2007年陆逊梯卡华宏（东莞）眼镜有限公司财务运行一览表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203 2007年上海依视路光学有限公司财务运行一览表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204 2007年新基眼镜五金配件有限公司财务运行一览表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205 2007年诚益光学（厦门）有限公司财务运行一览表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206 2007年凯米光学（嘉兴）有限公司财务运行一览表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207 2007年北京博士伦眼睛护理产品有限公司财务运行一览表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208 2003－2007年中国汽车电子产品销售额及增长率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209 2007年中国汽车电子市场产品结构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210 2008－2012年中国汽车电子市场规模与增长预测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211 1995-2006年中国水表十年发展指标推测表</w:t>
      </w:r>
      <w:r>
        <w:rPr>
          <w:rFonts w:hint="eastAsia"/>
        </w:rPr>
        <w:br/>
      </w:r>
      <w:r>
        <w:rPr>
          <w:rFonts w:hint="eastAsia"/>
        </w:rPr>
        <w:t>　　图表 212 通用测试市场产品市场份额</w:t>
      </w:r>
      <w:r>
        <w:rPr>
          <w:rFonts w:hint="eastAsia"/>
        </w:rPr>
        <w:br/>
      </w:r>
      <w:r>
        <w:rPr>
          <w:rFonts w:hint="eastAsia"/>
        </w:rPr>
        <w:t>　　图表 214 2007年中国示波器市场产品类别对比情况</w:t>
      </w:r>
      <w:r>
        <w:rPr>
          <w:rFonts w:hint="eastAsia"/>
        </w:rPr>
        <w:br/>
      </w:r>
      <w:r>
        <w:rPr>
          <w:rFonts w:hint="eastAsia"/>
        </w:rPr>
        <w:t>　　图表 215 2003－2007年仪器仪表行业利润率一览表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216 2003－2007年仪器仪表行业利润率变化趋势图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3d6f15c44ef9" w:history="1">
        <w:r>
          <w:rPr>
            <w:rStyle w:val="Hyperlink"/>
          </w:rPr>
          <w:t>2009-2013年中国仪器仪表产业全景调研及未来前景预测报告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93d6f15c44ef9" w:history="1">
        <w:r>
          <w:rPr>
            <w:rStyle w:val="Hyperlink"/>
          </w:rPr>
          <w:t>https://www.20087.com/2009-12/R_2009_2013yiqiyibiaochanyequanjingdiaBaoGao.html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975591c54db1" w:history="1">
      <w:r>
        <w:rPr>
          <w:rStyle w:val="Hyperlink"/>
        </w:rPr>
        <w:t>2009-2013年中国仪器仪表产业全景调研及未来前景预测报告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qiyibiaochanyequanjingdiaBaoGao.html" TargetMode="External" Id="Ra2293d6f15c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qiyibiaochanyequanjingdiaBaoGao.html" TargetMode="External" Id="Rf724975591c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2009-12-01T05:36:00Z</dcterms:created>
  <dcterms:modified xsi:type="dcterms:W3CDTF">2009-12-01T06:36:00Z</dcterms:modified>
  <dc:subject>2009-2013年中国仪器仪表产业全景调研及未来前景预测报告</dc:subject>
  <dc:title>2009-2013年中国仪器仪表产业全景调研及未来前景预测报告</dc:title>
  <cp:keywords>2009-2013年中国仪器仪表产业全景调研及未来前景预测报告</cp:keywords>
  <dc:description>2009-2013年中国仪器仪表产业全景调研及未来前景预测报告</dc:description>
</cp:coreProperties>
</file>