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48a0ab738c496f" w:history="1">
              <w:r>
                <w:rPr>
                  <w:rStyle w:val="Hyperlink"/>
                </w:rPr>
                <w:t>2025-2031年全球与中国变电站设备行业市场分析及发展趋势预测报告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48a0ab738c496f" w:history="1">
              <w:r>
                <w:rPr>
                  <w:rStyle w:val="Hyperlink"/>
                </w:rPr>
                <w:t>2025-2031年全球与中国变电站设备行业市场分析及发展趋势预测报告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0289093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48a0ab738c496f" w:history="1">
                <w:r>
                  <w:rPr>
                    <w:rStyle w:val="Hyperlink"/>
                  </w:rPr>
                  <w:t>https://www.20087.com/2009-12/R_2009_2013biandianzhanshebeishichangsBaoGao.html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电站设备是构成电力系统中电压变换、电能分配与保护控制核心环节的成套装置，主要包括变压器、高压开关柜、断路器、隔离开关、互感器及继电保护装置。目前，变电站设备主流设备采用气体绝缘（GIS）或空气绝缘（AIS）技术，具备高可靠性、紧凑化设计与智能化监控能力。在特高压与智能电网建设推动下，设备需承受更高电压等级、更大短路电流，并集成状态监测单元，实时采集温度、局部放电与机械特性数据。变电站设备企业通过优化绝缘材料、灭弧结构与散热设计，提升设备在极端气候与重载工况下的稳定性，并符合IEC 62271、GB/T 11022等国际国内标准。在城市中心与工业区，预制舱式变电站因其占地少、建设周期短而成为重要部署形式。</w:t>
      </w:r>
      <w:r>
        <w:rPr>
          <w:rFonts w:hint="eastAsia"/>
        </w:rPr>
        <w:br/>
      </w:r>
      <w:r>
        <w:rPr>
          <w:rFonts w:hint="eastAsia"/>
        </w:rPr>
        <w:t>　　未来，变电站设备将向高度集成化、状态感知深化与绿色低碳方向演进。环保绝缘气体将逐步替代传统六氟化硫，降低温室效应风险。模块化设计将推动标准化功能单元（如进线、出线、计量）的工厂预制与现场拼装，缩短投运时间。在智能化层面，设备将深度融合传感器网络，实现对绝缘劣化、触头磨损与机构卡涩的早期预警。数字孪生技术将用于运行状态仿真与故障预演，提升运维决策水平。同时，高效低噪变压器与永磁操作机构的应用，将减少空载损耗与机械故障率。远程诊断与程序化操作功能的普及，将提升无人值守变电站的自动化水平。开放式通信架构与统一数据模型的建立，将促进变电站设备在能源互联网中的协同调度与信息共享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48a0ab738c496f" w:history="1">
        <w:r>
          <w:rPr>
            <w:rStyle w:val="Hyperlink"/>
          </w:rPr>
          <w:t>2025-2031年全球与中国变电站设备行业市场分析及发展趋势预测报告</w:t>
        </w:r>
      </w:hyperlink>
      <w:r>
        <w:rPr>
          <w:rFonts w:hint="eastAsia"/>
        </w:rPr>
        <w:t>》基于国家统计局及变电站设备行业协会的权威数据，全面调研了变电站设备行业的市场规模、市场需求、产业链结构及价格变动，并对变电站设备细分市场进行了深入分析。报告详细剖析了变电站设备市场竞争格局，重点关注品牌影响力及重点企业的运营表现，同时科学预测了变电站设备市场前景与发展趋势，识别了行业潜在的风险与机遇。通过专业、科学的研究方法，报告为变电站设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变电站设备市场概述</w:t>
      </w:r>
      <w:r>
        <w:rPr>
          <w:rFonts w:hint="eastAsia"/>
        </w:rPr>
        <w:br/>
      </w:r>
      <w:r>
        <w:rPr>
          <w:rFonts w:hint="eastAsia"/>
        </w:rPr>
        <w:t>　　1.1 变电站设备行业概述及统计范围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按照不同产品类型，变电站设备主要可以分为如下几个类别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全球不同产品类型变电站设备规模增长趋势2020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变压器</w:t>
      </w:r>
      <w:r>
        <w:rPr>
          <w:rFonts w:hint="eastAsia"/>
        </w:rPr>
        <w:br/>
      </w:r>
      <w:r>
        <w:rPr>
          <w:rFonts w:hint="eastAsia"/>
        </w:rPr>
        <w:t>　　　　1.2.3 连接器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从不同应用，变电站设备主要包括如下几个方面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全球不同应用变电站设备规模增长趋势2020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公共设施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变电站设备行业发展总体概况</w:t>
      </w:r>
      <w:r>
        <w:rPr>
          <w:rFonts w:hint="eastAsia"/>
        </w:rPr>
        <w:br/>
      </w:r>
      <w:r>
        <w:rPr>
          <w:rFonts w:hint="eastAsia"/>
        </w:rPr>
        <w:t>　　　　1.4.2 变电站设备行业发展主要特点</w:t>
      </w:r>
      <w:r>
        <w:rPr>
          <w:rFonts w:hint="eastAsia"/>
        </w:rPr>
        <w:br/>
      </w:r>
      <w:r>
        <w:rPr>
          <w:rFonts w:hint="eastAsia"/>
        </w:rPr>
        <w:t>　　　　1.4.3 变电站设备行业发展影响因素</w:t>
      </w:r>
      <w:r>
        <w:rPr>
          <w:rFonts w:hint="eastAsia"/>
        </w:rPr>
        <w:br/>
      </w:r>
      <w:r>
        <w:rPr>
          <w:rFonts w:hint="eastAsia"/>
        </w:rPr>
        <w:t>　　　　1.4.3 .1 变电站设备有利因素</w:t>
      </w:r>
      <w:r>
        <w:rPr>
          <w:rFonts w:hint="eastAsia"/>
        </w:rPr>
        <w:br/>
      </w:r>
      <w:r>
        <w:rPr>
          <w:rFonts w:hint="eastAsia"/>
        </w:rPr>
        <w:t>　　　　1.4.3 .2 变电站设备不利因素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全球变电站设备供需现状及预测（2020-2031）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全球变电站设备产能、产量、产能利用率及发展趋势（2020-2031）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全球变电站设备产量、需求量及发展趋势（2020-2031）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全球主要地区变电站设备产量及发展趋势（2020-2031）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中国变电站设备供需现状及预测（2020-2031）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中国变电站设备产能、产量、产能利用率及发展趋势（2020-2031）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中国变电站设备产量、市场需求量及发展趋势（2020-2031）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中国变电站设备产能和产量占全球的比重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全球变电站设备销量及收入</w:t>
      </w:r>
      <w:r>
        <w:rPr>
          <w:rFonts w:hint="eastAsia"/>
        </w:rPr>
        <w:br/>
      </w:r>
      <w:r>
        <w:rPr>
          <w:rFonts w:hint="eastAsia"/>
        </w:rPr>
        <w:t>　　　　2.3.1 全球市场变电站设备收入（2020-2031）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全球市场变电站设备销量（2020-2031）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全球市场变电站设备价格趋势（2020-2031）</w:t>
      </w:r>
      <w:r>
        <w:rPr>
          <w:rFonts w:hint="eastAsia"/>
        </w:rPr>
        <w:br/>
      </w:r>
      <w:r>
        <w:rPr>
          <w:rFonts w:hint="eastAsia"/>
        </w:rPr>
        <w:t>　　2.4 中国变电站设备销量及收入</w:t>
      </w:r>
      <w:r>
        <w:rPr>
          <w:rFonts w:hint="eastAsia"/>
        </w:rPr>
        <w:br/>
      </w:r>
      <w:r>
        <w:rPr>
          <w:rFonts w:hint="eastAsia"/>
        </w:rPr>
        <w:t>　　　　2.4.1 中国市场变电站设备收入（2020-2031）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中国市场变电站设备销量（2020-2031）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中国市场变电站设备销量和收入占全球的比重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全球变电站设备主要地区分析</w:t>
      </w:r>
      <w:r>
        <w:rPr>
          <w:rFonts w:hint="eastAsia"/>
        </w:rPr>
        <w:br/>
      </w:r>
      <w:r>
        <w:rPr>
          <w:rFonts w:hint="eastAsia"/>
        </w:rPr>
        <w:t>　　3.1 全球主要地区变电站设备市场规模分析：2020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全球主要地区变电站设备销售收入及市场份额（2020-2025年）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全球主要地区变电站设备销售收入预测（2026-2031）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全球主要地区变电站设备销量分析：2020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全球主要地区变电站设备销量及市场份额（2020-2025年）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全球主要地区变电站设备销量及市场份额预测（2026-2031）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北美（美国和加拿大）变电站设备销量（2020-2031）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北美（美国和加拿大）变电站设备收入（2020-2031）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欧洲（德国、英国、法国和意大利等国家）变电站设备销量（2020-2031）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欧洲（德国、英国、法国和意大利等国家）变电站设备收入（2020-2031）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亚太（中国、日本、韩国、中国台湾、印度和东南亚等）变电站设备销量（2020-2031）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亚太（中国、日本、韩国、中国台湾、印度和东南亚等）变电站设备收入（2020-2031）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拉美地区（墨西哥、巴西等国家）变电站设备销量（2020-2031）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拉美地区（墨西哥、巴西等国家）变电站设备收入（2020-2031）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中东及非洲（土耳其、沙特等国家）变电站设备销量（2020-2031）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中东及非洲（土耳其、沙特等国家）变电站设备收入（2020-2031）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全球市场主要厂商变电站设备产能市场份额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全球市场主要厂商变电站设备销量（2020-2025）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全球市场主要厂商变电站设备销售收入（2020-2025）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全球市场主要厂商变电站设备销售价格（2020-2025）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2024年全球主要生产商变电站设备收入排名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中国市场主要厂商变电站设备销量（2020-2025）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中国市场主要厂商变电站设备销售收入（2020-2025）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中国市场主要厂商变电站设备销售价格（2020-2025）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2024年中国主要生产商变电站设备收入排名</w:t>
      </w:r>
      <w:r>
        <w:rPr>
          <w:rFonts w:hint="eastAsia"/>
        </w:rPr>
        <w:br/>
      </w:r>
      <w:r>
        <w:rPr>
          <w:rFonts w:hint="eastAsia"/>
        </w:rPr>
        <w:t>　　4.3 全球主要厂商变电站设备总部及产地分布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全球主要厂商变电站设备商业化日期</w:t>
      </w:r>
      <w:r>
        <w:rPr>
          <w:rFonts w:hint="eastAsia"/>
        </w:rPr>
        <w:br/>
      </w:r>
      <w:r>
        <w:rPr>
          <w:rFonts w:hint="eastAsia"/>
        </w:rPr>
        <w:t>　　4.5 全球主要厂商变电站设备产品类型及应用</w:t>
      </w:r>
      <w:r>
        <w:rPr>
          <w:rFonts w:hint="eastAsia"/>
        </w:rPr>
        <w:br/>
      </w:r>
      <w:r>
        <w:rPr>
          <w:rFonts w:hint="eastAsia"/>
        </w:rPr>
        <w:t>　　4.6 变电站设备行业集中度、竞争程度分析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变电站设备行业集中度分析：全球头部厂商份额（Top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全球变电站设备第一梯队、第二梯队和第三梯队生产商（品牌）及市场份额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不同产品类型变电站设备分析</w:t>
      </w:r>
      <w:r>
        <w:rPr>
          <w:rFonts w:hint="eastAsia"/>
        </w:rPr>
        <w:br/>
      </w:r>
      <w:r>
        <w:rPr>
          <w:rFonts w:hint="eastAsia"/>
        </w:rPr>
        <w:t>　　5.1 全球不同产品类型变电站设备销量（2020-2031）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全球不同产品类型变电站设备销量及市场份额（2020-2025）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全球不同产品类型变电站设备销量预测（2026-2031）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全球不同产品类型变电站设备收入（2020-2031）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全球不同产品类型变电站设备收入及市场份额（2020-2025）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全球不同产品类型变电站设备收入预测（2026-2031）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全球不同产品类型变电站设备价格走势（2020-2031）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中国不同产品类型变电站设备销量（2020-2031）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中国不同产品类型变电站设备销量及市场份额（2020-2025）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中国不同产品类型变电站设备销量预测（2026-2031）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中国不同产品类型变电站设备收入（2020-2031）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中国不同产品类型变电站设备收入及市场份额（2020-2025）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中国不同产品类型变电站设备收入预测（2026-2031）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不同应用变电站设备分析</w:t>
      </w:r>
      <w:r>
        <w:rPr>
          <w:rFonts w:hint="eastAsia"/>
        </w:rPr>
        <w:br/>
      </w:r>
      <w:r>
        <w:rPr>
          <w:rFonts w:hint="eastAsia"/>
        </w:rPr>
        <w:t>　　6.1 全球不同应用变电站设备销量（2020-2031）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全球不同应用变电站设备销量及市场份额（2020-2025）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全球不同应用变电站设备销量预测（2026-2031）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全球不同应用变电站设备收入（2020-2031）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全球不同应用变电站设备收入及市场份额（2020-2025）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全球不同应用变电站设备收入预测（2026-2031）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全球不同应用变电站设备价格走势（2020-2031）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中国不同应用变电站设备销量（2020-2031）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中国不同应用变电站设备销量及市场份额（2020-2025）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中国不同应用变电站设备销量预测（2026-2031）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中国不同应用变电站设备收入（2020-2031）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中国不同应用变电站设备收入及市场份额（2020-2025）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中国不同应用变电站设备收入预测（2026-2031）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变电站设备行业发展趋势</w:t>
      </w:r>
      <w:r>
        <w:rPr>
          <w:rFonts w:hint="eastAsia"/>
        </w:rPr>
        <w:br/>
      </w:r>
      <w:r>
        <w:rPr>
          <w:rFonts w:hint="eastAsia"/>
        </w:rPr>
        <w:t>　　7.2 变电站设备行业主要驱动因素</w:t>
      </w:r>
      <w:r>
        <w:rPr>
          <w:rFonts w:hint="eastAsia"/>
        </w:rPr>
        <w:br/>
      </w:r>
      <w:r>
        <w:rPr>
          <w:rFonts w:hint="eastAsia"/>
        </w:rPr>
        <w:t>　　7.3 变电站设备中国企业SWOT分析</w:t>
      </w:r>
      <w:r>
        <w:rPr>
          <w:rFonts w:hint="eastAsia"/>
        </w:rPr>
        <w:br/>
      </w:r>
      <w:r>
        <w:rPr>
          <w:rFonts w:hint="eastAsia"/>
        </w:rPr>
        <w:t>　　7.4 中国变电站设备行业政策环境分析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变电站设备行业产业链简介</w:t>
      </w:r>
      <w:r>
        <w:rPr>
          <w:rFonts w:hint="eastAsia"/>
        </w:rPr>
        <w:br/>
      </w:r>
      <w:r>
        <w:rPr>
          <w:rFonts w:hint="eastAsia"/>
        </w:rPr>
        <w:t>　　　　8.1.1 变电站设备行业供应链分析</w:t>
      </w:r>
      <w:r>
        <w:rPr>
          <w:rFonts w:hint="eastAsia"/>
        </w:rPr>
        <w:br/>
      </w:r>
      <w:r>
        <w:rPr>
          <w:rFonts w:hint="eastAsia"/>
        </w:rPr>
        <w:t>　　　　8.1.2 变电站设备主要原料及供应情况</w:t>
      </w:r>
      <w:r>
        <w:rPr>
          <w:rFonts w:hint="eastAsia"/>
        </w:rPr>
        <w:br/>
      </w:r>
      <w:r>
        <w:rPr>
          <w:rFonts w:hint="eastAsia"/>
        </w:rPr>
        <w:t>　　　　8.1.3 变电站设备行业主要下游客户</w:t>
      </w:r>
      <w:r>
        <w:rPr>
          <w:rFonts w:hint="eastAsia"/>
        </w:rPr>
        <w:br/>
      </w:r>
      <w:r>
        <w:rPr>
          <w:rFonts w:hint="eastAsia"/>
        </w:rPr>
        <w:t>　　8.2 变电站设备行业采购模式</w:t>
      </w:r>
      <w:r>
        <w:rPr>
          <w:rFonts w:hint="eastAsia"/>
        </w:rPr>
        <w:br/>
      </w:r>
      <w:r>
        <w:rPr>
          <w:rFonts w:hint="eastAsia"/>
        </w:rPr>
        <w:t>　　8.3 变电站设备行业生产模式</w:t>
      </w:r>
      <w:r>
        <w:rPr>
          <w:rFonts w:hint="eastAsia"/>
        </w:rPr>
        <w:br/>
      </w:r>
      <w:r>
        <w:rPr>
          <w:rFonts w:hint="eastAsia"/>
        </w:rPr>
        <w:t>　　8.4 变电站设备行业销售模式及销售渠道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全球市场主要变电站设备厂商简介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重点企业（1）基本信息、变电站设备生产基地、销售区域、竞争对手及市场地位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变电站设备产品规格、参数及市场应用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变电站设备销量、收入、价格及毛利率（2020-2025）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重点企业（2）基本信息、变电站设备生产基地、销售区域、竞争对手及市场地位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变电站设备产品规格、参数及市场应用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变电站设备销量、收入、价格及毛利率（2020-2025）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重点企业（3）基本信息、变电站设备生产基地、销售区域、竞争对手及市场地位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变电站设备产品规格、参数及市场应用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变电站设备销量、收入、价格及毛利率（2020-2025）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重点企业（4）基本信息、变电站设备生产基地、销售区域、竞争对手及市场地位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变电站设备产品规格、参数及市场应用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变电站设备销量、收入、价格及毛利率（2020-2025）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重点企业（5）基本信息、变电站设备生产基地、销售区域、竞争对手及市场地位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变电站设备产品规格、参数及市场应用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变电站设备销量、收入、价格及毛利率（2020-2025）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重点企业（6）基本信息、变电站设备生产基地、销售区域、竞争对手及市场地位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变电站设备产品规格、参数及市场应用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变电站设备销量、收入、价格及毛利率（2020-2025）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重点企业（7）基本信息、变电站设备生产基地、销售区域、竞争对手及市场地位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变电站设备产品规格、参数及市场应用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变电站设备销量、收入、价格及毛利率（2020-2025）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重点企业（8）基本信息、变电站设备生产基地、销售区域、竞争对手及市场地位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变电站设备产品规格、参数及市场应用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变电站设备销量、收入、价格及毛利率（2020-2025）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重点企业（9）基本信息、变电站设备生产基地、销售区域、竞争对手及市场地位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变电站设备产品规格、参数及市场应用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变电站设备销量、收入、价格及毛利率（2020-2025）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重点企业（10）基本信息、变电站设备生产基地、销售区域、竞争对手及市场地位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变电站设备产品规格、参数及市场应用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变电站设备销量、收入、价格及毛利率（2020-2025）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重点企业（11）基本信息、变电站设备生产基地、销售区域、竞争对手及市场地位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变电站设备产品规格、参数及市场应用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变电站设备销量、收入、价格及毛利率（2020-2025）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重点企业（12）基本信息、变电站设备生产基地、销售区域、竞争对手及市场地位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变电站设备产品规格、参数及市场应用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变电站设备销量、收入、价格及毛利率（2020-2025）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重点企业（13）基本信息、变电站设备生产基地、销售区域、竞争对手及市场地位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变电站设备产品规格、参数及市场应用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变电站设备销量、收入、价格及毛利率（2020-2025）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重点企业（14）基本信息、变电站设备生产基地、销售区域、竞争对手及市场地位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变电站设备产品规格、参数及市场应用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变电站设备销量、收入、价格及毛利率（2020-2025）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重点企业（15）基本信息、变电站设备生产基地、销售区域、竞争对手及市场地位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变电站设备产品规格、参数及市场应用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变电站设备销量、收入、价格及毛利率（2020-2025）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重点企业（16）基本信息、变电站设备生产基地、销售区域、竞争对手及市场地位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变电站设备产品规格、参数及市场应用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变电站设备销量、收入、价格及毛利率（2020-2025）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中国市场变电站设备产量、销量、进出口分析及未来趋势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中国市场变电站设备产量、销量、进出口分析及未来趋势（2020-2031）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中国市场变电站设备进出口贸易趋势</w:t>
      </w:r>
      <w:r>
        <w:rPr>
          <w:rFonts w:hint="eastAsia"/>
        </w:rPr>
        <w:br/>
      </w:r>
      <w:r>
        <w:rPr>
          <w:rFonts w:hint="eastAsia"/>
        </w:rPr>
        <w:t>　　10.3 中国市场变电站设备主要进口来源</w:t>
      </w:r>
      <w:r>
        <w:rPr>
          <w:rFonts w:hint="eastAsia"/>
        </w:rPr>
        <w:br/>
      </w:r>
      <w:r>
        <w:rPr>
          <w:rFonts w:hint="eastAsia"/>
        </w:rPr>
        <w:t>　　10.4 中国市场变电站设备主要出口目的地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中国市场变电站设备主要地区分布</w:t>
      </w:r>
      <w:r>
        <w:rPr>
          <w:rFonts w:hint="eastAsia"/>
        </w:rPr>
        <w:br/>
      </w:r>
      <w:r>
        <w:rPr>
          <w:rFonts w:hint="eastAsia"/>
        </w:rPr>
        <w:t>　　11.1 中国变电站设备生产地区分布</w:t>
      </w:r>
      <w:r>
        <w:rPr>
          <w:rFonts w:hint="eastAsia"/>
        </w:rPr>
        <w:br/>
      </w:r>
      <w:r>
        <w:rPr>
          <w:rFonts w:hint="eastAsia"/>
        </w:rPr>
        <w:t>　　11.2 中国变电站设备消费地区分布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全球不同产品类型变电站设备规模规模增长趋势2020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变电站设备行业发展主要特点</w:t>
      </w:r>
      <w:r>
        <w:rPr>
          <w:rFonts w:hint="eastAsia"/>
        </w:rPr>
        <w:br/>
      </w:r>
      <w:r>
        <w:rPr>
          <w:rFonts w:hint="eastAsia"/>
        </w:rPr>
        <w:t>　　表 4： 变电站设备行业发展有利因素分析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变电站设备行业发展不利因素分析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进入变电站设备行业壁垒</w:t>
      </w:r>
      <w:r>
        <w:rPr>
          <w:rFonts w:hint="eastAsia"/>
        </w:rPr>
        <w:br/>
      </w:r>
      <w:r>
        <w:rPr>
          <w:rFonts w:hint="eastAsia"/>
        </w:rPr>
        <w:t>　　表 7： 全球主要地区变电站设备产量（千台）：2020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全球主要地区变电站设备产量（2020-2025）&amp;（千台）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9： 全球主要地区变电站设备产量（2026-2031）&amp;（千台）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全球主要地区变电站设备销售收入（百万美元）：2020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全球主要地区变电站设备销售收入（2020-2025）&amp;（百万美元）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全球主要地区变电站设备销售收入市场份额（2020-2025）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全球主要地区变电站设备收入（2026-2031）&amp;（百万美元）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全球主要地区变电站设备收入市场份额（2026-2031）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全球主要地区变电站设备销量（千台）：2020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全球主要地区变电站设备销量（2020-2025）&amp;（千台）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全球主要地区变电站设备销量市场份额（2020-2025）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全球主要地区变电站设备销量（2026-2031）&amp;（千台）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全球主要地区变电站设备销量份额（2026-2031）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北美变电站设备基本情况分析</w:t>
      </w:r>
      <w:r>
        <w:rPr>
          <w:rFonts w:hint="eastAsia"/>
        </w:rPr>
        <w:br/>
      </w:r>
      <w:r>
        <w:rPr>
          <w:rFonts w:hint="eastAsia"/>
        </w:rPr>
        <w:t>　　表 21： 欧洲变电站设备基本情况分析</w:t>
      </w:r>
      <w:r>
        <w:rPr>
          <w:rFonts w:hint="eastAsia"/>
        </w:rPr>
        <w:br/>
      </w:r>
      <w:r>
        <w:rPr>
          <w:rFonts w:hint="eastAsia"/>
        </w:rPr>
        <w:t>　　表 22： 亚太地区变电站设备基本情况分析</w:t>
      </w:r>
      <w:r>
        <w:rPr>
          <w:rFonts w:hint="eastAsia"/>
        </w:rPr>
        <w:br/>
      </w:r>
      <w:r>
        <w:rPr>
          <w:rFonts w:hint="eastAsia"/>
        </w:rPr>
        <w:t>　　表 23： 拉美地区变电站设备基本情况分析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中东及非洲变电站设备基本情况分析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全球市场主要厂商变电站设备产能（2024-2025）&amp;（千台）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26： 全球市场主要厂商变电站设备销量（2020-2025）&amp;（千台）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27： 全球市场主要厂商变电站设备销量市场份额（2020-2025）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全球市场主要厂商变电站设备销售收入（2020-2025）&amp;（百万美元）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全球市场主要厂商变电站设备销售收入市场份额（2020-2025）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全球市场主要厂商变电站设备销售价格（2020-2025）&amp;（美元/台）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2024年全球主要生产商变电站设备收入排名（百万美元）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中国市场主要厂商变电站设备销量（2020-2025）&amp;（千台）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中国市场主要厂商变电站设备销量市场份额（2020-2025）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中国市场主要厂商变电站设备销售收入（2020-2025）&amp;（百万美元）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中国市场主要厂商变电站设备销售收入市场份额（2020-2025）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中国市场主要厂商变电站设备销售价格（2020-2025）&amp;（美元/台）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2024年中国主要生产商变电站设备收入排名（百万美元）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全球主要厂商变电站设备总部及产地分布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全球主要厂商变电站设备商业化日期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全球主要厂商变电站设备产品类型及应用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2024年全球变电站设备主要厂商市场地位（第一梯队、第二梯队和第三梯队）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全球不同产品类型变电站设备销量（2020-2025年）&amp;（千台）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43： 全球不同产品类型变电站设备销量市场份额（2020-2025）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全球不同产品类型变电站设备销量预测（2026-2031）&amp;（千台）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全球市场不同产品类型变电站设备销量市场份额预测（2026-2031）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全球不同产品类型变电站设备收入（2020-2025年）&amp;（百万美元）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全球不同产品类型变电站设备收入市场份额（2020-2025）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全球不同产品类型变电站设备收入预测（2026-2031）&amp;（百万美元）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全球不同产品类型变电站设备收入市场份额预测（2026-2031）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中国不同产品类型变电站设备销量（2020-2025年）&amp;（千台）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51： 中国不同产品类型变电站设备销量市场份额（2020-2025）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中国不同产品类型变电站设备销量预测（2026-2031）&amp;（千台）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53： 中国不同产品类型变电站设备销量市场份额预测（2026-2031）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中国不同产品类型变电站设备收入（2020-2025年）&amp;（百万美元）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中国不同产品类型变电站设备收入市场份额（2020-2025）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中国不同产品类型变电站设备收入预测（2026-2031）&amp;（百万美元）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中国不同产品类型变电站设备收入市场份额预测（2026-2031）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全球不同应用变电站设备销量（2020-2025年）&amp;（千台）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59： 全球不同应用变电站设备销量市场份额（2020-2025）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全球不同应用变电站设备销量预测（2026-2031）&amp;（千台）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61： 全球市场不同应用变电站设备销量市场份额预测（2026-2031）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全球不同应用变电站设备收入（2020-2025年）&amp;（百万美元）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全球不同应用变电站设备收入市场份额（2020-2025）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全球不同应用变电站设备收入预测（2026-2031）&amp;（百万美元）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全球不同应用变电站设备收入市场份额预测（2026-2031）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中国不同应用变电站设备销量（2020-2025年）&amp;（千台）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67： 中国不同应用变电站设备销量市场份额（2020-2025）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中国不同应用变电站设备销量预测（2026-2031）&amp;（千台）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69： 中国不同应用变电站设备销量市场份额预测（2026-2031）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中国不同应用变电站设备收入（2020-2025年）&amp;（百万美元）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中国不同应用变电站设备收入市场份额（2020-2025）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中国不同应用变电站设备收入预测（2026-2031）&amp;（百万美元）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中国不同应用变电站设备收入市场份额预测（2026-2031）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变电站设备行业发展趋势</w:t>
      </w:r>
      <w:r>
        <w:rPr>
          <w:rFonts w:hint="eastAsia"/>
        </w:rPr>
        <w:br/>
      </w:r>
      <w:r>
        <w:rPr>
          <w:rFonts w:hint="eastAsia"/>
        </w:rPr>
        <w:t>　　表 75： 变电站设备行业主要驱动因素</w:t>
      </w:r>
      <w:r>
        <w:rPr>
          <w:rFonts w:hint="eastAsia"/>
        </w:rPr>
        <w:br/>
      </w:r>
      <w:r>
        <w:rPr>
          <w:rFonts w:hint="eastAsia"/>
        </w:rPr>
        <w:t>　　表 76： 变电站设备行业供应链分析</w:t>
      </w:r>
      <w:r>
        <w:rPr>
          <w:rFonts w:hint="eastAsia"/>
        </w:rPr>
        <w:br/>
      </w:r>
      <w:r>
        <w:rPr>
          <w:rFonts w:hint="eastAsia"/>
        </w:rPr>
        <w:t>　　表 77： 变电站设备上游原料供应商</w:t>
      </w:r>
      <w:r>
        <w:rPr>
          <w:rFonts w:hint="eastAsia"/>
        </w:rPr>
        <w:br/>
      </w:r>
      <w:r>
        <w:rPr>
          <w:rFonts w:hint="eastAsia"/>
        </w:rPr>
        <w:t>　　表 78： 变电站设备行业主要下游客户</w:t>
      </w:r>
      <w:r>
        <w:rPr>
          <w:rFonts w:hint="eastAsia"/>
        </w:rPr>
        <w:br/>
      </w:r>
      <w:r>
        <w:rPr>
          <w:rFonts w:hint="eastAsia"/>
        </w:rPr>
        <w:t>　　表 79： 变电站设备典型经销商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变电站设备生产基地、销售区域、竞争对手及市场地位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变电站设备产品规格、参数及市场应用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变电站设备销量（千台）、收入（百万美元）、价格（美元/台）及毛利率（2020-2025）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变电站设备生产基地、销售区域、竞争对手及市场地位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变电站设备产品规格、参数及市场应用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变电站设备销量（千台）、收入（百万美元）、价格（美元/台）及毛利率（2020-2025）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变电站设备生产基地、销售区域、竞争对手及市场地位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变电站设备产品规格、参数及市场应用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变电站设备销量（千台）、收入（百万美元）、价格（美元/台）及毛利率（2020-2025）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变电站设备生产基地、销售区域、竞争对手及市场地位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变电站设备产品规格、参数及市场应用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变电站设备销量（千台）、收入（百万美元）、价格（美元/台）及毛利率（2020-2025）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变电站设备生产基地、销售区域、竞争对手及市场地位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变电站设备产品规格、参数及市场应用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变电站设备销量（千台）、收入（百万美元）、价格（美元/台）及毛利率（2020-2025）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变电站设备生产基地、销售区域、竞争对手及市场地位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变电站设备产品规格、参数及市场应用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变电站设备销量（千台）、收入（百万美元）、价格（美元/台）及毛利率（2020-2025）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变电站设备生产基地、销售区域、竞争对手及市场地位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变电站设备产品规格、参数及市场应用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变电站设备销量（千台）、收入（百万美元）、价格（美元/台）及毛利率（2020-2025）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变电站设备生产基地、销售区域、竞争对手及市场地位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变电站设备产品规格、参数及市场应用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变电站设备销量（千台）、收入（百万美元）、价格（美元/台）及毛利率（2020-2025）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变电站设备生产基地、销售区域、竞争对手及市场地位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变电站设备产品规格、参数及市场应用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变电站设备销量（千台）、收入（百万美元）、价格（美元/台）及毛利率（2020-2025）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变电站设备生产基地、销售区域、竞争对手及市场地位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变电站设备产品规格、参数及市场应用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变电站设备销量（千台）、收入（百万美元）、价格（美元/台）及毛利率（2020-2025）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变电站设备生产基地、销售区域、竞争对手及市场地位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变电站设备产品规格、参数及市场应用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变电站设备销量（千台）、收入（百万美元）、价格（美元/台）及毛利率（2020-2025）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变电站设备生产基地、销售区域、竞争对手及市场地位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变电站设备产品规格、参数及市场应用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变电站设备销量（千台）、收入（百万美元）、价格（美元/台）及毛利率（2020-2025）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变电站设备生产基地、销售区域、竞争对手及市场地位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变电站设备产品规格、参数及市场应用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变电站设备销量（千台）、收入（百万美元）、价格（美元/台）及毛利率（2020-2025）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变电站设备生产基地、销售区域、竞争对手及市场地位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变电站设备产品规格、参数及市场应用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变电站设备销量（千台）、收入（百万美元）、价格（美元/台）及毛利率（2020-2025）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变电站设备生产基地、销售区域、竞争对手及市场地位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变电站设备产品规格、参数及市场应用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变电站设备销量（千台）、收入（百万美元）、价格（美元/台）及毛利率（2020-2025）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变电站设备生产基地、销售区域、竞争对手及市场地位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变电站设备产品规格、参数及市场应用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变电站设备销量（千台）、收入（百万美元）、价格（美元/台）及毛利率（2020-2025）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中国市场变电站设备产量、销量、进出口（2020-2025年）&amp;（千台）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161： 中国市场变电站设备产量、销量、进出口预测（2026-2031）&amp;（千台）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162： 中国市场变电站设备进出口贸易趋势</w:t>
      </w:r>
      <w:r>
        <w:rPr>
          <w:rFonts w:hint="eastAsia"/>
        </w:rPr>
        <w:br/>
      </w:r>
      <w:r>
        <w:rPr>
          <w:rFonts w:hint="eastAsia"/>
        </w:rPr>
        <w:t>　　表 163： 中国市场变电站设备主要进口来源</w:t>
      </w:r>
      <w:r>
        <w:rPr>
          <w:rFonts w:hint="eastAsia"/>
        </w:rPr>
        <w:br/>
      </w:r>
      <w:r>
        <w:rPr>
          <w:rFonts w:hint="eastAsia"/>
        </w:rPr>
        <w:t>　　表 164： 中国市场变电站设备主要出口目的地</w:t>
      </w:r>
      <w:r>
        <w:rPr>
          <w:rFonts w:hint="eastAsia"/>
        </w:rPr>
        <w:br/>
      </w:r>
      <w:r>
        <w:rPr>
          <w:rFonts w:hint="eastAsia"/>
        </w:rPr>
        <w:t>　　表 165： 中国变电站设备生产地区分布</w:t>
      </w:r>
      <w:r>
        <w:rPr>
          <w:rFonts w:hint="eastAsia"/>
        </w:rPr>
        <w:br/>
      </w:r>
      <w:r>
        <w:rPr>
          <w:rFonts w:hint="eastAsia"/>
        </w:rPr>
        <w:t>　　表 166： 中国变电站设备消费地区分布</w:t>
      </w:r>
      <w:r>
        <w:rPr>
          <w:rFonts w:hint="eastAsia"/>
        </w:rPr>
        <w:br/>
      </w:r>
      <w:r>
        <w:rPr>
          <w:rFonts w:hint="eastAsia"/>
        </w:rPr>
        <w:t>　　表 167： 研究范围</w:t>
      </w:r>
      <w:r>
        <w:rPr>
          <w:rFonts w:hint="eastAsia"/>
        </w:rPr>
        <w:br/>
      </w:r>
      <w:r>
        <w:rPr>
          <w:rFonts w:hint="eastAsia"/>
        </w:rPr>
        <w:t>　　表 168：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变电站设备产品图片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全球不同产品类型变电站设备规模2020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全球不同产品类型变电站设备市场份额2024 &amp; 2031</w:t>
      </w:r>
      <w:r>
        <w:rPr>
          <w:rFonts w:hint="eastAsia"/>
        </w:rPr>
        <w:br/>
      </w:r>
      <w:r>
        <w:rPr>
          <w:rFonts w:hint="eastAsia"/>
        </w:rPr>
        <w:t>　　图 4： 变压器产品图片</w:t>
      </w:r>
      <w:r>
        <w:rPr>
          <w:rFonts w:hint="eastAsia"/>
        </w:rPr>
        <w:br/>
      </w:r>
      <w:r>
        <w:rPr>
          <w:rFonts w:hint="eastAsia"/>
        </w:rPr>
        <w:t>　　图 5： 连接器产品图片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全球不同应用变电站设备市场份额2024 VS 2031</w:t>
      </w:r>
      <w:r>
        <w:rPr>
          <w:rFonts w:hint="eastAsia"/>
        </w:rPr>
        <w:br/>
      </w:r>
      <w:r>
        <w:rPr>
          <w:rFonts w:hint="eastAsia"/>
        </w:rPr>
        <w:t>　　图 9： 公共设施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全球变电站设备产能、产量、产能利用率及发展趋势（2020-2031）&amp;（千台）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全球变电站设备产量、需求量及发展趋势（2020-2031）&amp;（千台）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全球主要地区变电站设备产量规模：2020 VS 2024 VS 2031（千台）</w:t>
      </w:r>
      <w:r>
        <w:rPr>
          <w:rFonts w:hint="eastAsia"/>
        </w:rPr>
        <w:br/>
      </w:r>
      <w:r>
        <w:rPr>
          <w:rFonts w:hint="eastAsia"/>
        </w:rPr>
        <w:t>　　图 15： 全球主要地区变电站设备产量市场份额（2020-2031）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中国变电站设备产能、产量、产能利用率及发展趋势（2020-2031）&amp;（千台）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中国变电站设备产量、市场需求量及发展趋势（2020-2031）&amp;（千台）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中国变电站设备总产能占全球比重（2020-2031）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中国变电站设备总产量占全球比重（2020-2031）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全球变电站设备市场收入及增长率：（2020-2031）&amp;（百万美元）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全球市场变电站设备市场规模：2020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全球市场变电站设备销量及增长率（2020-2031）&amp;（千台）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全球市场变电站设备价格趋势（2020-2031）&amp;（美元/台）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24： 中国变电站设备市场收入及增长率：（2020-2031）&amp;（百万美元）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中国市场变电站设备市场规模：2020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中国市场变电站设备销量及增长率（2020-2031）&amp;（千台）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中国市场变电站设备销量占全球比重（2020-2031）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中国变电站设备收入占全球比重（2020-2031）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全球主要地区变电站设备销售收入规模：2020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全球主要地区变电站设备销售收入市场份额（2020-2025）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全球主要地区变电站设备销售收入市场份额（2020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全球主要地区变电站设备收入市场份额（2026-2031）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北美（美国和加拿大）变电站设备销量（2020-2031）&amp;（千台）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北美（美国和加拿大）变电站设备销量份额（2020-2031）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北美（美国和加拿大）变电站设备收入（2020-2031）&amp;（百万美元）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北美（美国和加拿大）变电站设备收入份额（2020-2031）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欧洲（德国、英国、法国和意大利等国家）变电站设备销量（2020-2031）&amp;（千台）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欧洲（德国、英国、法国和意大利等国家）变电站设备销量份额（2020-2031）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欧洲（德国、英国、法国和意大利等国家）变电站设备收入（2020-2031）&amp;（百万美元）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欧洲（德国、英国、法国和意大利等国家）变电站设备收入份额（2020-2031）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亚太（中国、日本、韩国、中国台湾、印度和东南亚等）变电站设备销量（2020-2031）&amp;（千台）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亚太（中国、日本、韩国、中国台湾、印度和东南亚等）变电站设备销量份额（2020-2031）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亚太（中国、日本、韩国、中国台湾、印度和东南亚等）变电站设备收入（2020-2031）&amp;（百万美元）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亚太（中国、日本、韩国、中国台湾、印度和东南亚等）变电站设备收入份额（2020-2031）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拉美地区（墨西哥、巴西等国家）变电站设备销量（2020-2031）&amp;（千台）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拉美地区（墨西哥、巴西等国家）变电站设备销量份额（2020-2031）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拉美地区（墨西哥、巴西等国家）变电站设备收入（2020-2031）&amp;（百万美元）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拉美地区（墨西哥、巴西等国家）变电站设备收入份额（2020-2031）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中东及非洲（土耳其、沙特等国家）变电站设备销量（2020-2031）&amp;（千台）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中东及非洲（土耳其、沙特等国家）变电站设备销量份额（2020-2031）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中东及非洲（土耳其、沙特等国家）变电站设备收入（2020-2031）&amp;（百万美元）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中东及非洲（土耳其、沙特等国家）变电站设备收入份额（2020-2031）</w:t>
      </w:r>
      <w:r>
        <w:rPr>
          <w:rFonts w:hint="eastAsia"/>
        </w:rPr>
        <w:br/>
      </w:r>
      <w:r>
        <w:rPr>
          <w:rFonts w:hint="eastAsia"/>
        </w:rPr>
        <w:t>　　图 53： 2023年全球市场主要厂商变电站设备销量市场份额</w:t>
      </w:r>
      <w:r>
        <w:rPr>
          <w:rFonts w:hint="eastAsia"/>
        </w:rPr>
        <w:br/>
      </w:r>
      <w:r>
        <w:rPr>
          <w:rFonts w:hint="eastAsia"/>
        </w:rPr>
        <w:t>　　图 54： 2023年全球市场主要厂商变电站设备收入市场份额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2024年中国市场主要厂商变电站设备销量市场份额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2024年中国市场主要厂商变电站设备收入市场份额</w:t>
      </w:r>
      <w:r>
        <w:rPr>
          <w:rFonts w:hint="eastAsia"/>
        </w:rPr>
        <w:br/>
      </w:r>
      <w:r>
        <w:rPr>
          <w:rFonts w:hint="eastAsia"/>
        </w:rPr>
        <w:t>　　图 57： 2024年全球前五大生产商变电站设备市场份额</w:t>
      </w:r>
      <w:r>
        <w:rPr>
          <w:rFonts w:hint="eastAsia"/>
        </w:rPr>
        <w:br/>
      </w:r>
      <w:r>
        <w:rPr>
          <w:rFonts w:hint="eastAsia"/>
        </w:rPr>
        <w:t>　　图 58： 全球变电站设备第一梯队、第二梯队和第三梯队生产商（品牌）及市场份额（2024）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59： 全球不同产品类型变电站设备价格走势（2020-2031）&amp;（美元/台）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60： 全球不同应用变电站设备价格走势（2020-2031）&amp;（美元/台）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61： 变电站设备中国企业SWOT分析</w:t>
      </w:r>
      <w:r>
        <w:rPr>
          <w:rFonts w:hint="eastAsia"/>
        </w:rPr>
        <w:br/>
      </w:r>
      <w:r>
        <w:rPr>
          <w:rFonts w:hint="eastAsia"/>
        </w:rPr>
        <w:t>　　图 62： 变电站设备产业链</w:t>
      </w:r>
      <w:r>
        <w:rPr>
          <w:rFonts w:hint="eastAsia"/>
        </w:rPr>
        <w:br/>
      </w:r>
      <w:r>
        <w:rPr>
          <w:rFonts w:hint="eastAsia"/>
        </w:rPr>
        <w:t>　　图 63： 变电站设备行业采购模式分析</w:t>
      </w:r>
      <w:r>
        <w:rPr>
          <w:rFonts w:hint="eastAsia"/>
        </w:rPr>
        <w:br/>
      </w:r>
      <w:r>
        <w:rPr>
          <w:rFonts w:hint="eastAsia"/>
        </w:rPr>
        <w:t>　　图 64： 变电站设备行业生产模式</w:t>
      </w:r>
      <w:r>
        <w:rPr>
          <w:rFonts w:hint="eastAsia"/>
        </w:rPr>
        <w:br/>
      </w:r>
      <w:r>
        <w:rPr>
          <w:rFonts w:hint="eastAsia"/>
        </w:rPr>
        <w:t>　　图 65： 变电站设备行业销售模式分析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48a0ab738c496f" w:history="1">
        <w:r>
          <w:rPr>
            <w:rStyle w:val="Hyperlink"/>
          </w:rPr>
          <w:t>2025-2031年全球与中国变电站设备行业市场分析及发展趋势预测报告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0289093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48a0ab738c496f" w:history="1">
        <w:r>
          <w:rPr>
            <w:rStyle w:val="Hyperlink"/>
          </w:rPr>
          <w:t>https://www.20087.com/2009-12/R_2009_2013biandianzhanshebeishichangsBaoGao.html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110kv变电站有哪些设备、变电站设备接头和线夹最高温度、变电站四大设备是什么、变电站设备巡视检查分哪几类、变电站照片、变电站设备巡检主要内容、35kv变电站基本知识、变电站设备编号规则、电力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16ae52cad1445f" w:history="1">
      <w:r>
        <w:rPr>
          <w:rStyle w:val="Hyperlink"/>
        </w:rPr>
        <w:t>2025-2031年全球与中国变电站设备行业市场分析及发展趋势预测报告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biandianzhanshebeishichangsBaoGao.html" TargetMode="External" Id="Raa48a0ab738c49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biandianzhanshebeishichangsBaoGao.html" TargetMode="External" Id="Re416ae52cad144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2025-10-04T00:58:18Z</dcterms:created>
  <dcterms:modified xsi:type="dcterms:W3CDTF">2025-10-04T01:58:18Z</dcterms:modified>
  <dc:subject>2025-2031年全球与中国变电站设备行业市场分析及发展趋势预测报告</dc:subject>
  <dc:title>2025-2031年全球与中国变电站设备行业市场分析及发展趋势预测报告</dc:title>
  <cp:keywords>2025-2031年全球与中国变电站设备行业市场分析及发展趋势预测报告</cp:keywords>
  <dc:description>2025-2031年全球与中国变电站设备行业市场分析及发展趋势预测报告</dc:description>
</cp:coreProperties>
</file>