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658a57e54df4" w:history="1">
              <w:r>
                <w:rPr>
                  <w:rStyle w:val="Hyperlink"/>
                </w:rPr>
                <w:t>2009-2013年中国头孢他啶市场深度调查与投资发展研究报告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658a57e54df4" w:history="1">
              <w:r>
                <w:rPr>
                  <w:rStyle w:val="Hyperlink"/>
                </w:rPr>
                <w:t>2009-2013年中国头孢他啶市场深度调查与投资发展研究报告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d658a57e54df4" w:history="1">
                <w:r>
                  <w:rPr>
                    <w:rStyle w:val="Hyperlink"/>
                  </w:rPr>
                  <w:t>https://www.20087.com/2009-12/R_2009_2013touzuotazuoshichangshendudiBaoGao.html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啶是一种广谱抗生素，在医疗领域有着广泛的应用。近年来，随着抗菌药物管理政策的实施和技术的进步，头孢他啶的需求量保持稳定。生产商通过采用先进的合成技术和质量控制措施，提高了产品的纯度和稳定性。同时，随着对抗生素合理使用和抗生素耐药性问题的关注增加，对头孢他啶的合理使用要求也越来越高。</w:t>
      </w:r>
      <w:r>
        <w:rPr>
          <w:rFonts w:hint="eastAsia"/>
        </w:rPr>
        <w:br/>
      </w:r>
      <w:r>
        <w:rPr>
          <w:rFonts w:hint="eastAsia"/>
        </w:rPr>
        <w:t>　　未来，随着对抗生素合理使用和抗生素耐药性问题的进一步重视，头孢他啶市场将持续受到严格监管。技术创新将继续推动产品的纯度和稳定性提升。此外，随着精准医疗和个性化治疗的发展，能够针对特定病原体的精准治疗方案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头孢他啶概述</w:t>
      </w:r>
      <w:r>
        <w:rPr>
          <w:rFonts w:hint="eastAsia"/>
        </w:rPr>
        <w:br/>
      </w:r>
      <w:r>
        <w:rPr>
          <w:rFonts w:hint="eastAsia"/>
        </w:rPr>
        <w:t>　　第一节 头孢他啶定义</w:t>
      </w:r>
      <w:r>
        <w:rPr>
          <w:rFonts w:hint="eastAsia"/>
        </w:rPr>
        <w:br/>
      </w:r>
      <w:r>
        <w:rPr>
          <w:rFonts w:hint="eastAsia"/>
        </w:rPr>
        <w:t>　　第二节 头孢他啶主要生产工艺</w:t>
      </w:r>
      <w:r>
        <w:rPr>
          <w:rFonts w:hint="eastAsia"/>
        </w:rPr>
        <w:br/>
      </w:r>
      <w:r>
        <w:rPr>
          <w:rFonts w:hint="eastAsia"/>
        </w:rPr>
        <w:t>　　第三节 头孢他啶理化性质</w:t>
      </w:r>
      <w:r>
        <w:rPr>
          <w:rFonts w:hint="eastAsia"/>
        </w:rPr>
        <w:br/>
      </w:r>
      <w:r>
        <w:rPr>
          <w:rFonts w:hint="eastAsia"/>
        </w:rPr>
        <w:t>　　第四节 头孢他啶产业链分析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二、头孢他啶产业链模型分析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头孢他啶发展环境及政策分析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头孢他啶产品技术趋势研究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中国头孢他啶生产现状分析</w:t>
      </w:r>
      <w:r>
        <w:rPr>
          <w:rFonts w:hint="eastAsia"/>
        </w:rPr>
        <w:br/>
      </w:r>
      <w:r>
        <w:rPr>
          <w:rFonts w:hint="eastAsia"/>
        </w:rPr>
        <w:t>　　第一节 头孢他啶行业总体规模</w:t>
      </w:r>
      <w:r>
        <w:rPr>
          <w:rFonts w:hint="eastAsia"/>
        </w:rPr>
        <w:br/>
      </w:r>
      <w:r>
        <w:rPr>
          <w:rFonts w:hint="eastAsia"/>
        </w:rPr>
        <w:t>　　第一节 头孢他啶产能概况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头孢他啶产量概况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头孢他啶产业的生命周期分析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头孢他啶国内产品价格走势及影响因素分析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头孢他啶进出口市场分析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头孢他啶行业市场竞争策略分析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头孢他啶市场竞争策略分析</w:t>
      </w:r>
      <w:r>
        <w:rPr>
          <w:rFonts w:hint="eastAsia"/>
        </w:rPr>
        <w:br/>
      </w:r>
      <w:r>
        <w:rPr>
          <w:rFonts w:hint="eastAsia"/>
        </w:rPr>
        <w:t>　　　　一、头孢他啶市场增长潜力分析</w:t>
      </w:r>
      <w:r>
        <w:rPr>
          <w:rFonts w:hint="eastAsia"/>
        </w:rPr>
        <w:br/>
      </w:r>
      <w:r>
        <w:rPr>
          <w:rFonts w:hint="eastAsia"/>
        </w:rPr>
        <w:t>　　　　二、头孢他啶产品竞争策略分析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头孢他啶企业竞争策略分析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三、2009-2013年我国头孢他啶市场竞争趋势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四、2009-2013年头孢他啶行业竞争格局展望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五、2009-2013年头孢他啶行业竞争策略分析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头孢他啶上游原材料供应状况分析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头孢他啶产业用户度分析</w:t>
      </w:r>
      <w:r>
        <w:rPr>
          <w:rFonts w:hint="eastAsia"/>
        </w:rPr>
        <w:br/>
      </w:r>
      <w:r>
        <w:rPr>
          <w:rFonts w:hint="eastAsia"/>
        </w:rPr>
        <w:t>　　第一节 头孢他啶产业用户认知程度</w:t>
      </w:r>
      <w:r>
        <w:rPr>
          <w:rFonts w:hint="eastAsia"/>
        </w:rPr>
        <w:br/>
      </w:r>
      <w:r>
        <w:rPr>
          <w:rFonts w:hint="eastAsia"/>
        </w:rPr>
        <w:t>　　第二节 头孢他啶产业用户关注因素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2009-2013年头孢他啶行业发展趋势及投资风险分析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当前头孢他啶存在的问题</w:t>
      </w:r>
      <w:r>
        <w:rPr>
          <w:rFonts w:hint="eastAsia"/>
        </w:rPr>
        <w:br/>
      </w:r>
      <w:r>
        <w:rPr>
          <w:rFonts w:hint="eastAsia"/>
        </w:rPr>
        <w:t>　　第二节 头孢他啶未来发展预测分析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一、中国头孢他啶发展方向分析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二、2009-2013年中国头孢他啶行业发展规模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三、2009-2013年中国头孢他啶行业发展趋势预测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2009-2013年中国头孢他啶行业投资风险分析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头孢他啶国内重点生产厂家分析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头孢他啶重点公司介绍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头孢他啶地区销售分析</w:t>
      </w:r>
      <w:r>
        <w:rPr>
          <w:rFonts w:hint="eastAsia"/>
        </w:rPr>
        <w:br/>
      </w:r>
      <w:r>
        <w:rPr>
          <w:rFonts w:hint="eastAsia"/>
        </w:rPr>
        <w:t>　　　　一、头孢他啶各地区对比销售分析</w:t>
      </w:r>
      <w:r>
        <w:rPr>
          <w:rFonts w:hint="eastAsia"/>
        </w:rPr>
        <w:br/>
      </w:r>
      <w:r>
        <w:rPr>
          <w:rFonts w:hint="eastAsia"/>
        </w:rPr>
        <w:t>　　　　二、头孢他啶“重点地区一”销售分析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三、头孢他啶“重点地区二”销售分析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四、头孢他啶“重点地区三”销售分析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五、头孢他啶“重点地区四”销售分析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头孢他啶产品竞争力优势分析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658a57e54df4" w:history="1">
        <w:r>
          <w:rPr>
            <w:rStyle w:val="Hyperlink"/>
          </w:rPr>
          <w:t>2009-2013年中国头孢他啶市场深度调查与投资发展研究报告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d658a57e54df4" w:history="1">
        <w:r>
          <w:rPr>
            <w:rStyle w:val="Hyperlink"/>
          </w:rPr>
          <w:t>https://www.20087.com/2009-12/R_2009_2013touzuotazuoshichangshendudiBaoGao.html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baa3bb4a4af3" w:history="1">
      <w:r>
        <w:rPr>
          <w:rStyle w:val="Hyperlink"/>
        </w:rPr>
        <w:t>2009-2013年中国头孢他啶市场深度调查与投资发展研究报告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ouzuotazuoshichangshendudiBaoGao.html" TargetMode="External" Id="R509d658a57e5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ouzuotazuoshichangshendudiBaoGao.html" TargetMode="External" Id="R8d88baa3bb4a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2009-12-06T05:24:00Z</dcterms:created>
  <dcterms:modified xsi:type="dcterms:W3CDTF">2009-12-06T06:24:00Z</dcterms:modified>
  <dc:subject>2009-2013年中国头孢他啶市场深度调查与投资发展研究报告</dc:subject>
  <dc:title>2009-2013年中国头孢他啶市场深度调查与投资发展研究报告</dc:title>
  <cp:keywords>2009-2013年中国头孢他啶市场深度调查与投资发展研究报告</cp:keywords>
  <dc:description>2009-2013年中国头孢他啶市场深度调查与投资发展研究报告</dc:description>
</cp:coreProperties>
</file>