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6243247b241d3" w:history="1">
              <w:r>
                <w:rPr>
                  <w:rStyle w:val="Hyperlink"/>
                </w:rPr>
                <w:t>2009-2013年中国挤塑保温板市场深度调查与投资发展研究报告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6243247b241d3" w:history="1">
              <w:r>
                <w:rPr>
                  <w:rStyle w:val="Hyperlink"/>
                </w:rPr>
                <w:t>2009-2013年中国挤塑保温板市场深度调查与投资发展研究报告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6243247b241d3" w:history="1">
                <w:r>
                  <w:rPr>
                    <w:rStyle w:val="Hyperlink"/>
                  </w:rPr>
                  <w:t>https://www.20087.com/2009-12/R_2009_2013jisubaowenbanshichangshenduBaoGao.html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保温板是一种通过挤出成型工艺制成的保温材料，通常由聚苯乙烯（XPS）或聚氨酯（PU）等材料制成。由于其优异的保温性能和防水性，挤塑保温板广泛应用于建筑外墙、屋顶和地面保温。随着建筑节能要求的提高和绿色建筑的发展，挤塑保温板的市场需求不断增加。</w:t>
      </w:r>
      <w:r>
        <w:rPr>
          <w:rFonts w:hint="eastAsia"/>
        </w:rPr>
        <w:br/>
      </w:r>
      <w:r>
        <w:rPr>
          <w:rFonts w:hint="eastAsia"/>
        </w:rPr>
        <w:t>　　未来，挤塑保温板的发展将更加注重环保和高效。市场调研网认为，通过研发新型低导热系数和环保型的保温材料，挤塑保温板的保温效果和环保性能将得到进一步提升。同时，集成智能化和自动化技术，挤塑保温板的生产过程将更加高效和精确。此外，挤塑保温板的模块化和标准化设计将提高其施工效率和互换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挤塑保温板概述</w:t>
      </w:r>
      <w:r>
        <w:rPr>
          <w:rFonts w:hint="eastAsia"/>
        </w:rPr>
        <w:br/>
      </w:r>
      <w:r>
        <w:rPr>
          <w:rFonts w:hint="eastAsia"/>
        </w:rPr>
        <w:t>　　第一节 挤塑保温板定义</w:t>
      </w:r>
      <w:r>
        <w:rPr>
          <w:rFonts w:hint="eastAsia"/>
        </w:rPr>
        <w:br/>
      </w:r>
      <w:r>
        <w:rPr>
          <w:rFonts w:hint="eastAsia"/>
        </w:rPr>
        <w:t>　　第二节 挤塑保温板主要生产工艺</w:t>
      </w:r>
      <w:r>
        <w:rPr>
          <w:rFonts w:hint="eastAsia"/>
        </w:rPr>
        <w:br/>
      </w:r>
      <w:r>
        <w:rPr>
          <w:rFonts w:hint="eastAsia"/>
        </w:rPr>
        <w:t>　　第三节 挤塑保温板理化性质</w:t>
      </w:r>
      <w:r>
        <w:rPr>
          <w:rFonts w:hint="eastAsia"/>
        </w:rPr>
        <w:br/>
      </w:r>
      <w:r>
        <w:rPr>
          <w:rFonts w:hint="eastAsia"/>
        </w:rPr>
        <w:t>　　第四节 挤塑保温板产业链分析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二、挤塑保温板产业链模型分析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挤塑保温板发展环境及政策分析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挤塑保温板产品技术趋势研究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中国挤塑保温板生产现状分析</w:t>
      </w:r>
      <w:r>
        <w:rPr>
          <w:rFonts w:hint="eastAsia"/>
        </w:rPr>
        <w:br/>
      </w:r>
      <w:r>
        <w:rPr>
          <w:rFonts w:hint="eastAsia"/>
        </w:rPr>
        <w:t>　　第一节 挤塑保温板行业总体规模</w:t>
      </w:r>
      <w:r>
        <w:rPr>
          <w:rFonts w:hint="eastAsia"/>
        </w:rPr>
        <w:br/>
      </w:r>
      <w:r>
        <w:rPr>
          <w:rFonts w:hint="eastAsia"/>
        </w:rPr>
        <w:t>　　第一节 挤塑保温板产能概况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挤塑保温板产量概况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挤塑保温板产业的生命周期分析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挤塑保温板国内产品价格走势及影响因素分析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挤塑保温板进出口市场分析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挤塑保温板行业市场竞争策略分析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挤塑保温板市场竞争策略分析</w:t>
      </w:r>
      <w:r>
        <w:rPr>
          <w:rFonts w:hint="eastAsia"/>
        </w:rPr>
        <w:br/>
      </w:r>
      <w:r>
        <w:rPr>
          <w:rFonts w:hint="eastAsia"/>
        </w:rPr>
        <w:t>　　　　一、挤塑保温板市场增长潜力分析</w:t>
      </w:r>
      <w:r>
        <w:rPr>
          <w:rFonts w:hint="eastAsia"/>
        </w:rPr>
        <w:br/>
      </w:r>
      <w:r>
        <w:rPr>
          <w:rFonts w:hint="eastAsia"/>
        </w:rPr>
        <w:t>　　　　二、挤塑保温板产品竞争策略分析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挤塑保温板企业竞争策略分析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三、2009-2013年我国挤塑保温板市场竞争趋势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四、2009-2013年挤塑保温板行业竞争格局展望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五、2009-2013年挤塑保温板行业竞争策略分析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挤塑保温板上游原材料供应状况分析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挤塑保温板产业用户度分析</w:t>
      </w:r>
      <w:r>
        <w:rPr>
          <w:rFonts w:hint="eastAsia"/>
        </w:rPr>
        <w:br/>
      </w:r>
      <w:r>
        <w:rPr>
          <w:rFonts w:hint="eastAsia"/>
        </w:rPr>
        <w:t>　　第一节 挤塑保温板产业用户认知程度</w:t>
      </w:r>
      <w:r>
        <w:rPr>
          <w:rFonts w:hint="eastAsia"/>
        </w:rPr>
        <w:br/>
      </w:r>
      <w:r>
        <w:rPr>
          <w:rFonts w:hint="eastAsia"/>
        </w:rPr>
        <w:t>　　第二节 挤塑保温板产业用户关注因素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2009-2013年挤塑保温板行业发展趋势及投资风险分析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当前挤塑保温板存在的问题</w:t>
      </w:r>
      <w:r>
        <w:rPr>
          <w:rFonts w:hint="eastAsia"/>
        </w:rPr>
        <w:br/>
      </w:r>
      <w:r>
        <w:rPr>
          <w:rFonts w:hint="eastAsia"/>
        </w:rPr>
        <w:t>　　第二节 挤塑保温板未来发展预测分析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一、中国挤塑保温板发展方向分析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二、2009-2013年中国挤塑保温板行业发展规模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三、2009-2013年中国挤塑保温板行业发展趋势预测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2009-2013年中国挤塑保温板行业投资风险分析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挤塑保温板国内重点生产厂家分析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(中~智~林)挤塑保温板重点公司介绍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挤塑保温板地区销售分析</w:t>
      </w:r>
      <w:r>
        <w:rPr>
          <w:rFonts w:hint="eastAsia"/>
        </w:rPr>
        <w:br/>
      </w:r>
      <w:r>
        <w:rPr>
          <w:rFonts w:hint="eastAsia"/>
        </w:rPr>
        <w:t>　　　　一、挤塑保温板各地区对比销售分析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二、挤塑保温板“重点地区一”销售分析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三、挤塑保温板“重点地区二”销售分析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四、挤塑保温板“重点地区三”销售分析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五、挤塑保温板“重点地区四”销售分析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挤塑保温板产品竞争力优势分析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6243247b241d3" w:history="1">
        <w:r>
          <w:rPr>
            <w:rStyle w:val="Hyperlink"/>
          </w:rPr>
          <w:t>2009-2013年中国挤塑保温板市场深度调查与投资发展研究报告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6243247b241d3" w:history="1">
        <w:r>
          <w:rPr>
            <w:rStyle w:val="Hyperlink"/>
          </w:rPr>
          <w:t>https://www.20087.com/2009-12/R_2009_2013jisubaowenbanshichangshenduBaoGao.html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热点：挤塑保温板对人体有害吗、挤塑保温板防火等级、挤塑保温板厂家、挤塑保温板是什么材料、挤塑保温板厚度允许偏差值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ff4798dee460b" w:history="1">
      <w:r>
        <w:rPr>
          <w:rStyle w:val="Hyperlink"/>
        </w:rPr>
        <w:t>2009-2013年中国挤塑保温板市场深度调查与投资发展研究报告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subaowenbanshichangshenduBaoGao.html" TargetMode="External" Id="R1236243247b2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subaowenbanshichangshenduBaoGao.html" TargetMode="External" Id="R354ff4798dee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2009-12-06T02:30:00Z</dcterms:created>
  <dcterms:modified xsi:type="dcterms:W3CDTF">2009-12-06T03:30:00Z</dcterms:modified>
  <dc:subject>2009-2013年中国挤塑保温板市场深度调查与投资发展研究报告</dc:subject>
  <dc:title>2009-2013年中国挤塑保温板市场深度调查与投资发展研究报告</dc:title>
  <cp:keywords>2009-2013年中国挤塑保温板市场深度调查与投资发展研究报告</cp:keywords>
  <dc:description>2009-2013年中国挤塑保温板市场深度调查与投资发展研究报告</dc:description>
</cp:coreProperties>
</file>