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a494984d84a71" w:history="1">
              <w:r>
                <w:rPr>
                  <w:rStyle w:val="Hyperlink"/>
                </w:rPr>
                <w:t>2009-2013年中国无损检测仪器市场深度调查与投资发展研究报告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a494984d84a71" w:history="1">
              <w:r>
                <w:rPr>
                  <w:rStyle w:val="Hyperlink"/>
                </w:rPr>
                <w:t>2009-2013年中国无损检测仪器市场深度调查与投资发展研究报告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5a494984d84a71" w:history="1">
                <w:r>
                  <w:rPr>
                    <w:rStyle w:val="Hyperlink"/>
                  </w:rPr>
                  <w:t>https://www.20087.com/2009-12/R_2009_2013wusunjianceyiqishichangshenBaoGao.html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损检测仪器是一种用于在不破坏被测物体的情况下，检测其内部结构和缺陷的仪器设备，广泛应用于航空航天、建筑、制造业等领域。近年来，随着全球工业化和工程质量要求的提高，无损检测仪器的需求不断增加。目前，全球无损检测仪器市场呈现出稳步增长的趋势，技术创新和产品升级不断推进。生产商通过改进检测技术和优化产品设计，提升了仪器的检测精度和可靠性。</w:t>
      </w:r>
      <w:r>
        <w:rPr>
          <w:rFonts w:hint="eastAsia"/>
        </w:rPr>
        <w:br/>
      </w:r>
      <w:r>
        <w:rPr>
          <w:rFonts w:hint="eastAsia"/>
        </w:rPr>
        <w:t>　　未来，无损检测仪器的发展将更加注重高精度和高智能化。通过集成先进的传感器和智能控制系统，实现检测过程的实时监控和智能分析。同时，研究无损检测仪器在新型材料和高端制造中的应用，拓展其应用范围。此外，随着智能制造和绿色制造的发展，无损检测仪器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无损检测仪器产品概述</w:t>
      </w:r>
      <w:r>
        <w:rPr>
          <w:rFonts w:hint="eastAsia"/>
        </w:rPr>
        <w:br/>
      </w:r>
      <w:r>
        <w:rPr>
          <w:rFonts w:hint="eastAsia"/>
        </w:rPr>
        <w:t>　　第一节 无损检测仪器产品定义</w:t>
      </w:r>
      <w:r>
        <w:rPr>
          <w:rFonts w:hint="eastAsia"/>
        </w:rPr>
        <w:br/>
      </w:r>
      <w:r>
        <w:rPr>
          <w:rFonts w:hint="eastAsia"/>
        </w:rPr>
        <w:t>　　第二节 无损检测仪器产品主要生产工艺</w:t>
      </w:r>
      <w:r>
        <w:rPr>
          <w:rFonts w:hint="eastAsia"/>
        </w:rPr>
        <w:br/>
      </w:r>
      <w:r>
        <w:rPr>
          <w:rFonts w:hint="eastAsia"/>
        </w:rPr>
        <w:t>　　第三节 无损检测仪器产品理化性质</w:t>
      </w:r>
      <w:r>
        <w:rPr>
          <w:rFonts w:hint="eastAsia"/>
        </w:rPr>
        <w:br/>
      </w:r>
      <w:r>
        <w:rPr>
          <w:rFonts w:hint="eastAsia"/>
        </w:rPr>
        <w:t>　　第四节 无损检测仪器产品产业链分析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二、无损检测仪器产品产业链模型分析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无损检测仪器产品发展环境及政策分析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无损检测仪器产品产品生产工艺及技术趋势研究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中国无损检测仪器产品生产现状分析</w:t>
      </w:r>
      <w:r>
        <w:rPr>
          <w:rFonts w:hint="eastAsia"/>
        </w:rPr>
        <w:br/>
      </w:r>
      <w:r>
        <w:rPr>
          <w:rFonts w:hint="eastAsia"/>
        </w:rPr>
        <w:t>　　第一节 无损检测仪器产品行业总体规模</w:t>
      </w:r>
      <w:r>
        <w:rPr>
          <w:rFonts w:hint="eastAsia"/>
        </w:rPr>
        <w:br/>
      </w:r>
      <w:r>
        <w:rPr>
          <w:rFonts w:hint="eastAsia"/>
        </w:rPr>
        <w:t>　　第一节 无损检测仪器产品产能概况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无损检测仪器产品产量概况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无损检测仪器产品产业的生命周期分析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无损检测仪器产品国内产品价格走势及影响因素分析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无损检测仪器产品进出口市场分析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无损检测仪器产品行业市场竞争策略分析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无损检测仪器产品市场竞争策略分析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一、无损检测仪器产品市场增长潜力分析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二、无损检测仪器产品产品竞争策略分析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无损检测仪器产品企业竞争策略分析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三、2009-2013年我国无损检测仪器产品市场竞争趋势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四、2009-2013年无损检测仪器产品行业竞争格局展望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五、2009-2013年无损检测仪器产品行业竞争策略分析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无损检测仪器产品上游原材料供应状况分析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无损检测仪器产品产业用户度分析</w:t>
      </w:r>
      <w:r>
        <w:rPr>
          <w:rFonts w:hint="eastAsia"/>
        </w:rPr>
        <w:br/>
      </w:r>
      <w:r>
        <w:rPr>
          <w:rFonts w:hint="eastAsia"/>
        </w:rPr>
        <w:t>　　第一节 无损检测仪器产品产业用户认知程度</w:t>
      </w:r>
      <w:r>
        <w:rPr>
          <w:rFonts w:hint="eastAsia"/>
        </w:rPr>
        <w:br/>
      </w:r>
      <w:r>
        <w:rPr>
          <w:rFonts w:hint="eastAsia"/>
        </w:rPr>
        <w:t>　　第二节 无损检测仪器产品产业用户关注因素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2009-2013年无损检测仪器产品行业发展趋势及投资风险分析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当前无损检测仪器产品存在的问题</w:t>
      </w:r>
      <w:r>
        <w:rPr>
          <w:rFonts w:hint="eastAsia"/>
        </w:rPr>
        <w:br/>
      </w:r>
      <w:r>
        <w:rPr>
          <w:rFonts w:hint="eastAsia"/>
        </w:rPr>
        <w:t>　　第二节 无损检测仪器产品未来发展预测分析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一、中国无损检测仪器产品发展方向分析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二、2009-2013年中国无损检测仪器产品行业发展规模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三、2009-2013年中国无损检测仪器产品行业发展趋势预测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2009-2013年中国无损检测仪器产品行业投资风险分析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无损检测仪器产品国内重点生产厂家分析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中智~林~－无损检测仪器产品重点公司介绍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无损检测仪器产品地区销售分析</w:t>
      </w:r>
      <w:r>
        <w:rPr>
          <w:rFonts w:hint="eastAsia"/>
        </w:rPr>
        <w:br/>
      </w:r>
      <w:r>
        <w:rPr>
          <w:rFonts w:hint="eastAsia"/>
        </w:rPr>
        <w:t>　　　　一、无损检测仪器产品各地区对比销售分析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二、无损检测仪器产品“重点地区一”销售分析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三、无损检测仪器产品“重点地区二”销售分析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四、无损检测仪器产品“重点地区三”销售分析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五、无损检测仪器产品“重点地区四”销售分析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无损检测仪器产品产品竞争力优势分析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a494984d84a71" w:history="1">
        <w:r>
          <w:rPr>
            <w:rStyle w:val="Hyperlink"/>
          </w:rPr>
          <w:t>2009-2013年中国无损检测仪器市场深度调查与投资发展研究报告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5a494984d84a71" w:history="1">
        <w:r>
          <w:rPr>
            <w:rStyle w:val="Hyperlink"/>
          </w:rPr>
          <w:t>https://www.20087.com/2009-12/R_2009_2013wusunjianceyiqishichangshenBaoGao.html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edb0308674e9f" w:history="1">
      <w:r>
        <w:rPr>
          <w:rStyle w:val="Hyperlink"/>
        </w:rPr>
        <w:t>2009-2013年中国无损检测仪器市场深度调查与投资发展研究报告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wusunjianceyiqishichangshenBaoGao.html" TargetMode="External" Id="R305a494984d8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wusunjianceyiqishichangshenBaoGao.html" TargetMode="External" Id="R14bedb030867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2009-12-02T00:47:00Z</dcterms:created>
  <dcterms:modified xsi:type="dcterms:W3CDTF">2009-12-02T01:47:00Z</dcterms:modified>
  <dc:subject>2009-2013年中国无损检测仪器市场深度调查与投资发展研究报告</dc:subject>
  <dc:title>2009-2013年中国无损检测仪器市场深度调查与投资发展研究报告</dc:title>
  <cp:keywords>2009-2013年中国无损检测仪器市场深度调查与投资发展研究报告</cp:keywords>
  <dc:description>2009-2013年中国无损检测仪器市场深度调查与投资发展研究报告</dc:description>
</cp:coreProperties>
</file>