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0d03f5fb44a47" w:history="1">
              <w:r>
                <w:rPr>
                  <w:rStyle w:val="Hyperlink"/>
                </w:rPr>
                <w:t>2009-2013年中国氢氧化镍行业深度调研数据及投资发展预测分析报告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0d03f5fb44a47" w:history="1">
              <w:r>
                <w:rPr>
                  <w:rStyle w:val="Hyperlink"/>
                </w:rPr>
                <w:t>2009-2013年中国氢氧化镍行业深度调研数据及投资发展预测分析报告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0d03f5fb44a47" w:history="1">
                <w:r>
                  <w:rPr>
                    <w:rStyle w:val="Hyperlink"/>
                  </w:rPr>
                  <w:t>https://www.20087.com/2009-12/R_2009_2013qingyanghuanieshendudiaoyanBaoGao.html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氢氧化镍行业概述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一、氢氧化镍用途及应用领域</w:t>
      </w:r>
      <w:r>
        <w:rPr>
          <w:rFonts w:hint="eastAsia"/>
        </w:rPr>
        <w:br/>
      </w:r>
      <w:r>
        <w:rPr>
          <w:rFonts w:hint="eastAsia"/>
        </w:rPr>
        <w:t>　　　　二、氢氧化镍理化性质及质量标准</w:t>
      </w:r>
      <w:r>
        <w:rPr>
          <w:rFonts w:hint="eastAsia"/>
        </w:rPr>
        <w:br/>
      </w:r>
      <w:r>
        <w:rPr>
          <w:rFonts w:hint="eastAsia"/>
        </w:rPr>
        <w:t>　　　　三、氢氧化镍技术指标</w:t>
      </w:r>
      <w:r>
        <w:rPr>
          <w:rFonts w:hint="eastAsia"/>
        </w:rPr>
        <w:br/>
      </w:r>
      <w:r>
        <w:rPr>
          <w:rFonts w:hint="eastAsia"/>
        </w:rPr>
        <w:t>　　　　四、氢氧化镍的性质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氢氧化镍行业主要用途分析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氢氧化镍行业经济运行情况分析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氢氧化镍行业经营情况分析</w:t>
      </w:r>
      <w:r>
        <w:rPr>
          <w:rFonts w:hint="eastAsia"/>
        </w:rPr>
        <w:br/>
      </w:r>
      <w:r>
        <w:rPr>
          <w:rFonts w:hint="eastAsia"/>
        </w:rPr>
        <w:t>　　　　一、氢氧化镍行业资产变化情况分析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二、氢氧化镍行业销售收入变化情况分析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三、氢氧化镍行业利润总额变化情况分析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氢氧化镍行业经济运营情况分析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一、氢氧化镍行业盈利能力分析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二、氢氧化镍行业偿债能力分析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2009－2013年氢氧化镍行业预测分析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一、2009－2013年氢氧化镍行业资产变化预测分析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二、2009－2013年氢氧化镍行业销售收入变化预测分析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三、2009－2013年氢氧化镍行业利润总额变化预测分析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国内氢氧化镍行业生产需求情况介绍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2009年国内氢氧化镍产品总体供给分析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三、2009年氢氧化镍行业新增产能分析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2009年国内氢氧化镍行业产品消费总体情况分析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国内氢氧化镍行业主要生产企业分析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国内主要氢氧化镍行业经销企业与国内产品贸易分析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2009年氢氧化镍行业重点在建、拟建项目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国内氢氧化镍产业链上下游分析</w:t>
      </w:r>
      <w:r>
        <w:rPr>
          <w:rFonts w:hint="eastAsia"/>
        </w:rPr>
        <w:br/>
      </w:r>
      <w:r>
        <w:rPr>
          <w:rFonts w:hint="eastAsia"/>
        </w:rPr>
        <w:t>　　第一节 氢氧化镍产业链模型介绍</w:t>
      </w:r>
      <w:r>
        <w:rPr>
          <w:rFonts w:hint="eastAsia"/>
        </w:rPr>
        <w:br/>
      </w:r>
      <w:r>
        <w:rPr>
          <w:rFonts w:hint="eastAsia"/>
        </w:rPr>
        <w:t>　　　　一、氢氧化镍产业链模型分析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氢氧化镍行业主要细分产品构成及相关技术标准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氢氧化镍行业主要产品应用领域及替代品分析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氢氧化镍行业生产技术对比分析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2009年国内氢氧化镍市场竞争格局与企业竞争力分析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氢氧化镍生产技术概述</w:t>
      </w:r>
      <w:r>
        <w:rPr>
          <w:rFonts w:hint="eastAsia"/>
        </w:rPr>
        <w:br/>
      </w:r>
      <w:r>
        <w:rPr>
          <w:rFonts w:hint="eastAsia"/>
        </w:rPr>
        <w:t>　　　　一、氢氧化镍主要生产技术简介</w:t>
      </w:r>
      <w:r>
        <w:rPr>
          <w:rFonts w:hint="eastAsia"/>
        </w:rPr>
        <w:br/>
      </w:r>
      <w:r>
        <w:rPr>
          <w:rFonts w:hint="eastAsia"/>
        </w:rPr>
        <w:t>　　　　二、氢氧化镍生产工艺</w:t>
      </w:r>
      <w:r>
        <w:rPr>
          <w:rFonts w:hint="eastAsia"/>
        </w:rPr>
        <w:br/>
      </w:r>
      <w:r>
        <w:rPr>
          <w:rFonts w:hint="eastAsia"/>
        </w:rPr>
        <w:t>　　第六节 氢氧化镍生产技术发展趋势分析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国内氢氧化镍市场渠道分析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氢氧化镍产品进出口统计分析</w:t>
      </w:r>
      <w:r>
        <w:rPr>
          <w:rFonts w:hint="eastAsia"/>
        </w:rPr>
        <w:br/>
      </w:r>
      <w:r>
        <w:rPr>
          <w:rFonts w:hint="eastAsia"/>
        </w:rPr>
        <w:t>　　第一节 氢氧化镍行业进出口分析</w:t>
      </w:r>
      <w:r>
        <w:rPr>
          <w:rFonts w:hint="eastAsia"/>
        </w:rPr>
        <w:br/>
      </w:r>
      <w:r>
        <w:rPr>
          <w:rFonts w:hint="eastAsia"/>
        </w:rPr>
        <w:t>　　　　一、氢氧化镍行业进口情况分析</w:t>
      </w:r>
      <w:r>
        <w:rPr>
          <w:rFonts w:hint="eastAsia"/>
        </w:rPr>
        <w:br/>
      </w:r>
      <w:r>
        <w:rPr>
          <w:rFonts w:hint="eastAsia"/>
        </w:rPr>
        <w:t>　　　　二、氢氧化镍行业出口情况分析</w:t>
      </w:r>
      <w:r>
        <w:rPr>
          <w:rFonts w:hint="eastAsia"/>
        </w:rPr>
        <w:br/>
      </w:r>
      <w:r>
        <w:rPr>
          <w:rFonts w:hint="eastAsia"/>
        </w:rPr>
        <w:t>　　第二节 氢氧化镍主要进出口国家和地区分析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一、氢氧化镍主要进出口国家和地区分析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二、氢氧化镍主要进出口国家和地区分析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三、氢氧化镍主要进出口国家和地区分析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国内10家氢氧化镍生产企业分析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国内氢氧化镍行业投资风险分析</w:t>
      </w:r>
      <w:r>
        <w:rPr>
          <w:rFonts w:hint="eastAsia"/>
        </w:rPr>
        <w:br/>
      </w:r>
      <w:r>
        <w:rPr>
          <w:rFonts w:hint="eastAsia"/>
        </w:rPr>
        <w:t>　　第一节 国内氢氧化镍行业内部风险分析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国内氢氧化镍行业外部风险分析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氢氧化镍行业发展预测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2009-2013年氢氧化镍市场发展前景预测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2009-2013年氢氧化镍行业企业经营战略建议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2009-2013年氢氧化镍企业经营战略建议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2009-2013年氢氧化镍企业贸易策略建议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2009-2013年氢氧化镍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中~智林~－2009-2013年氢氧化镍企业营销模式建议</w:t>
      </w:r>
      <w:r>
        <w:rPr>
          <w:rFonts w:hint="eastAsia"/>
        </w:rPr>
        <w:br/>
      </w:r>
      <w:r>
        <w:rPr>
          <w:rFonts w:hint="eastAsia"/>
        </w:rPr>
        <w:t>　　　　一、氢氧化镍企业本土营销模式建议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二、氢氧化镍企业海外营销模式建议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氢氧化镍产业链结构图</w:t>
      </w:r>
      <w:r>
        <w:rPr>
          <w:rFonts w:hint="eastAsia"/>
        </w:rPr>
        <w:br/>
      </w:r>
      <w:r>
        <w:rPr>
          <w:rFonts w:hint="eastAsia"/>
        </w:rPr>
        <w:t>　　图表 氢氧化镍行业主要下游市场需求构成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2009年中国氢氧化镍下游市场分布</w:t>
      </w:r>
      <w:r>
        <w:rPr>
          <w:rFonts w:hint="eastAsia"/>
        </w:rPr>
        <w:br/>
      </w:r>
      <w:r>
        <w:rPr>
          <w:rFonts w:hint="eastAsia"/>
        </w:rPr>
        <w:t>　　图表 氢氧化镍行业产品质量标准</w:t>
      </w:r>
      <w:r>
        <w:rPr>
          <w:rFonts w:hint="eastAsia"/>
        </w:rPr>
        <w:br/>
      </w:r>
      <w:r>
        <w:rPr>
          <w:rFonts w:hint="eastAsia"/>
        </w:rPr>
        <w:t>　　图表 氢氧化镍部分产品价格情况</w:t>
      </w:r>
      <w:r>
        <w:rPr>
          <w:rFonts w:hint="eastAsia"/>
        </w:rPr>
        <w:br/>
      </w:r>
      <w:r>
        <w:rPr>
          <w:rFonts w:hint="eastAsia"/>
        </w:rPr>
        <w:t>　　图表 氢氧化镍的产业环境“波特五力”分析模型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2008-2009年国外氢氧化镍产量变化图</w:t>
      </w:r>
      <w:r>
        <w:rPr>
          <w:rFonts w:hint="eastAsia"/>
        </w:rPr>
        <w:br/>
      </w:r>
      <w:r>
        <w:rPr>
          <w:rFonts w:hint="eastAsia"/>
        </w:rPr>
        <w:t>　　图表 2009-2010年国外氢氧化镍产量预测图</w:t>
      </w:r>
      <w:r>
        <w:rPr>
          <w:rFonts w:hint="eastAsia"/>
        </w:rPr>
        <w:br/>
      </w:r>
      <w:r>
        <w:rPr>
          <w:rFonts w:hint="eastAsia"/>
        </w:rPr>
        <w:t>　　图表 2008-2009年国内氢氧化镍产量变化图</w:t>
      </w:r>
      <w:r>
        <w:rPr>
          <w:rFonts w:hint="eastAsia"/>
        </w:rPr>
        <w:br/>
      </w:r>
      <w:r>
        <w:rPr>
          <w:rFonts w:hint="eastAsia"/>
        </w:rPr>
        <w:t>　　图表 2008-2009年中国氢氧化镍行业产能利用情况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2008年各主体国内的氢氧化镍销售量</w:t>
      </w:r>
      <w:r>
        <w:rPr>
          <w:rFonts w:hint="eastAsia"/>
        </w:rPr>
        <w:br/>
      </w:r>
      <w:r>
        <w:rPr>
          <w:rFonts w:hint="eastAsia"/>
        </w:rPr>
        <w:t>　　图表 2009-2013年国内氢氧化镍产量预测图</w:t>
      </w:r>
      <w:r>
        <w:rPr>
          <w:rFonts w:hint="eastAsia"/>
        </w:rPr>
        <w:br/>
      </w:r>
      <w:r>
        <w:rPr>
          <w:rFonts w:hint="eastAsia"/>
        </w:rPr>
        <w:t>　　图表 2009-2013年国内氢氧化镍消费量预测图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2008-2009年中国氢氧化镍供需状况变化图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2009-2013年中国氢氧化镍供需状况预测图</w:t>
      </w:r>
      <w:r>
        <w:rPr>
          <w:rFonts w:hint="eastAsia"/>
        </w:rPr>
        <w:br/>
      </w:r>
      <w:r>
        <w:rPr>
          <w:rFonts w:hint="eastAsia"/>
        </w:rPr>
        <w:t>　　图表 2008年中国氢氧化镍市场不同因素的价格影响力对比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2009-2013年中国氢氧化镍进口量预测图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2009-2013年中国氢氧化镍出口量预测图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2009-2013年中国氢氧化镍上游原料的价格走势图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2009年氢氧化镍上游原料价格变动情况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2009-2013年中国氢氧化镍上游原料价格预测图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0d03f5fb44a47" w:history="1">
        <w:r>
          <w:rPr>
            <w:rStyle w:val="Hyperlink"/>
          </w:rPr>
          <w:t>2009-2013年中国氢氧化镍行业深度调研数据及投资发展预测分析报告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0d03f5fb44a47" w:history="1">
        <w:r>
          <w:rPr>
            <w:rStyle w:val="Hyperlink"/>
          </w:rPr>
          <w:t>https://www.20087.com/2009-12/R_2009_2013qingyanghuanieshendudiaoyanBaoGao.html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热点：氢氧化镍是什么颜色、氢氧化镍的ksp、氢氧化镍的相对原子质量、氢氧化镍有毒吗、氢氧化镍与氢氧化钠反应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20fe69bf54850" w:history="1">
      <w:r>
        <w:rPr>
          <w:rStyle w:val="Hyperlink"/>
        </w:rPr>
        <w:t>2009-2013年中国氢氧化镍行业深度调研数据及投资发展预测分析报告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ngyanghuanieshendudiaoyanBaoGao.html" TargetMode="External" Id="R5560d03f5fb4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ngyanghuanieshendudiaoyanBaoGao.html" TargetMode="External" Id="R3b720fe69bf5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2009-12-02T05:11:00Z</dcterms:created>
  <dcterms:modified xsi:type="dcterms:W3CDTF">2009-12-02T06:11:00Z</dcterms:modified>
  <dc:subject>2009-2013年中国氢氧化镍行业深度调研数据及投资发展预测分析报告</dc:subject>
  <dc:title>2009-2013年中国氢氧化镍行业深度调研数据及投资发展预测分析报告</dc:title>
  <cp:keywords>2009-2013年中国氢氧化镍行业深度调研数据及投资发展预测分析报告</cp:keywords>
  <dc:description>2009-2013年中国氢氧化镍行业深度调研数据及投资发展预测分析报告</dc:description>
</cp:coreProperties>
</file>