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e1239681c487f" w:history="1">
              <w:r>
                <w:rPr>
                  <w:rStyle w:val="Hyperlink"/>
                </w:rPr>
                <w:t>2009-2013年中国泡胶制品市场深度调查与投资发展研究报告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e1239681c487f" w:history="1">
              <w:r>
                <w:rPr>
                  <w:rStyle w:val="Hyperlink"/>
                </w:rPr>
                <w:t>2009-2013年中国泡胶制品市场深度调查与投资发展研究报告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e1239681c487f" w:history="1">
                <w:r>
                  <w:rPr>
                    <w:rStyle w:val="Hyperlink"/>
                  </w:rPr>
                  <w:t>https://www.20087.com/2009-12/R_2009_2013paojiaozhipinshichangshenduBaoGao.html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胶制品是一种以泡沫塑料为主要原料制成的产品，具有轻便、保温、隔音及缓冲等特性，广泛应用于包装、建筑及家具等领域。近年来，随着经济的发展和人们生活水平的提高，泡胶制品的市场需求持续增长。目前，国内外多家泡沫塑料制品企业已具备成熟的生产技术，并形成了较为完善的产品体系。市场竞争激烈，产品质量、性能及环保性成为企业竞争的关键因素。同时，随着新材料和新技术的发展，高性能的泡胶制品逐渐进入市场。</w:t>
      </w:r>
      <w:r>
        <w:rPr>
          <w:rFonts w:hint="eastAsia"/>
        </w:rPr>
        <w:br/>
      </w:r>
      <w:r>
        <w:rPr>
          <w:rFonts w:hint="eastAsia"/>
        </w:rPr>
        <w:t>　　泡胶制品的未来发展将更加注重环保化和多功能化。市场调研网认为，一方面，随着全球对环保和可持续发展的重视，环保型的泡胶制品将成为市场的主流需求。企业需要加强研发，开发符合环保标准的产品，减少生产过程中的环境污染。另一方面，随着消费者需求的多样化，具有多种功能的泡胶制品将成为市场的新趋势，如具有防火、防潮及抗菌等多种功能的泡胶制品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泡胶制品概述</w:t>
      </w:r>
      <w:r>
        <w:rPr>
          <w:rFonts w:hint="eastAsia"/>
        </w:rPr>
        <w:br/>
      </w:r>
      <w:r>
        <w:rPr>
          <w:rFonts w:hint="eastAsia"/>
        </w:rPr>
        <w:t>　　第一节 泡胶制品定义</w:t>
      </w:r>
      <w:r>
        <w:rPr>
          <w:rFonts w:hint="eastAsia"/>
        </w:rPr>
        <w:br/>
      </w:r>
      <w:r>
        <w:rPr>
          <w:rFonts w:hint="eastAsia"/>
        </w:rPr>
        <w:t>　　第二节 泡胶制品主要生产工艺</w:t>
      </w:r>
      <w:r>
        <w:rPr>
          <w:rFonts w:hint="eastAsia"/>
        </w:rPr>
        <w:br/>
      </w:r>
      <w:r>
        <w:rPr>
          <w:rFonts w:hint="eastAsia"/>
        </w:rPr>
        <w:t>　　第三节 泡胶制品理化性质</w:t>
      </w:r>
      <w:r>
        <w:rPr>
          <w:rFonts w:hint="eastAsia"/>
        </w:rPr>
        <w:br/>
      </w:r>
      <w:r>
        <w:rPr>
          <w:rFonts w:hint="eastAsia"/>
        </w:rPr>
        <w:t>　　第四节 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泡胶制品发展环境及政策分析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泡胶制品产品技术趋势研究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中国泡胶制品生产现状分析</w:t>
      </w:r>
      <w:r>
        <w:rPr>
          <w:rFonts w:hint="eastAsia"/>
        </w:rPr>
        <w:br/>
      </w:r>
      <w:r>
        <w:rPr>
          <w:rFonts w:hint="eastAsia"/>
        </w:rPr>
        <w:t>　　第一节 泡胶制品行业总体规模</w:t>
      </w:r>
      <w:r>
        <w:rPr>
          <w:rFonts w:hint="eastAsia"/>
        </w:rPr>
        <w:br/>
      </w:r>
      <w:r>
        <w:rPr>
          <w:rFonts w:hint="eastAsia"/>
        </w:rPr>
        <w:t>　　第一节 泡胶制品产能概况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泡胶制品产量概况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泡胶制品产业的生命周期分析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泡胶制品国内产品价格走势及影响因素分析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泡胶制品进出口市场分析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一、泡胶制品市场增长潜力分析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二、泡胶制品产品竞争策略分析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三、2009-2013年我国泡胶制品市场竞争趋势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四、2009-2013年泡胶制品行业竞争格局展望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泡胶制品上游原材料供应状况分析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泡胶制品产业用户度分析</w:t>
      </w:r>
      <w:r>
        <w:rPr>
          <w:rFonts w:hint="eastAsia"/>
        </w:rPr>
        <w:br/>
      </w:r>
      <w:r>
        <w:rPr>
          <w:rFonts w:hint="eastAsia"/>
        </w:rPr>
        <w:t>　　第一节 泡胶制品产业用户认知程度</w:t>
      </w:r>
      <w:r>
        <w:rPr>
          <w:rFonts w:hint="eastAsia"/>
        </w:rPr>
        <w:br/>
      </w:r>
      <w:r>
        <w:rPr>
          <w:rFonts w:hint="eastAsia"/>
        </w:rPr>
        <w:t>　　第二节 泡胶制品产业用户关注因素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2009-2013年泡胶制品行业发展趋势及投资风险分析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当前泡胶制品存在的问题</w:t>
      </w:r>
      <w:r>
        <w:rPr>
          <w:rFonts w:hint="eastAsia"/>
        </w:rPr>
        <w:br/>
      </w:r>
      <w:r>
        <w:rPr>
          <w:rFonts w:hint="eastAsia"/>
        </w:rPr>
        <w:t>　　第二节 泡胶制品未来发展预测分析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一、中国泡胶制品发展方向分析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二、2009-2013年中国泡胶制品行业发展规模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泡胶制品国内重点生产厂家分析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中~智~林~泡胶制品重点公司介绍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泡胶制品地区销售分析</w:t>
      </w:r>
      <w:r>
        <w:rPr>
          <w:rFonts w:hint="eastAsia"/>
        </w:rPr>
        <w:br/>
      </w:r>
      <w:r>
        <w:rPr>
          <w:rFonts w:hint="eastAsia"/>
        </w:rPr>
        <w:t>　　　　一、泡胶制品各地区对比销售分析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二、泡胶制品“重点地区一”销售分析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三、泡胶制品“重点地区二”销售分析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四、泡胶制品“重点地区三”销售分析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五、泡胶制品“重点地区四”销售分析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泡胶制品产品竞争力优势分析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e1239681c487f" w:history="1">
        <w:r>
          <w:rPr>
            <w:rStyle w:val="Hyperlink"/>
          </w:rPr>
          <w:t>2009-2013年中国泡胶制品市场深度调查与投资发展研究报告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e1239681c487f" w:history="1">
        <w:r>
          <w:rPr>
            <w:rStyle w:val="Hyperlink"/>
          </w:rPr>
          <w:t>https://www.20087.com/2009-12/R_2009_2013paojiaozhipinshichangshenduBaoGao.html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热点：泡胶是什么、泡胶干嘛用的、泡胶的玩法视频教程、怎样制作泡胶两种材料、泡胶厂是做什么的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1b751daa430c" w:history="1">
      <w:r>
        <w:rPr>
          <w:rStyle w:val="Hyperlink"/>
        </w:rPr>
        <w:t>2009-2013年中国泡胶制品市场深度调查与投资发展研究报告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paojiaozhipinshichangshenduBaoGao.html" TargetMode="External" Id="R70ee1239681c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paojiaozhipinshichangshenduBaoGao.html" TargetMode="External" Id="R2ebe1b751da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2009-12-07T02:18:00Z</dcterms:created>
  <dcterms:modified xsi:type="dcterms:W3CDTF">2009-12-07T03:18:00Z</dcterms:modified>
  <dc:subject>2009-2013年中国泡胶制品市场深度调查与投资发展研究报告</dc:subject>
  <dc:title>2009-2013年中国泡胶制品市场深度调查与投资发展研究报告</dc:title>
  <cp:keywords>2009-2013年中国泡胶制品市场深度调查与投资发展研究报告</cp:keywords>
  <dc:description>2009-2013年中国泡胶制品市场深度调查与投资发展研究报告</dc:description>
</cp:coreProperties>
</file>