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8ecbd2c084895" w:history="1">
              <w:r>
                <w:rPr>
                  <w:rStyle w:val="Hyperlink"/>
                </w:rPr>
                <w:t>2009-2013年中国液氩市场深度调查与投资发展研究报告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8ecbd2c084895" w:history="1">
              <w:r>
                <w:rPr>
                  <w:rStyle w:val="Hyperlink"/>
                </w:rPr>
                <w:t>2009-2013年中国液氩市场深度调查与投资发展研究报告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8ecbd2c084895" w:history="1">
                <w:r>
                  <w:rPr>
                    <w:rStyle w:val="Hyperlink"/>
                  </w:rPr>
                  <w:t>https://www.20087.com/2009-12/R_2009_2013yezuoshichangshendudiaochayBaoGao.html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氩是一种用于工业和科研领域的惰性气体，因其具备良好的化学稳定性和物理特性而受到市场的关注。近年来，随着工业技术和市场需求的发展，液氩得到了广泛应用。现代液氩不仅具备高纯度和稳定性，还通过优化设计提高了其在不同应用场景中的适应性和经济性。此外，随着用户对气体质量和使用安全性要求的提高，液氩的设计更加注重功能性，通过采用先进的分离技术和改进的储存方法，提高了液氩的纯度和使用安全性。目前，市场上已经出现了多种类型的液氩产品，适应不同工业和科研领域的需求。</w:t>
      </w:r>
      <w:r>
        <w:rPr>
          <w:rFonts w:hint="eastAsia"/>
        </w:rPr>
        <w:br/>
      </w:r>
      <w:r>
        <w:rPr>
          <w:rFonts w:hint="eastAsia"/>
        </w:rPr>
        <w:t>　　未来，液氩将更加注重高性能化和环保化。市场调研网指出，一方面，随着新材料和新技术的应用，液氩将更加注重高性能设计，通过引入更高效的分离方法和优化的工艺流程，提高其在复杂使用条件下的表现。另一方面，随着绿色制造理念的普及，液氩将更加注重环保性能，通过改进材料配方和生产工艺，减少生产过程中的能源消耗和废弃物排放。然而，如何在保证气体纯度的同时降低成本，以及如何应对不同应用场景的特殊需求，将是液氩供应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液氩概述</w:t>
      </w:r>
      <w:r>
        <w:rPr>
          <w:rFonts w:hint="eastAsia"/>
        </w:rPr>
        <w:br/>
      </w:r>
      <w:r>
        <w:rPr>
          <w:rFonts w:hint="eastAsia"/>
        </w:rPr>
        <w:t>　　第一节 液氩定义</w:t>
      </w:r>
      <w:r>
        <w:rPr>
          <w:rFonts w:hint="eastAsia"/>
        </w:rPr>
        <w:br/>
      </w:r>
      <w:r>
        <w:rPr>
          <w:rFonts w:hint="eastAsia"/>
        </w:rPr>
        <w:t>　　第二节 液氩主要生产工艺</w:t>
      </w:r>
      <w:r>
        <w:rPr>
          <w:rFonts w:hint="eastAsia"/>
        </w:rPr>
        <w:br/>
      </w:r>
      <w:r>
        <w:rPr>
          <w:rFonts w:hint="eastAsia"/>
        </w:rPr>
        <w:t>　　第三节 液氩理化性质</w:t>
      </w:r>
      <w:r>
        <w:rPr>
          <w:rFonts w:hint="eastAsia"/>
        </w:rPr>
        <w:br/>
      </w:r>
      <w:r>
        <w:rPr>
          <w:rFonts w:hint="eastAsia"/>
        </w:rPr>
        <w:t>　　第四节 液氩产业链分析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中国液氩生产现状分析</w:t>
      </w:r>
      <w:r>
        <w:rPr>
          <w:rFonts w:hint="eastAsia"/>
        </w:rPr>
        <w:br/>
      </w:r>
      <w:r>
        <w:rPr>
          <w:rFonts w:hint="eastAsia"/>
        </w:rPr>
        <w:t>　　第一节 液氩行业总体规模</w:t>
      </w:r>
      <w:r>
        <w:rPr>
          <w:rFonts w:hint="eastAsia"/>
        </w:rPr>
        <w:br/>
      </w:r>
      <w:r>
        <w:rPr>
          <w:rFonts w:hint="eastAsia"/>
        </w:rPr>
        <w:t>　　第一节 液氩产能概况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液氩产量概况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液氩产业的生命周期分析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液氩市场竞争策略分析</w:t>
      </w:r>
      <w:r>
        <w:rPr>
          <w:rFonts w:hint="eastAsia"/>
        </w:rPr>
        <w:br/>
      </w:r>
      <w:r>
        <w:rPr>
          <w:rFonts w:hint="eastAsia"/>
        </w:rPr>
        <w:t>　　　　一、液氩市场增长潜力分析</w:t>
      </w:r>
      <w:r>
        <w:rPr>
          <w:rFonts w:hint="eastAsia"/>
        </w:rPr>
        <w:br/>
      </w:r>
      <w:r>
        <w:rPr>
          <w:rFonts w:hint="eastAsia"/>
        </w:rPr>
        <w:t>　　　　二、液氩产品竞争策略分析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液氩企业竞争策略分析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三、2009-2013年我国液氩市场竞争趋势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四、2009-2013年液氩行业竞争格局展望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五、2009-2013年液氩行业竞争策略分析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液氩产业用户度分析</w:t>
      </w:r>
      <w:r>
        <w:rPr>
          <w:rFonts w:hint="eastAsia"/>
        </w:rPr>
        <w:br/>
      </w:r>
      <w:r>
        <w:rPr>
          <w:rFonts w:hint="eastAsia"/>
        </w:rPr>
        <w:t>　　第一节 液氩产业用户认知程度</w:t>
      </w:r>
      <w:r>
        <w:rPr>
          <w:rFonts w:hint="eastAsia"/>
        </w:rPr>
        <w:br/>
      </w:r>
      <w:r>
        <w:rPr>
          <w:rFonts w:hint="eastAsia"/>
        </w:rPr>
        <w:t>　　第二节 液氩产业用户关注因素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2009-2013年液氩行业发展趋势及投资风险分析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当前液氩存在的问题</w:t>
      </w:r>
      <w:r>
        <w:rPr>
          <w:rFonts w:hint="eastAsia"/>
        </w:rPr>
        <w:br/>
      </w:r>
      <w:r>
        <w:rPr>
          <w:rFonts w:hint="eastAsia"/>
        </w:rPr>
        <w:t>　　第二节 液氩未来发展预测分析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一、中国液氩发展方向分析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二、2009-2013年中国液氩行业发展规模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三、2009-2013年中国液氩行业发展趋势预测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2009-2013年中国液氩行业投资风险分析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 液氩重点公司介绍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液氩地区销售分析</w:t>
      </w:r>
      <w:r>
        <w:rPr>
          <w:rFonts w:hint="eastAsia"/>
        </w:rPr>
        <w:br/>
      </w:r>
      <w:r>
        <w:rPr>
          <w:rFonts w:hint="eastAsia"/>
        </w:rPr>
        <w:t>　　　　一、液氩各地区对比销售分析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二、液氩“重点地区一”销售分析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三、液氩“重点地区二”销售分析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四、液氩“重点地区三”销售分析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五、液氩“重点地区四”销售分析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液氩行业环境“波特五力”分析模型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2008-2009年全国液氩产品产量及增长情况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2008-2009年全国液氩产量增长对比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2009-2013年中国液氩产量预测</w:t>
      </w:r>
      <w:r>
        <w:rPr>
          <w:rFonts w:hint="eastAsia"/>
        </w:rPr>
        <w:br/>
      </w:r>
      <w:r>
        <w:rPr>
          <w:rFonts w:hint="eastAsia"/>
        </w:rPr>
        <w:t>　　图表 2009-2013年中国液氩产量变化趋势图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2008-2009年中国液氩消费量分析</w:t>
      </w:r>
      <w:r>
        <w:rPr>
          <w:rFonts w:hint="eastAsia"/>
        </w:rPr>
        <w:br/>
      </w:r>
      <w:r>
        <w:rPr>
          <w:rFonts w:hint="eastAsia"/>
        </w:rPr>
        <w:t>　　图表 2008-2009年中国液氩消费量及增长对比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2008-2009年中国液氩消费增长曲线分析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2008-2009年中国液氩消费量模型预测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2009-2013年中国液氩消费量预测</w:t>
      </w:r>
      <w:r>
        <w:rPr>
          <w:rFonts w:hint="eastAsia"/>
        </w:rPr>
        <w:br/>
      </w:r>
      <w:r>
        <w:rPr>
          <w:rFonts w:hint="eastAsia"/>
        </w:rPr>
        <w:t>　　图表 2009-2013年中国液氩消费量变化趋势图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2008-2009年中国液氩供给量分析</w:t>
      </w:r>
      <w:r>
        <w:rPr>
          <w:rFonts w:hint="eastAsia"/>
        </w:rPr>
        <w:br/>
      </w:r>
      <w:r>
        <w:rPr>
          <w:rFonts w:hint="eastAsia"/>
        </w:rPr>
        <w:t>　　图表 2008-2009年中国液氩供给量及增长对比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2008-2009年中国液氩需求量分析</w:t>
      </w:r>
      <w:r>
        <w:rPr>
          <w:rFonts w:hint="eastAsia"/>
        </w:rPr>
        <w:br/>
      </w:r>
      <w:r>
        <w:rPr>
          <w:rFonts w:hint="eastAsia"/>
        </w:rPr>
        <w:t>　　图表 2008-2009年中国液氩需求量及增长对比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2008-2009年中国液氩供需缺口分析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2008-2009年中国液氩供需缺口及增长对比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2008-2009年中国液氩供给量模型预测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2009-2013年中国液氩供给量预测</w:t>
      </w:r>
      <w:r>
        <w:rPr>
          <w:rFonts w:hint="eastAsia"/>
        </w:rPr>
        <w:br/>
      </w:r>
      <w:r>
        <w:rPr>
          <w:rFonts w:hint="eastAsia"/>
        </w:rPr>
        <w:t>　　图表 2009-2013年中国液氩供给量变化趋势图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2009-2009年中国液氩需求量模型预测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2009-2013年中国液氩需求量预测</w:t>
      </w:r>
      <w:r>
        <w:rPr>
          <w:rFonts w:hint="eastAsia"/>
        </w:rPr>
        <w:br/>
      </w:r>
      <w:r>
        <w:rPr>
          <w:rFonts w:hint="eastAsia"/>
        </w:rPr>
        <w:t>　　图表 2009-2013年中国液氩需求量变化趋势图</w:t>
      </w:r>
      <w:r>
        <w:rPr>
          <w:rFonts w:hint="eastAsia"/>
        </w:rPr>
        <w:br/>
      </w:r>
      <w:r>
        <w:rPr>
          <w:rFonts w:hint="eastAsia"/>
        </w:rPr>
        <w:t>　　图表 液氩行业市场集中度分析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液氩行业领导企业的市场占有率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8ecbd2c084895" w:history="1">
        <w:r>
          <w:rPr>
            <w:rStyle w:val="Hyperlink"/>
          </w:rPr>
          <w:t>2009-2013年中国液氩市场深度调查与投资发展研究报告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8ecbd2c084895" w:history="1">
        <w:r>
          <w:rPr>
            <w:rStyle w:val="Hyperlink"/>
          </w:rPr>
          <w:t>https://www.20087.com/2009-12/R_2009_2013yezuoshichangshendudiaochayBaoGao.html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热点：液氩的危险性、液氩价格、液氩英文缩写、液氩的密度是多少kg/m3、液氖、液氩是什么气体、二价金属硫化物什么意思、液氩密度、氩气化学符号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5ac4028644b16" w:history="1">
      <w:r>
        <w:rPr>
          <w:rStyle w:val="Hyperlink"/>
        </w:rPr>
        <w:t>2009-2013年中国液氩市场深度调查与投资发展研究报告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ezuoshichangshendudiaochayBaoGao.html" TargetMode="External" Id="R43d8ecbd2c08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ezuoshichangshendudiaochayBaoGao.html" TargetMode="External" Id="R2265ac40286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2009-12-02T00:57:00Z</dcterms:created>
  <dcterms:modified xsi:type="dcterms:W3CDTF">2009-12-02T01:57:00Z</dcterms:modified>
  <dc:subject>2009-2013年中国液氩市场深度调查与投资发展研究报告</dc:subject>
  <dc:title>2009-2013年中国液氩市场深度调查与投资发展研究报告</dc:title>
  <cp:keywords>2009-2013年中国液氩市场深度调查与投资发展研究报告</cp:keywords>
  <dc:description>2009-2013年中国液氩市场深度调查与投资发展研究报告</dc:description>
</cp:coreProperties>
</file>