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cbbf4b5704077" w:history="1">
              <w:r>
                <w:rPr>
                  <w:rStyle w:val="Hyperlink"/>
                </w:rPr>
                <w:t>2009-2013年中国烷基苯磺酸行业深度评估及市场调查数据研究发展分析报告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cbbf4b5704077" w:history="1">
              <w:r>
                <w:rPr>
                  <w:rStyle w:val="Hyperlink"/>
                </w:rPr>
                <w:t>2009-2013年中国烷基苯磺酸行业深度评估及市场调查数据研究发展分析报告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cbbf4b5704077" w:history="1">
                <w:r>
                  <w:rPr>
                    <w:rStyle w:val="Hyperlink"/>
                  </w:rPr>
                  <w:t>https://www.20087.com/2009-12/R_2009_2013wanjibenhuangsuanshendupingBaoGao.html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苯磺酸是一种重要的表面活性剂原料，其主要功能是在洗涤剂和清洁剂中作为乳化剂和分散剂，提高去污效果。随着化工行业的持续发展和技术进步，烷基苯磺酸的需求也在不断增长。目前，烷基苯磺酸不仅在生产工艺上有所提升，如采用先进的合成技术和高效的分离纯化工艺，提高了产品的纯度和收率，还在应用上更加广泛，如开发出适用于不同用途的配方。此外，随着环保要求的提高，烷基苯磺酸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烷基苯磺酸的发展将更加注重高效性和多功能性。市场调研网认为，一方面，通过引入新型材料和技术，未来的烷基苯磺酸将能够实现更高的性能和更广泛的适用范围，如通过新型材料的应用，提高其在不同环境条件下的使用效果；另一方面，为了适应更高性能要求的应用场景，烷基苯磺酸将更加注重多功能设计，如结合其他功能性成分，开发具有更高去污能力和更广泛应用的复合产品。此外，随着新技术的应用，烷基苯磺酸将更加注重材料的优化和加工方法的改进，通过采用新型材料，提高其在不同环境下的品质和安全性。然而，如何在提高产品性能的同时控制成本，确保其在市场上的竞争力，是烷基苯磺酸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烷基苯磺酸行业概述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一、烷基苯磺酸用途及应用领域</w:t>
      </w:r>
      <w:r>
        <w:rPr>
          <w:rFonts w:hint="eastAsia"/>
        </w:rPr>
        <w:br/>
      </w:r>
      <w:r>
        <w:rPr>
          <w:rFonts w:hint="eastAsia"/>
        </w:rPr>
        <w:t>　　　　二、烷基苯磺酸理化性质及质量标准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三、烷基苯磺酸技术指标</w:t>
      </w:r>
      <w:r>
        <w:rPr>
          <w:rFonts w:hint="eastAsia"/>
        </w:rPr>
        <w:br/>
      </w:r>
      <w:r>
        <w:rPr>
          <w:rFonts w:hint="eastAsia"/>
        </w:rPr>
        <w:t>　　　　四、2013年中国烷基苯磺酸行业发展综述</w:t>
      </w:r>
      <w:r>
        <w:rPr>
          <w:rFonts w:hint="eastAsia"/>
        </w:rPr>
        <w:br/>
      </w:r>
      <w:r>
        <w:rPr>
          <w:rFonts w:hint="eastAsia"/>
        </w:rPr>
        <w:t>　　　　五、我国烷基苯磺酸行业产能扩增起步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烷基苯磺酸及其主要上下游产品</w:t>
      </w:r>
      <w:r>
        <w:rPr>
          <w:rFonts w:hint="eastAsia"/>
        </w:rPr>
        <w:br/>
      </w:r>
      <w:r>
        <w:rPr>
          <w:rFonts w:hint="eastAsia"/>
        </w:rPr>
        <w:t>　　第一节 烷基苯磺酸主要上游产品</w:t>
      </w:r>
      <w:r>
        <w:rPr>
          <w:rFonts w:hint="eastAsia"/>
        </w:rPr>
        <w:br/>
      </w:r>
      <w:r>
        <w:rPr>
          <w:rFonts w:hint="eastAsia"/>
        </w:rPr>
        <w:t>　　　　一、烷基苯磺酸的性质</w:t>
      </w:r>
      <w:r>
        <w:rPr>
          <w:rFonts w:hint="eastAsia"/>
        </w:rPr>
        <w:br/>
      </w:r>
      <w:r>
        <w:rPr>
          <w:rFonts w:hint="eastAsia"/>
        </w:rPr>
        <w:t>　　　　二、烷基苯磺酸的用途</w:t>
      </w:r>
      <w:r>
        <w:rPr>
          <w:rFonts w:hint="eastAsia"/>
        </w:rPr>
        <w:br/>
      </w:r>
      <w:r>
        <w:rPr>
          <w:rFonts w:hint="eastAsia"/>
        </w:rPr>
        <w:t>　　　　三、烷基苯磺酸的性质及用途</w:t>
      </w:r>
      <w:r>
        <w:rPr>
          <w:rFonts w:hint="eastAsia"/>
        </w:rPr>
        <w:br/>
      </w:r>
      <w:r>
        <w:rPr>
          <w:rFonts w:hint="eastAsia"/>
        </w:rPr>
        <w:t>　　　　四、烷基苯磺酸的生理效应与生物合成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烷基苯磺酸行业发展形势分析</w:t>
      </w:r>
      <w:r>
        <w:rPr>
          <w:rFonts w:hint="eastAsia"/>
        </w:rPr>
        <w:br/>
      </w:r>
      <w:r>
        <w:rPr>
          <w:rFonts w:hint="eastAsia"/>
        </w:rPr>
        <w:t>　　第一节 烷基苯磺酸行业发展概况</w:t>
      </w:r>
      <w:r>
        <w:rPr>
          <w:rFonts w:hint="eastAsia"/>
        </w:rPr>
        <w:br/>
      </w:r>
      <w:r>
        <w:rPr>
          <w:rFonts w:hint="eastAsia"/>
        </w:rPr>
        <w:t>　　　　一、烷基苯磺酸行业发展特点分析</w:t>
      </w:r>
      <w:r>
        <w:rPr>
          <w:rFonts w:hint="eastAsia"/>
        </w:rPr>
        <w:br/>
      </w:r>
      <w:r>
        <w:rPr>
          <w:rFonts w:hint="eastAsia"/>
        </w:rPr>
        <w:t>　　　　二、烷基苯磺酸行业投资现状分析</w:t>
      </w:r>
      <w:r>
        <w:rPr>
          <w:rFonts w:hint="eastAsia"/>
        </w:rPr>
        <w:br/>
      </w:r>
      <w:r>
        <w:rPr>
          <w:rFonts w:hint="eastAsia"/>
        </w:rPr>
        <w:t>　　　　三、烷基苯磺酸行业总产值分析</w:t>
      </w:r>
      <w:r>
        <w:rPr>
          <w:rFonts w:hint="eastAsia"/>
        </w:rPr>
        <w:br/>
      </w:r>
      <w:r>
        <w:rPr>
          <w:rFonts w:hint="eastAsia"/>
        </w:rPr>
        <w:t>　　　　四、烷基苯磺酸技术发展分析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烷基苯磺酸产品生产工艺及技术趋势研究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烷基苯磺酸销售渠道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国内烷基苯磺酸产品市场供需分析</w:t>
      </w:r>
      <w:r>
        <w:rPr>
          <w:rFonts w:hint="eastAsia"/>
        </w:rPr>
        <w:br/>
      </w:r>
      <w:r>
        <w:rPr>
          <w:rFonts w:hint="eastAsia"/>
        </w:rPr>
        <w:t>　　第一节 烷基苯磺酸市场特征分析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烷基苯磺酸市场需求情况分析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烷基苯磺酸市场供给情况分析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烷基苯磺酸市场价格走势分析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烷基苯磺酸市场供给平衡性分析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烷基苯磺酸产品进出口情况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烷基苯磺酸国内重点生产厂家竞争与趋势分析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烷基苯磺酸国内外市场综述</w:t>
      </w:r>
      <w:r>
        <w:rPr>
          <w:rFonts w:hint="eastAsia"/>
        </w:rPr>
        <w:br/>
      </w:r>
      <w:r>
        <w:rPr>
          <w:rFonts w:hint="eastAsia"/>
        </w:rPr>
        <w:t>　　第一节 烷基苯磺酸市场状况分析及预测</w:t>
      </w:r>
      <w:r>
        <w:rPr>
          <w:rFonts w:hint="eastAsia"/>
        </w:rPr>
        <w:br/>
      </w:r>
      <w:r>
        <w:rPr>
          <w:rFonts w:hint="eastAsia"/>
        </w:rPr>
        <w:t>　　第二节 烷基苯磺酸产量分析及预测</w:t>
      </w:r>
      <w:r>
        <w:rPr>
          <w:rFonts w:hint="eastAsia"/>
        </w:rPr>
        <w:br/>
      </w:r>
      <w:r>
        <w:rPr>
          <w:rFonts w:hint="eastAsia"/>
        </w:rPr>
        <w:t>　　第三节 烷基苯磺酸需求量分析及预测</w:t>
      </w:r>
      <w:r>
        <w:rPr>
          <w:rFonts w:hint="eastAsia"/>
        </w:rPr>
        <w:br/>
      </w:r>
      <w:r>
        <w:rPr>
          <w:rFonts w:hint="eastAsia"/>
        </w:rPr>
        <w:t>　　第四节 烷基苯磺酸产供需状况分析及预测</w:t>
      </w:r>
      <w:r>
        <w:rPr>
          <w:rFonts w:hint="eastAsia"/>
        </w:rPr>
        <w:br/>
      </w:r>
      <w:r>
        <w:rPr>
          <w:rFonts w:hint="eastAsia"/>
        </w:rPr>
        <w:t>　　第五节 烷基苯磺酸价格分析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未来烷基苯磺酸市场前景预测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烷基苯磺酸产品投资前景分析</w:t>
      </w:r>
      <w:r>
        <w:rPr>
          <w:rFonts w:hint="eastAsia"/>
        </w:rPr>
        <w:br/>
      </w:r>
      <w:r>
        <w:rPr>
          <w:rFonts w:hint="eastAsia"/>
        </w:rPr>
        <w:t>　　第一节 烷基苯磺酸产品投资机会</w:t>
      </w:r>
      <w:r>
        <w:rPr>
          <w:rFonts w:hint="eastAsia"/>
        </w:rPr>
        <w:br/>
      </w:r>
      <w:r>
        <w:rPr>
          <w:rFonts w:hint="eastAsia"/>
        </w:rPr>
        <w:t>　　第二节 烷基苯磺酸产品投资风险</w:t>
      </w:r>
      <w:r>
        <w:rPr>
          <w:rFonts w:hint="eastAsia"/>
        </w:rPr>
        <w:br/>
      </w:r>
      <w:r>
        <w:rPr>
          <w:rFonts w:hint="eastAsia"/>
        </w:rPr>
        <w:t>　　第三节 烷基苯磺酸产品投资收益预测</w:t>
      </w:r>
      <w:r>
        <w:rPr>
          <w:rFonts w:hint="eastAsia"/>
        </w:rPr>
        <w:br/>
      </w:r>
      <w:r>
        <w:rPr>
          <w:rFonts w:hint="eastAsia"/>
        </w:rPr>
        <w:t>　　第四节 烷基苯磺酸产品投资热点及未来投资方向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烷基苯磺酸生产行业投资环境分析及建议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烷基苯磺酸行业营销策略分析及建议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烷基苯磺酸行业企业经营发展分析及建议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烷基苯磺酸国内市场投资机会和风险？？？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烷基苯磺酸市场竞争力分析？？？？？？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烷基苯磺酸市场投资机会分析？？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中-智-林-－烷基苯磺酸市场投资风险分析？？？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？2013-2014年全球烷基苯磺酸供需一览表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？2013-2014年全球烷基苯磺酸新建或扩建装置一览表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？2013年世界烷基苯磺酸的供需预测一览表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？2013-2014年中国烷基苯磺酸装置生产一览表</w:t>
      </w:r>
      <w:r>
        <w:rPr>
          <w:rFonts w:hint="eastAsia"/>
        </w:rPr>
        <w:br/>
      </w:r>
      <w:r>
        <w:rPr>
          <w:rFonts w:hint="eastAsia"/>
        </w:rPr>
        <w:t>　　图表 5 ？国内烷基苯磺酸装置的新建或扩建情况。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？2013-2014年后国内部分新建烷基苯磺酸装置情况统计一览表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？2013-2014年国内烷基苯磺酸价格走势图</w:t>
      </w:r>
      <w:r>
        <w:rPr>
          <w:rFonts w:hint="eastAsia"/>
        </w:rPr>
        <w:br/>
      </w:r>
      <w:r>
        <w:rPr>
          <w:rFonts w:hint="eastAsia"/>
        </w:rPr>
        <w:t>　　图表 8 ？2013-2014年烷基苯磺酸进出口海关数据一览表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？2013-2014年国内烷基苯磺酸进出口贸易方式一览表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？2013-2014年中国烷基苯磺酸进口来源统计表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？2013-2014年中国烷基苯磺酸进口省市区统计表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？2013-2014年中国烷基苯磺酸出口省市区地统计表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2013-2014年中国烷基苯磺酸出口目的地统计表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cbbf4b5704077" w:history="1">
        <w:r>
          <w:rPr>
            <w:rStyle w:val="Hyperlink"/>
          </w:rPr>
          <w:t>2009-2013年中国烷基苯磺酸行业深度评估及市场调查数据研究发展分析报告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cbbf4b5704077" w:history="1">
        <w:r>
          <w:rPr>
            <w:rStyle w:val="Hyperlink"/>
          </w:rPr>
          <w:t>https://www.20087.com/2009-12/R_2009_2013wanjibenhuangsuanshendupingBaoGao.html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热点：烷基苯磺酸钠、烷基苯磺酸钠有毒吗、烷基苯磺酸钠俗称叫什么、烷基苯磺酸是危险品吗、烷基苯磺酸钠是什么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1a63622e849b1" w:history="1">
      <w:r>
        <w:rPr>
          <w:rStyle w:val="Hyperlink"/>
        </w:rPr>
        <w:t>2009-2013年中国烷基苯磺酸行业深度评估及市场调查数据研究发展分析报告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wanjibenhuangsuanshendupingBaoGao.html" TargetMode="External" Id="Rf72cbbf4b570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wanjibenhuangsuanshendupingBaoGao.html" TargetMode="External" Id="R4921a63622e8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2009-12-02T05:29:00Z</dcterms:created>
  <dcterms:modified xsi:type="dcterms:W3CDTF">2009-12-02T06:29:00Z</dcterms:modified>
  <dc:subject>2009-2013年中国烷基苯磺酸行业深度评估及市场调查数据研究发展分析报告</dc:subject>
  <dc:title>2009-2013年中国烷基苯磺酸行业深度评估及市场调查数据研究发展分析报告</dc:title>
  <cp:keywords>2009-2013年中国烷基苯磺酸行业深度评估及市场调查数据研究发展分析报告</cp:keywords>
  <dc:description>2009-2013年中国烷基苯磺酸行业深度评估及市场调查数据研究发展分析报告</dc:description>
</cp:coreProperties>
</file>