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1cdad1774634" w:history="1">
              <w:r>
                <w:rPr>
                  <w:rStyle w:val="Hyperlink"/>
                </w:rPr>
                <w:t>2009-2013年中国白鳗片市场深度调查与投资发展研究报告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1cdad1774634" w:history="1">
              <w:r>
                <w:rPr>
                  <w:rStyle w:val="Hyperlink"/>
                </w:rPr>
                <w:t>2009-2013年中国白鳗片市场深度调查与投资发展研究报告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1cdad1774634" w:history="1">
                <w:r>
                  <w:rPr>
                    <w:rStyle w:val="Hyperlink"/>
                  </w:rPr>
                  <w:t>https://www.20087.com/2009-12/R_2009_2013baizuopianshichangshendudiaBaoGao.html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鳗片是一种高档的海产品，近年来随着消费者对高品质食品的需求增长和技术进步，市场需求持续增长。目前，白鳗片不仅在口感和营养价值方面实现了优化，还在设计上更加注重方便快捷和健康。此外，随着食品加工技术的应用，白鳗片的性能得到了进一步提升，如提高了保鲜期和风味稳定性。</w:t>
      </w:r>
      <w:r>
        <w:rPr>
          <w:rFonts w:hint="eastAsia"/>
        </w:rPr>
        <w:br/>
      </w:r>
      <w:r>
        <w:rPr>
          <w:rFonts w:hint="eastAsia"/>
        </w:rPr>
        <w:t>　　未来，白鳗片市场将朝着更加高效和健康化的方向发展。市场调研网指出，一方面，随着消费者对高品质食品的需求提高，白鳗片将更加注重提高口感和营养价值，以适应不同应用场景的需求。另一方面，为了提高方便快捷和健康，白鳗片的设计将更加注重采用高效材料和技术，如低温冷冻技术和营养强化。此外，随着食品加工技术的进步，白鳗片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白鳗片概述</w:t>
      </w:r>
      <w:r>
        <w:rPr>
          <w:rFonts w:hint="eastAsia"/>
        </w:rPr>
        <w:br/>
      </w:r>
      <w:r>
        <w:rPr>
          <w:rFonts w:hint="eastAsia"/>
        </w:rPr>
        <w:t>　　第一节 白鳗片定义</w:t>
      </w:r>
      <w:r>
        <w:rPr>
          <w:rFonts w:hint="eastAsia"/>
        </w:rPr>
        <w:br/>
      </w:r>
      <w:r>
        <w:rPr>
          <w:rFonts w:hint="eastAsia"/>
        </w:rPr>
        <w:t>　　第二节 白鳗片主要生产工艺</w:t>
      </w:r>
      <w:r>
        <w:rPr>
          <w:rFonts w:hint="eastAsia"/>
        </w:rPr>
        <w:br/>
      </w:r>
      <w:r>
        <w:rPr>
          <w:rFonts w:hint="eastAsia"/>
        </w:rPr>
        <w:t>　　第三节 白鳗片理化性质</w:t>
      </w:r>
      <w:r>
        <w:rPr>
          <w:rFonts w:hint="eastAsia"/>
        </w:rPr>
        <w:br/>
      </w:r>
      <w:r>
        <w:rPr>
          <w:rFonts w:hint="eastAsia"/>
        </w:rPr>
        <w:t>　　第四节 白鳗片产业链分析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二、白鳗片产业链模型分析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白鳗片发展环境及政策分析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白鳗片产品技术趋势研究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中国白鳗片生产现状分析</w:t>
      </w:r>
      <w:r>
        <w:rPr>
          <w:rFonts w:hint="eastAsia"/>
        </w:rPr>
        <w:br/>
      </w:r>
      <w:r>
        <w:rPr>
          <w:rFonts w:hint="eastAsia"/>
        </w:rPr>
        <w:t>　　第一节 白鳗片行业总体规模</w:t>
      </w:r>
      <w:r>
        <w:rPr>
          <w:rFonts w:hint="eastAsia"/>
        </w:rPr>
        <w:br/>
      </w:r>
      <w:r>
        <w:rPr>
          <w:rFonts w:hint="eastAsia"/>
        </w:rPr>
        <w:t>　　第一节 白鳗片产能概况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白鳗片产量概况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白鳗片产业的生命周期分析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白鳗片国内产品价格走势及影响因素分析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白鳗片进出口市场分析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白鳗片行业市场竞争策略分析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白鳗片市场竞争策略分析</w:t>
      </w:r>
      <w:r>
        <w:rPr>
          <w:rFonts w:hint="eastAsia"/>
        </w:rPr>
        <w:br/>
      </w:r>
      <w:r>
        <w:rPr>
          <w:rFonts w:hint="eastAsia"/>
        </w:rPr>
        <w:t>　　　　一、白鳗片市场增长潜力分析</w:t>
      </w:r>
      <w:r>
        <w:rPr>
          <w:rFonts w:hint="eastAsia"/>
        </w:rPr>
        <w:br/>
      </w:r>
      <w:r>
        <w:rPr>
          <w:rFonts w:hint="eastAsia"/>
        </w:rPr>
        <w:t>　　　　二、白鳗片产品竞争策略分析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白鳗片企业竞争策略分析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三、2009-2013年我国白鳗片市场竞争趋势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四、2009-2013年白鳗片行业竞争格局展望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五、2009-2013年白鳗片行业竞争策略分析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白鳗片上游原材料供应状况分析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白鳗片产业用户度分析</w:t>
      </w:r>
      <w:r>
        <w:rPr>
          <w:rFonts w:hint="eastAsia"/>
        </w:rPr>
        <w:br/>
      </w:r>
      <w:r>
        <w:rPr>
          <w:rFonts w:hint="eastAsia"/>
        </w:rPr>
        <w:t>　　第一节 白鳗片产业用户认知程度</w:t>
      </w:r>
      <w:r>
        <w:rPr>
          <w:rFonts w:hint="eastAsia"/>
        </w:rPr>
        <w:br/>
      </w:r>
      <w:r>
        <w:rPr>
          <w:rFonts w:hint="eastAsia"/>
        </w:rPr>
        <w:t>　　第二节 白鳗片产业用户关注因素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2009-2013年白鳗片行业发展趋势及投资风险分析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当前白鳗片存在的问题</w:t>
      </w:r>
      <w:r>
        <w:rPr>
          <w:rFonts w:hint="eastAsia"/>
        </w:rPr>
        <w:br/>
      </w:r>
      <w:r>
        <w:rPr>
          <w:rFonts w:hint="eastAsia"/>
        </w:rPr>
        <w:t>　　第二节 白鳗片未来发展预测分析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一、中国白鳗片发展方向分析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二、2009-2013年中国白鳗片行业发展规模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三、2009-2013年中国白鳗片行业发展趋势预测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2009-2013年中国白鳗片行业投资风险分析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白鳗片国内重点生产厂家分析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中智:林:：白鳗片重点公司介绍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白鳗片地区销售分析</w:t>
      </w:r>
      <w:r>
        <w:rPr>
          <w:rFonts w:hint="eastAsia"/>
        </w:rPr>
        <w:br/>
      </w:r>
      <w:r>
        <w:rPr>
          <w:rFonts w:hint="eastAsia"/>
        </w:rPr>
        <w:t>　　　　一、白鳗片各地区对比销售分析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二、白鳗片“重点地区一”销售分析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三、白鳗片“重点地区二”销售分析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四、白鳗片“重点地区三”销售分析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五、白鳗片“重点地区四”销售分析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白鳗片产品竞争力优势分析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1cdad1774634" w:history="1">
        <w:r>
          <w:rPr>
            <w:rStyle w:val="Hyperlink"/>
          </w:rPr>
          <w:t>2009-2013年中国白鳗片市场深度调查与投资发展研究报告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1cdad1774634" w:history="1">
        <w:r>
          <w:rPr>
            <w:rStyle w:val="Hyperlink"/>
          </w:rPr>
          <w:t>https://www.20087.com/2009-12/R_2009_2013baizuopianshichangshendudiaBaoGao.html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20f02e5443bb" w:history="1">
      <w:r>
        <w:rPr>
          <w:rStyle w:val="Hyperlink"/>
        </w:rPr>
        <w:t>2009-2013年中国白鳗片市场深度调查与投资发展研究报告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aizuopianshichangshendudiaBaoGao.html" TargetMode="External" Id="R87621cdad177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aizuopianshichangshendudiaBaoGao.html" TargetMode="External" Id="R712520f02e5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2009-12-06T00:09:00Z</dcterms:created>
  <dcterms:modified xsi:type="dcterms:W3CDTF">2009-12-06T01:09:00Z</dcterms:modified>
  <dc:subject>2009-2013年中国白鳗片市场深度调查与投资发展研究报告</dc:subject>
  <dc:title>2009-2013年中国白鳗片市场深度调查与投资发展研究报告</dc:title>
  <cp:keywords>2009-2013年中国白鳗片市场深度调查与投资发展研究报告</cp:keywords>
  <dc:description>2009-2013年中国白鳗片市场深度调查与投资发展研究报告</dc:description>
</cp:coreProperties>
</file>