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ebc60e2ad4dd5" w:history="1">
              <w:r>
                <w:rPr>
                  <w:rStyle w:val="Hyperlink"/>
                </w:rPr>
                <w:t>2009-2013年中国蚕种市场深度调查与投资发展研究报告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ebc60e2ad4dd5" w:history="1">
              <w:r>
                <w:rPr>
                  <w:rStyle w:val="Hyperlink"/>
                </w:rPr>
                <w:t>2009-2013年中国蚕种市场深度调查与投资发展研究报告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ebc60e2ad4dd5" w:history="1">
                <w:r>
                  <w:rPr>
                    <w:rStyle w:val="Hyperlink"/>
                  </w:rPr>
                  <w:t>https://www.20087.com/2009-12/R_2009_2013canzhongshichangshendudiaocBaoGao.html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种是用于养蚕的卵，是丝绸产业的基础。近年来，随着丝绸市场的需求波动和养蚕技术的不断进步，蚕种的市场需求和生产模式发生了显著变化。目前，市场上的蚕种品种繁多，生产技术不断提高，蚕种的孵化率和抗病性得到了显著提升。同时，企业在蚕种繁育过程中也越来越注重生物安全和质量管理，以满足市场需求。</w:t>
      </w:r>
      <w:r>
        <w:rPr>
          <w:rFonts w:hint="eastAsia"/>
        </w:rPr>
        <w:br/>
      </w:r>
      <w:r>
        <w:rPr>
          <w:rFonts w:hint="eastAsia"/>
        </w:rPr>
        <w:t>　　未来，蚕种行业的发展将更加注重品种改良和生产效率提升。市场调研网认为，企业将通过引入先进的遗传育种技术和现代化管理手段，提高蚕种的产量和质量。同时，企业将积极探索蚕种在生态农业和循环经济等新兴领域的应用，拓展其市场空间。此外，随着消费者对天然纤维和环保产品的重视，高品质蚕种将成为行业发展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蚕种概述</w:t>
      </w:r>
      <w:r>
        <w:rPr>
          <w:rFonts w:hint="eastAsia"/>
        </w:rPr>
        <w:br/>
      </w:r>
      <w:r>
        <w:rPr>
          <w:rFonts w:hint="eastAsia"/>
        </w:rPr>
        <w:t>　　第一节 蚕种定义</w:t>
      </w:r>
      <w:r>
        <w:rPr>
          <w:rFonts w:hint="eastAsia"/>
        </w:rPr>
        <w:br/>
      </w:r>
      <w:r>
        <w:rPr>
          <w:rFonts w:hint="eastAsia"/>
        </w:rPr>
        <w:t>　　第二节 蚕种主要生产工艺</w:t>
      </w:r>
      <w:r>
        <w:rPr>
          <w:rFonts w:hint="eastAsia"/>
        </w:rPr>
        <w:br/>
      </w:r>
      <w:r>
        <w:rPr>
          <w:rFonts w:hint="eastAsia"/>
        </w:rPr>
        <w:t>　　第三节 蚕种理化性质</w:t>
      </w:r>
      <w:r>
        <w:rPr>
          <w:rFonts w:hint="eastAsia"/>
        </w:rPr>
        <w:br/>
      </w:r>
      <w:r>
        <w:rPr>
          <w:rFonts w:hint="eastAsia"/>
        </w:rPr>
        <w:t>　　第四节 蚕种产业链分析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二、蚕种产业链模型分析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蚕种发展环境及政策分析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蚕种产品技术趋势研究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中国蚕种生产现状分析</w:t>
      </w:r>
      <w:r>
        <w:rPr>
          <w:rFonts w:hint="eastAsia"/>
        </w:rPr>
        <w:br/>
      </w:r>
      <w:r>
        <w:rPr>
          <w:rFonts w:hint="eastAsia"/>
        </w:rPr>
        <w:t>　　第一节 蚕种行业总体规模</w:t>
      </w:r>
      <w:r>
        <w:rPr>
          <w:rFonts w:hint="eastAsia"/>
        </w:rPr>
        <w:br/>
      </w:r>
      <w:r>
        <w:rPr>
          <w:rFonts w:hint="eastAsia"/>
        </w:rPr>
        <w:t>　　第一节 蚕种产能概况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蚕种产量概况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蚕种产业的生命周期分析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蚕种国内产品价格走势及影响因素分析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蚕种进出口市场分析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蚕种行业市场竞争策略分析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蚕种市场竞争策略分析</w:t>
      </w:r>
      <w:r>
        <w:rPr>
          <w:rFonts w:hint="eastAsia"/>
        </w:rPr>
        <w:br/>
      </w:r>
      <w:r>
        <w:rPr>
          <w:rFonts w:hint="eastAsia"/>
        </w:rPr>
        <w:t>　　　　一、蚕种市场增长潜力分析</w:t>
      </w:r>
      <w:r>
        <w:rPr>
          <w:rFonts w:hint="eastAsia"/>
        </w:rPr>
        <w:br/>
      </w:r>
      <w:r>
        <w:rPr>
          <w:rFonts w:hint="eastAsia"/>
        </w:rPr>
        <w:t>　　　　二、蚕种产品竞争策略分析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蚕种企业竞争策略分析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三、2009-2013年我国蚕种市场竞争趋势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四、2009-2013年蚕种行业竞争格局展望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五、2009-2013年蚕种行业竞争策略分析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蚕种上游原材料供应状况分析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蚕种产业用户度分析</w:t>
      </w:r>
      <w:r>
        <w:rPr>
          <w:rFonts w:hint="eastAsia"/>
        </w:rPr>
        <w:br/>
      </w:r>
      <w:r>
        <w:rPr>
          <w:rFonts w:hint="eastAsia"/>
        </w:rPr>
        <w:t>　　第一节 蚕种产业用户认知程度</w:t>
      </w:r>
      <w:r>
        <w:rPr>
          <w:rFonts w:hint="eastAsia"/>
        </w:rPr>
        <w:br/>
      </w:r>
      <w:r>
        <w:rPr>
          <w:rFonts w:hint="eastAsia"/>
        </w:rPr>
        <w:t>　　第二节 蚕种产业用户关注因素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2009-2013年蚕种行业发展趋势及投资风险分析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当前蚕种存在的问题</w:t>
      </w:r>
      <w:r>
        <w:rPr>
          <w:rFonts w:hint="eastAsia"/>
        </w:rPr>
        <w:br/>
      </w:r>
      <w:r>
        <w:rPr>
          <w:rFonts w:hint="eastAsia"/>
        </w:rPr>
        <w:t>　　第二节 蚕种未来发展预测分析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一、中国蚕种发展方向分析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二、2009-2013年中国蚕种行业发展规模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三、2009-2013年中国蚕种行业发展趋势预测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2009-2013年中国蚕种行业投资风险分析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蚕种国内重点生产厂家分析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中智⋅林⋅蚕种重点公司介绍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蚕种地区销售分析</w:t>
      </w:r>
      <w:r>
        <w:rPr>
          <w:rFonts w:hint="eastAsia"/>
        </w:rPr>
        <w:br/>
      </w:r>
      <w:r>
        <w:rPr>
          <w:rFonts w:hint="eastAsia"/>
        </w:rPr>
        <w:t>　　　　一、蚕种各地区对比销售分析</w:t>
      </w:r>
      <w:r>
        <w:rPr>
          <w:rFonts w:hint="eastAsia"/>
        </w:rPr>
        <w:br/>
      </w:r>
      <w:r>
        <w:rPr>
          <w:rFonts w:hint="eastAsia"/>
        </w:rPr>
        <w:t>　　　　二、蚕种“重点地区一”销售分析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三、蚕种“重点地区二”销售分析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四、蚕种“重点地区三”销售分析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五、蚕种“重点地区四”销售分析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蚕种产品竞争力优势分析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ebc60e2ad4dd5" w:history="1">
        <w:r>
          <w:rPr>
            <w:rStyle w:val="Hyperlink"/>
          </w:rPr>
          <w:t>2009-2013年中国蚕种市场深度调查与投资发展研究报告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ebc60e2ad4dd5" w:history="1">
        <w:r>
          <w:rPr>
            <w:rStyle w:val="Hyperlink"/>
          </w:rPr>
          <w:t>https://www.20087.com/2009-12/R_2009_2013canzhongshichangshendudiaocBaoGao.html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热点：蚕种管理办法、蚕种场是属于什么单位、蚕种哪个品种最好?、喰种、蚕种最好三个品种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864e6a9f042dd" w:history="1">
      <w:r>
        <w:rPr>
          <w:rStyle w:val="Hyperlink"/>
        </w:rPr>
        <w:t>2009-2013年中国蚕种市场深度调查与投资发展研究报告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canzhongshichangshendudiaocBaoGao.html" TargetMode="External" Id="R46cebc60e2ad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canzhongshichangshendudiaocBaoGao.html" TargetMode="External" Id="R011864e6a9f0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2009-12-06T07:28:00Z</dcterms:created>
  <dcterms:modified xsi:type="dcterms:W3CDTF">2009-12-06T08:28:00Z</dcterms:modified>
  <dc:subject>2009-2013年中国蚕种市场深度调查与投资发展研究报告</dc:subject>
  <dc:title>2009-2013年中国蚕种市场深度调查与投资发展研究报告</dc:title>
  <cp:keywords>2009-2013年中国蚕种市场深度调查与投资发展研究报告</cp:keywords>
  <dc:description>2009-2013年中国蚕种市场深度调查与投资发展研究报告</dc:description>
</cp:coreProperties>
</file>