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f06ddee744c27" w:history="1">
              <w:r>
                <w:rPr>
                  <w:rStyle w:val="Hyperlink"/>
                </w:rPr>
                <w:t>2009-2013年中国装饰石材市场深度调查与投资发展研究报告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f06ddee744c27" w:history="1">
              <w:r>
                <w:rPr>
                  <w:rStyle w:val="Hyperlink"/>
                </w:rPr>
                <w:t>2009-2013年中国装饰石材市场深度调查与投资发展研究报告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f06ddee744c27" w:history="1">
                <w:r>
                  <w:rPr>
                    <w:rStyle w:val="Hyperlink"/>
                  </w:rPr>
                  <w:t>https://www.20087.com/2009-12/R_2009_2013zhuangshishicaishichangshenBaoGao.html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石材行业近年来随着建筑装饰市场的繁荣而迅速发展，主要包括大理石、花岗岩、砂岩等天然石材以及人造石等。天然石材因其自然纹理和优良的物理性能，仍然占据高端装饰市场的重要位置，而人造石则因价格亲民、设计灵活和环保属性而逐渐受到青睐。技术进步使得石材加工技术更加精细化，表面处理技术如抛光、哑光、仿古等多样化，满足了不同装饰风格的需求。</w:t>
      </w:r>
      <w:r>
        <w:rPr>
          <w:rFonts w:hint="eastAsia"/>
        </w:rPr>
        <w:br/>
      </w:r>
      <w:r>
        <w:rPr>
          <w:rFonts w:hint="eastAsia"/>
        </w:rPr>
        <w:t>　　未来装饰石材行业将更加注重可持续性和个性化。市场调研网认为，随着环保意识的提升，石材开采将更加规范，回收石材和人造石材的使用比例预计将上升。同时，数字化技术的应用，如3D打印和BIM技术，将推动石材设计和施工的定制化、精细化发展。此外，抗菌、自洁功能的石材产品将逐渐成为市场新宠，满足人们对健康生活环境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装饰石材概述</w:t>
      </w:r>
      <w:r>
        <w:rPr>
          <w:rFonts w:hint="eastAsia"/>
        </w:rPr>
        <w:br/>
      </w:r>
      <w:r>
        <w:rPr>
          <w:rFonts w:hint="eastAsia"/>
        </w:rPr>
        <w:t>　　第一节 装饰石材定义</w:t>
      </w:r>
      <w:r>
        <w:rPr>
          <w:rFonts w:hint="eastAsia"/>
        </w:rPr>
        <w:br/>
      </w:r>
      <w:r>
        <w:rPr>
          <w:rFonts w:hint="eastAsia"/>
        </w:rPr>
        <w:t>　　第二节 装饰石材主要生产工艺</w:t>
      </w:r>
      <w:r>
        <w:rPr>
          <w:rFonts w:hint="eastAsia"/>
        </w:rPr>
        <w:br/>
      </w:r>
      <w:r>
        <w:rPr>
          <w:rFonts w:hint="eastAsia"/>
        </w:rPr>
        <w:t>　　第三节 装饰石材理化性质</w:t>
      </w:r>
      <w:r>
        <w:rPr>
          <w:rFonts w:hint="eastAsia"/>
        </w:rPr>
        <w:br/>
      </w:r>
      <w:r>
        <w:rPr>
          <w:rFonts w:hint="eastAsia"/>
        </w:rPr>
        <w:t>　　第四节 装饰石材产业链分析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二、装饰石材产业链模型分析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装饰石材发展环境及政策分析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装饰石材产品技术趋势研究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中国装饰石材生产现状分析</w:t>
      </w:r>
      <w:r>
        <w:rPr>
          <w:rFonts w:hint="eastAsia"/>
        </w:rPr>
        <w:br/>
      </w:r>
      <w:r>
        <w:rPr>
          <w:rFonts w:hint="eastAsia"/>
        </w:rPr>
        <w:t>　　第一节 装饰石材行业总体规模</w:t>
      </w:r>
      <w:r>
        <w:rPr>
          <w:rFonts w:hint="eastAsia"/>
        </w:rPr>
        <w:br/>
      </w:r>
      <w:r>
        <w:rPr>
          <w:rFonts w:hint="eastAsia"/>
        </w:rPr>
        <w:t>　　第一节 装饰石材产能概况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装饰石材产量概况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装饰石材产业的生命周期分析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装饰石材国内产品价格走势及影响因素分析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装饰石材进出口市场分析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装饰石材行业市场竞争策略分析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装饰石材市场竞争策略分析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一、装饰石材市场增长潜力分析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二、装饰石材产品竞争策略分析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装饰石材企业竞争策略分析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三、2009-2013年我国装饰石材市场竞争趋势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四、2009-2013年装饰石材行业竞争格局展望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五、2009-2013年装饰石材行业竞争策略分析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装饰石材上游原材料供应状况分析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装饰石材产业用户度分析</w:t>
      </w:r>
      <w:r>
        <w:rPr>
          <w:rFonts w:hint="eastAsia"/>
        </w:rPr>
        <w:br/>
      </w:r>
      <w:r>
        <w:rPr>
          <w:rFonts w:hint="eastAsia"/>
        </w:rPr>
        <w:t>　　第一节 装饰石材产业用户认知程度</w:t>
      </w:r>
      <w:r>
        <w:rPr>
          <w:rFonts w:hint="eastAsia"/>
        </w:rPr>
        <w:br/>
      </w:r>
      <w:r>
        <w:rPr>
          <w:rFonts w:hint="eastAsia"/>
        </w:rPr>
        <w:t>　　第二节 装饰石材产业用户关注因素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2009-2013年装饰石材行业发展趋势及投资风险分析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当前装饰石材存在的问题</w:t>
      </w:r>
      <w:r>
        <w:rPr>
          <w:rFonts w:hint="eastAsia"/>
        </w:rPr>
        <w:br/>
      </w:r>
      <w:r>
        <w:rPr>
          <w:rFonts w:hint="eastAsia"/>
        </w:rPr>
        <w:t>　　第二节 装饰石材未来发展预测分析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一、中国装饰石材发展方向分析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二、2009-2013年中国装饰石材行业发展规模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三、2009-2013年中国装饰石材行业发展趋势预测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2009-2013年中国装饰石材行业投资风险分析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装饰石材国内重点生产厂家分析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中-智林：装饰石材重点公司介绍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装饰石材地区销售分析</w:t>
      </w:r>
      <w:r>
        <w:rPr>
          <w:rFonts w:hint="eastAsia"/>
        </w:rPr>
        <w:br/>
      </w:r>
      <w:r>
        <w:rPr>
          <w:rFonts w:hint="eastAsia"/>
        </w:rPr>
        <w:t>　　　　一、装饰石材各地区对比销售分析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二、装饰石材“重点地区一”销售分析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三、装饰石材“重点地区二”销售分析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四、装饰石材“重点地区三”销售分析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五、装饰石材“重点地区四”销售分析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装饰石材产品竞争力优势分析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f06ddee744c27" w:history="1">
        <w:r>
          <w:rPr>
            <w:rStyle w:val="Hyperlink"/>
          </w:rPr>
          <w:t>2009-2013年中国装饰石材市场深度调查与投资发展研究报告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f06ddee744c27" w:history="1">
        <w:r>
          <w:rPr>
            <w:rStyle w:val="Hyperlink"/>
          </w:rPr>
          <w:t>https://www.20087.com/2009-12/R_2009_2013zhuangshishicaishichangshenBaoGao.html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热点：福鼎黑石材厂家、装饰石材有哪些、装饰石材图片、装饰石材矿山露天开采工程设计规范、人造花岗岩石材、装饰石材的种类和特点、离我最近的石材市场、装饰石材111、什么叫强化地板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98c07e0c14ee5" w:history="1">
      <w:r>
        <w:rPr>
          <w:rStyle w:val="Hyperlink"/>
        </w:rPr>
        <w:t>2009-2013年中国装饰石材市场深度调查与投资发展研究报告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huangshishicaishichangshenBaoGao.html" TargetMode="External" Id="R26df06ddee74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huangshishicaishichangshenBaoGao.html" TargetMode="External" Id="R9d298c07e0c1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2009-12-07T06:34:00Z</dcterms:created>
  <dcterms:modified xsi:type="dcterms:W3CDTF">2009-12-07T07:34:00Z</dcterms:modified>
  <dc:subject>2009-2013年中国装饰石材市场深度调查与投资发展研究报告</dc:subject>
  <dc:title>2009-2013年中国装饰石材市场深度调查与投资发展研究报告</dc:title>
  <cp:keywords>2009-2013年中国装饰石材市场深度调查与投资发展研究报告</cp:keywords>
  <dc:description>2009-2013年中国装饰石材市场深度调查与投资发展研究报告</dc:description>
</cp:coreProperties>
</file>