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2d39d06cd418e" w:history="1">
              <w:r>
                <w:rPr>
                  <w:rStyle w:val="Hyperlink"/>
                </w:rPr>
                <w:t>2009-2013年中国高压瓷瓶市场深度调查与投资发展研究报告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2d39d06cd418e" w:history="1">
              <w:r>
                <w:rPr>
                  <w:rStyle w:val="Hyperlink"/>
                </w:rPr>
                <w:t>2009-2013年中国高压瓷瓶市场深度调查与投资发展研究报告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72d39d06cd418e" w:history="1">
                <w:r>
                  <w:rPr>
                    <w:rStyle w:val="Hyperlink"/>
                  </w:rPr>
                  <w:t>https://www.20087.com/2009-12/R_2009_2013gaoyacipingshichangshendudiBaoGao.html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瓷瓶是一种用于高压电力系统中的绝缘设备，具有耐高压、耐高温和耐腐蚀等特点。近年来，随着电力系统的升级和特高压输电技术的发展，高压瓷瓶的市场需求持续增长。目前，市场上的高压瓷瓶已经形成了多种型号和规格，能够满足不同电压等级和应用场景的需求。</w:t>
      </w:r>
      <w:r>
        <w:rPr>
          <w:rFonts w:hint="eastAsia"/>
        </w:rPr>
        <w:br/>
      </w:r>
      <w:r>
        <w:rPr>
          <w:rFonts w:hint="eastAsia"/>
        </w:rPr>
        <w:t>　　未来，高压瓷瓶的发展将更加注重性能提升和智能化。通过引入先进的材料和制造工艺，高压瓷瓶将实现更高的绝缘性能和更长的使用寿命。同时，为了满足智能电网和自动化设备的需求，高压瓷瓶将配备更多的智能监测和自适应调节功能，实现远程监控和故障诊断。此外，随着新能源和智能电网的发展，高压瓷瓶在分布式能源和智能变电站中的应用前景将更加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高压瓷瓶概述</w:t>
      </w:r>
      <w:r>
        <w:rPr>
          <w:rFonts w:hint="eastAsia"/>
        </w:rPr>
        <w:br/>
      </w:r>
      <w:r>
        <w:rPr>
          <w:rFonts w:hint="eastAsia"/>
        </w:rPr>
        <w:t>　　第一节 高压瓷瓶定义</w:t>
      </w:r>
      <w:r>
        <w:rPr>
          <w:rFonts w:hint="eastAsia"/>
        </w:rPr>
        <w:br/>
      </w:r>
      <w:r>
        <w:rPr>
          <w:rFonts w:hint="eastAsia"/>
        </w:rPr>
        <w:t>　　第二节 高压瓷瓶主要生产工艺</w:t>
      </w:r>
      <w:r>
        <w:rPr>
          <w:rFonts w:hint="eastAsia"/>
        </w:rPr>
        <w:br/>
      </w:r>
      <w:r>
        <w:rPr>
          <w:rFonts w:hint="eastAsia"/>
        </w:rPr>
        <w:t>　　第三节 高压瓷瓶理化性质</w:t>
      </w:r>
      <w:r>
        <w:rPr>
          <w:rFonts w:hint="eastAsia"/>
        </w:rPr>
        <w:br/>
      </w:r>
      <w:r>
        <w:rPr>
          <w:rFonts w:hint="eastAsia"/>
        </w:rPr>
        <w:t>　　第四节 高压瓷瓶产业链分析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二、高压瓷瓶产业链模型分析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高压瓷瓶发展环境及政策分析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高压瓷瓶产品技术趋势研究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中国高压瓷瓶生产现状分析</w:t>
      </w:r>
      <w:r>
        <w:rPr>
          <w:rFonts w:hint="eastAsia"/>
        </w:rPr>
        <w:br/>
      </w:r>
      <w:r>
        <w:rPr>
          <w:rFonts w:hint="eastAsia"/>
        </w:rPr>
        <w:t>　　第一节 高压瓷瓶行业总体规模</w:t>
      </w:r>
      <w:r>
        <w:rPr>
          <w:rFonts w:hint="eastAsia"/>
        </w:rPr>
        <w:br/>
      </w:r>
      <w:r>
        <w:rPr>
          <w:rFonts w:hint="eastAsia"/>
        </w:rPr>
        <w:t>　　第一节 高压瓷瓶产能概况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高压瓷瓶产量概况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高压瓷瓶产业的生命周期分析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高压瓷瓶国内产品价格走势及影响因素分析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高压瓷瓶进出口市场分析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高压瓷瓶行业市场竞争策略分析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高压瓷瓶市场竞争策略分析</w:t>
      </w:r>
      <w:r>
        <w:rPr>
          <w:rFonts w:hint="eastAsia"/>
        </w:rPr>
        <w:br/>
      </w:r>
      <w:r>
        <w:rPr>
          <w:rFonts w:hint="eastAsia"/>
        </w:rPr>
        <w:t>　　　　一、高压瓷瓶市场增长潜力分析</w:t>
      </w:r>
      <w:r>
        <w:rPr>
          <w:rFonts w:hint="eastAsia"/>
        </w:rPr>
        <w:br/>
      </w:r>
      <w:r>
        <w:rPr>
          <w:rFonts w:hint="eastAsia"/>
        </w:rPr>
        <w:t>　　　　二、高压瓷瓶产品竞争策略分析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高压瓷瓶企业竞争策略分析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三、2009-2013年我国高压瓷瓶市场竞争趋势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四、2009-2013年高压瓷瓶行业竞争格局展望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五、2009-2013年高压瓷瓶行业竞争策略分析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高压瓷瓶上游原材料供应状况分析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高压瓷瓶产业用户度分析</w:t>
      </w:r>
      <w:r>
        <w:rPr>
          <w:rFonts w:hint="eastAsia"/>
        </w:rPr>
        <w:br/>
      </w:r>
      <w:r>
        <w:rPr>
          <w:rFonts w:hint="eastAsia"/>
        </w:rPr>
        <w:t>　　第一节 高压瓷瓶产业用户认知程度</w:t>
      </w:r>
      <w:r>
        <w:rPr>
          <w:rFonts w:hint="eastAsia"/>
        </w:rPr>
        <w:br/>
      </w:r>
      <w:r>
        <w:rPr>
          <w:rFonts w:hint="eastAsia"/>
        </w:rPr>
        <w:t>　　第二节 高压瓷瓶产业用户关注因素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2009-2013年高压瓷瓶行业发展趋势及投资风险分析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当前高压瓷瓶存在的问题</w:t>
      </w:r>
      <w:r>
        <w:rPr>
          <w:rFonts w:hint="eastAsia"/>
        </w:rPr>
        <w:br/>
      </w:r>
      <w:r>
        <w:rPr>
          <w:rFonts w:hint="eastAsia"/>
        </w:rPr>
        <w:t>　　第二节 高压瓷瓶未来发展预测分析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一、中国高压瓷瓶发展方向分析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二、2009-2013年中国高压瓷瓶行业发展规模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三、2009-2013年中国高压瓷瓶行业发展趋势预测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2009-2013年中国高压瓷瓶行业投资风险分析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高压瓷瓶国内重点生产厂家分析</w:t>
      </w:r>
      <w:r>
        <w:rPr>
          <w:rFonts w:hint="eastAsia"/>
        </w:rPr>
        <w:br/>
      </w:r>
      <w:r>
        <w:rPr>
          <w:rFonts w:hint="eastAsia"/>
        </w:rPr>
        <w:t>　　第一节 [^中智林^]高压瓷瓶重点公司介绍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高压瓷瓶地区销售分析</w:t>
      </w:r>
      <w:r>
        <w:rPr>
          <w:rFonts w:hint="eastAsia"/>
        </w:rPr>
        <w:br/>
      </w:r>
      <w:r>
        <w:rPr>
          <w:rFonts w:hint="eastAsia"/>
        </w:rPr>
        <w:t>　　　　一、高压瓷瓶各地区对比销售分析</w:t>
      </w:r>
      <w:r>
        <w:rPr>
          <w:rFonts w:hint="eastAsia"/>
        </w:rPr>
        <w:br/>
      </w:r>
      <w:r>
        <w:rPr>
          <w:rFonts w:hint="eastAsia"/>
        </w:rPr>
        <w:t>　　　　二、高压瓷瓶“重点地区一”销售分析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三、高压瓷瓶“重点地区二”销售分析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四、高压瓷瓶“重点地区三”销售分析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五、高压瓷瓶“重点地区四”销售分析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高压瓷瓶产品竞争力优势分析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2d39d06cd418e" w:history="1">
        <w:r>
          <w:rPr>
            <w:rStyle w:val="Hyperlink"/>
          </w:rPr>
          <w:t>2009-2013年中国高压瓷瓶市场深度调查与投资发展研究报告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72d39d06cd418e" w:history="1">
        <w:r>
          <w:rPr>
            <w:rStyle w:val="Hyperlink"/>
          </w:rPr>
          <w:t>https://www.20087.com/2009-12/R_2009_2013gaoyacipingshichangshendudiBaoGao.html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e3b1efb24425c" w:history="1">
      <w:r>
        <w:rPr>
          <w:rStyle w:val="Hyperlink"/>
        </w:rPr>
        <w:t>2009-2013年中国高压瓷瓶市场深度调查与投资发展研究报告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gaoyacipingshichangshendudiBaoGao.html" TargetMode="External" Id="R1b72d39d06cd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gaoyacipingshichangshendudiBaoGao.html" TargetMode="External" Id="Racde3b1efb24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2009-12-06T04:11:00Z</dcterms:created>
  <dcterms:modified xsi:type="dcterms:W3CDTF">2009-12-06T05:11:00Z</dcterms:modified>
  <dc:subject>2009-2013年中国高压瓷瓶市场深度调查与投资发展研究报告</dc:subject>
  <dc:title>2009-2013年中国高压瓷瓶市场深度调查与投资发展研究报告</dc:title>
  <cp:keywords>2009-2013年中国高压瓷瓶市场深度调查与投资发展研究报告</cp:keywords>
  <dc:description>2009-2013年中国高压瓷瓶市场深度调查与投资发展研究报告</dc:description>
</cp:coreProperties>
</file>