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d65bb181f478c" w:history="1">
              <w:r>
                <w:rPr>
                  <w:rStyle w:val="Hyperlink"/>
                </w:rPr>
                <w:t>2009-2014年中国丁基苯市场分析预测与产业投资建议分析报告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d65bb181f478c" w:history="1">
              <w:r>
                <w:rPr>
                  <w:rStyle w:val="Hyperlink"/>
                </w:rPr>
                <w:t>2009-2014年中国丁基苯市场分析预测与产业投资建议分析报告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d65bb181f478c" w:history="1">
                <w:r>
                  <w:rPr>
                    <w:rStyle w:val="Hyperlink"/>
                  </w:rPr>
                  <w:t>https://www.20087.com/2009-12/R_2009_2014dingjibenshichangfenxiyuceyBaoGao.html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苯是一种用于生产合成橡胶和其他化学品的关键原料，近年来随着化学工程技术和材料科学的进步，其设计和性能都得到了显著改进。目前，丁基苯不仅在纯度、稳定性方面表现出色，而且在适用范围、使用便利性方面也有了明显改进。此外，随着新材料的应用，丁基苯的种类更加丰富，能够满足不同化学品生产的需求。</w:t>
      </w:r>
      <w:r>
        <w:rPr>
          <w:rFonts w:hint="eastAsia"/>
        </w:rPr>
        <w:br/>
      </w:r>
      <w:r>
        <w:rPr>
          <w:rFonts w:hint="eastAsia"/>
        </w:rPr>
        <w:t>　　未来，丁基苯市场的发展将受到多方面因素的影响。一方面，随着化工行业的发展和对高质量原料的需求增加，对高性能、多功能的丁基苯需求将持续增长，这将推动丁基苯生产和技术研发的持续进步。另一方面，随着可持续发展理念的普及，采用环保材料和生产工艺的丁基苯将成为市场新宠。此外，随着新材料技术的发展，新型丁基苯将不断涌现，能够更好地适应不同化学品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d65bb181f478c" w:history="1">
        <w:r>
          <w:rPr>
            <w:rStyle w:val="Hyperlink"/>
          </w:rPr>
          <w:t>2009-2014年中国丁基苯市场分析预测与产业投资建议分析报告</w:t>
        </w:r>
      </w:hyperlink>
      <w:r>
        <w:rPr>
          <w:rFonts w:hint="eastAsia"/>
        </w:rPr>
        <w:t>》依托我们多年来对丁基苯 产品的研究，结合丁基苯 产品历年供需关系变化规律，对丁基苯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d65bb181f478c" w:history="1">
        <w:r>
          <w:rPr>
            <w:rStyle w:val="Hyperlink"/>
          </w:rPr>
          <w:t>2009-2014年中国丁基苯市场分析预测与产业投资建议分析报告</w:t>
        </w:r>
      </w:hyperlink>
      <w:r>
        <w:rPr>
          <w:rFonts w:hint="eastAsia"/>
        </w:rPr>
        <w:t>》对我国丁基苯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丁基苯行业环境分析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我国丁基苯行业政策环境分析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我国丁基苯行业技术环境分析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一、我国丁基苯技术发展概况</w:t>
      </w:r>
      <w:r>
        <w:rPr>
          <w:rFonts w:hint="eastAsia"/>
        </w:rPr>
        <w:br/>
      </w:r>
      <w:r>
        <w:rPr>
          <w:rFonts w:hint="eastAsia"/>
        </w:rPr>
        <w:t>　　　　二、我国丁基苯产品工艺特点或流程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三、我国丁基苯行业技术发展趋势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中国丁基苯市场分析</w:t>
      </w:r>
      <w:r>
        <w:rPr>
          <w:rFonts w:hint="eastAsia"/>
        </w:rPr>
        <w:br/>
      </w:r>
      <w:r>
        <w:rPr>
          <w:rFonts w:hint="eastAsia"/>
        </w:rPr>
        <w:t>　　第一节 丁基苯市场现状分析及预测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一、2006-2009年1-10月我国丁基苯市场规模分析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二、2009-2014年我国丁基苯市场规模预测</w:t>
      </w:r>
      <w:r>
        <w:rPr>
          <w:rFonts w:hint="eastAsia"/>
        </w:rPr>
        <w:br/>
      </w:r>
      <w:r>
        <w:rPr>
          <w:rFonts w:hint="eastAsia"/>
        </w:rPr>
        <w:t>　　第二节 丁基苯产品产量分析及预测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一、2006-2009年1-10月我国丁基苯产量分析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二、2009-2014年我国丁基苯产量预测</w:t>
      </w:r>
      <w:r>
        <w:rPr>
          <w:rFonts w:hint="eastAsia"/>
        </w:rPr>
        <w:br/>
      </w:r>
      <w:r>
        <w:rPr>
          <w:rFonts w:hint="eastAsia"/>
        </w:rPr>
        <w:t>　　第三节 丁基苯市场需求分析及预测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一、2006-2009年1-10月我国丁基苯市场需求分析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二、2009-2014年我国丁基苯市场需求预测</w:t>
      </w:r>
      <w:r>
        <w:rPr>
          <w:rFonts w:hint="eastAsia"/>
        </w:rPr>
        <w:br/>
      </w:r>
      <w:r>
        <w:rPr>
          <w:rFonts w:hint="eastAsia"/>
        </w:rPr>
        <w:t>　　第四节 丁基苯价格趋势分析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一、2006-2009年1-10月我国丁基苯市场价格分析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二、2009-2014年我国丁基苯市场价格预测</w:t>
      </w:r>
      <w:r>
        <w:rPr>
          <w:rFonts w:hint="eastAsia"/>
        </w:rPr>
        <w:br/>
      </w:r>
      <w:r>
        <w:rPr>
          <w:rFonts w:hint="eastAsia"/>
        </w:rPr>
        <w:t>　　第五节 丁基苯进出口数据分析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一、2006-2009年1-10月我国丁基苯进出口数据分析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二、2009-2014年国内丁基苯产品未来进出口情况预测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丁基苯主要生产厂商介绍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2008-2009年中国丁基苯行业集中度分析</w:t>
      </w:r>
      <w:r>
        <w:rPr>
          <w:rFonts w:hint="eastAsia"/>
        </w:rPr>
        <w:br/>
      </w:r>
      <w:r>
        <w:rPr>
          <w:rFonts w:hint="eastAsia"/>
        </w:rPr>
        <w:t>　　第二节 丁基苯国内外SWOT分析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2009-2014年中国丁基苯行业竞争格局预测分析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业内专家对中国丁基苯行业投资的建议及观点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二、丁基苯企业在危机中的竞争优势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d65bb181f478c" w:history="1">
        <w:r>
          <w:rPr>
            <w:rStyle w:val="Hyperlink"/>
          </w:rPr>
          <w:t>2009-2014年中国丁基苯市场分析预测与产业投资建议分析报告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d65bb181f478c" w:history="1">
        <w:r>
          <w:rPr>
            <w:rStyle w:val="Hyperlink"/>
          </w:rPr>
          <w:t>https://www.20087.com/2009-12/R_2009_2014dingjibenshichangfenxiyuceyBaoGao.html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6ed9fec7f4598" w:history="1">
      <w:r>
        <w:rPr>
          <w:rStyle w:val="Hyperlink"/>
        </w:rPr>
        <w:t>2009-2014年中国丁基苯市场分析预测与产业投资建议分析报告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dingjibenshichangfenxiyuceyBaoGao.html" TargetMode="External" Id="R10bd65bb181f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dingjibenshichangfenxiyuceyBaoGao.html" TargetMode="External" Id="R8326ed9fec7f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2009-12-09T02:51:00Z</dcterms:created>
  <dcterms:modified xsi:type="dcterms:W3CDTF">2009-12-09T03:51:00Z</dcterms:modified>
  <dc:subject>2009-2014年中国丁基苯市场分析预测与产业投资建议分析报告</dc:subject>
  <dc:title>2009-2014年中国丁基苯市场分析预测与产业投资建议分析报告</dc:title>
  <cp:keywords>2009-2014年中国丁基苯市场分析预测与产业投资建议分析报告</cp:keywords>
  <dc:description>2009-2014年中国丁基苯市场分析预测与产业投资建议分析报告</dc:description>
</cp:coreProperties>
</file>