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808a6953c4259" w:history="1">
              <w:r>
                <w:rPr>
                  <w:rStyle w:val="Hyperlink"/>
                </w:rPr>
                <w:t>2009-2014年中国乙烯焦油市场分析预测与产业投资建议分析报告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808a6953c4259" w:history="1">
              <w:r>
                <w:rPr>
                  <w:rStyle w:val="Hyperlink"/>
                </w:rPr>
                <w:t>2009-2014年中国乙烯焦油市场分析预测与产业投资建议分析报告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7808a6953c4259" w:history="1">
                <w:r>
                  <w:rPr>
                    <w:rStyle w:val="Hyperlink"/>
                  </w:rPr>
                  <w:t>https://www.20087.com/2009-12/R_2009_2014yixijiaoyoushichangfenxiyucBaoGao.html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7808a6953c4259" w:history="1">
        <w:r>
          <w:rPr>
            <w:rStyle w:val="Hyperlink"/>
          </w:rPr>
          <w:t>2009-2014年中国乙烯焦油市场分析预测与产业投资建议分析报告</w:t>
        </w:r>
      </w:hyperlink>
      <w:r>
        <w:rPr>
          <w:rFonts w:hint="eastAsia"/>
        </w:rPr>
        <w:t>》依托我们多年来对乙烯焦油 产品的研究，结合乙烯焦油 产品历年供需关系变化规律，对乙烯焦油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808a6953c4259" w:history="1">
        <w:r>
          <w:rPr>
            <w:rStyle w:val="Hyperlink"/>
          </w:rPr>
          <w:t>2009-2014年中国乙烯焦油市场分析预测与产业投资建议分析报告</w:t>
        </w:r>
      </w:hyperlink>
      <w:r>
        <w:rPr>
          <w:rFonts w:hint="eastAsia"/>
        </w:rPr>
        <w:t>》对我国乙烯焦油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乙烯焦油产品概述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乙烯焦油行业环境分析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我国乙烯焦油行业政策环境分析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我国乙烯焦油行业技术环境分析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一、我国乙烯焦油技术发展概况</w:t>
      </w:r>
      <w:r>
        <w:rPr>
          <w:rFonts w:hint="eastAsia"/>
        </w:rPr>
        <w:br/>
      </w:r>
      <w:r>
        <w:rPr>
          <w:rFonts w:hint="eastAsia"/>
        </w:rPr>
        <w:t>　　　　二、我国乙烯焦油产品工艺特点或流程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三、我国乙烯焦油行业技术发展趋势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中国乙烯焦油市场分析</w:t>
      </w:r>
      <w:r>
        <w:rPr>
          <w:rFonts w:hint="eastAsia"/>
        </w:rPr>
        <w:br/>
      </w:r>
      <w:r>
        <w:rPr>
          <w:rFonts w:hint="eastAsia"/>
        </w:rPr>
        <w:t>　　第一节 乙烯焦油市场现状分析及预测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一、2006-2009年1-10月我国乙烯焦油市场规模分析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二、2009-2014年我国乙烯焦油市场规模预测</w:t>
      </w:r>
      <w:r>
        <w:rPr>
          <w:rFonts w:hint="eastAsia"/>
        </w:rPr>
        <w:br/>
      </w:r>
      <w:r>
        <w:rPr>
          <w:rFonts w:hint="eastAsia"/>
        </w:rPr>
        <w:t>　　第二节 乙烯焦油产品产量分析及预测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一、2006-2009年1-10月我国乙烯焦油产量分析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二、2009-2014年我国乙烯焦油产量预测</w:t>
      </w:r>
      <w:r>
        <w:rPr>
          <w:rFonts w:hint="eastAsia"/>
        </w:rPr>
        <w:br/>
      </w:r>
      <w:r>
        <w:rPr>
          <w:rFonts w:hint="eastAsia"/>
        </w:rPr>
        <w:t>　　第三节 乙烯焦油市场需求分析及预测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一、2006-2009年1-10月我国乙烯焦油市场需求分析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二、2009-2014年我国乙烯焦油市场需求预测</w:t>
      </w:r>
      <w:r>
        <w:rPr>
          <w:rFonts w:hint="eastAsia"/>
        </w:rPr>
        <w:br/>
      </w:r>
      <w:r>
        <w:rPr>
          <w:rFonts w:hint="eastAsia"/>
        </w:rPr>
        <w:t>　　第四节 乙烯焦油价格趋势分析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一、2006-2009年1-10月我国乙烯焦油市场价格分析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二、2009-2014年我国乙烯焦油市场价格预测</w:t>
      </w:r>
      <w:r>
        <w:rPr>
          <w:rFonts w:hint="eastAsia"/>
        </w:rPr>
        <w:br/>
      </w:r>
      <w:r>
        <w:rPr>
          <w:rFonts w:hint="eastAsia"/>
        </w:rPr>
        <w:t>　　第五节 乙烯焦油进出口数据分析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一、2006-2009年1-10月我国乙烯焦油进出口数据分析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二、2009-2014年国内乙烯焦油产品未来进出口情况预测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乙烯焦油主要生产厂商介绍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乙烯焦油行业竞争格局分析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2008-2009年中国乙烯焦油行业集中度分析</w:t>
      </w:r>
      <w:r>
        <w:rPr>
          <w:rFonts w:hint="eastAsia"/>
        </w:rPr>
        <w:br/>
      </w:r>
      <w:r>
        <w:rPr>
          <w:rFonts w:hint="eastAsia"/>
        </w:rPr>
        <w:t>　　第二节 乙烯焦油国内外SWOT分析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2009-2014年中国乙烯焦油行业竞争格局预测分析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业内专家对中国乙烯焦油行业投资的建议及观点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二、乙烯焦油企业在危机中的竞争优势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808a6953c4259" w:history="1">
        <w:r>
          <w:rPr>
            <w:rStyle w:val="Hyperlink"/>
          </w:rPr>
          <w:t>2009-2014年中国乙烯焦油市场分析预测与产业投资建议分析报告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7808a6953c4259" w:history="1">
        <w:r>
          <w:rPr>
            <w:rStyle w:val="Hyperlink"/>
          </w:rPr>
          <w:t>https://www.20087.com/2009-12/R_2009_2014yixijiaoyoushichangfenxiyucBaoGao.html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66cf10bc34c40" w:history="1">
      <w:r>
        <w:rPr>
          <w:rStyle w:val="Hyperlink"/>
        </w:rPr>
        <w:t>2009-2014年中国乙烯焦油市场分析预测与产业投资建议分析报告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yixijiaoyoushichangfenxiyucBaoGao.html" TargetMode="External" Id="R817808a6953c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yixijiaoyoushichangfenxiyucBaoGao.html" TargetMode="External" Id="Rb4b66cf10bc3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2009-12-09T00:43:00Z</dcterms:created>
  <dcterms:modified xsi:type="dcterms:W3CDTF">2009-12-09T01:43:00Z</dcterms:modified>
  <dc:subject>2009-2014年中国乙烯焦油市场分析预测与产业投资建议分析报告</dc:subject>
  <dc:title>2009-2014年中国乙烯焦油市场分析预测与产业投资建议分析报告</dc:title>
  <cp:keywords>2009-2014年中国乙烯焦油市场分析预测与产业投资建议分析报告</cp:keywords>
  <dc:description>2009-2014年中国乙烯焦油市场分析预测与产业投资建议分析报告</dc:description>
</cp:coreProperties>
</file>