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aa39c21a84c02" w:history="1">
              <w:r>
                <w:rPr>
                  <w:rStyle w:val="Hyperlink"/>
                </w:rPr>
                <w:t>2009-2014年中国噻螨酮市场分析预测与产业投资建议分析报告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aa39c21a84c02" w:history="1">
              <w:r>
                <w:rPr>
                  <w:rStyle w:val="Hyperlink"/>
                </w:rPr>
                <w:t>2009-2014年中国噻螨酮市场分析预测与产业投资建议分析报告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aa39c21a84c02" w:history="1">
                <w:r>
                  <w:rPr>
                    <w:rStyle w:val="Hyperlink"/>
                  </w:rPr>
                  <w:t>https://www.20087.com/2009-12/R_2009_2014zuozuotongshichangfenxiyuceBaoGao.html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螨酮是一种广谱性杀螨剂，广泛应用于农业领域，用于防治多种作物上的螨类害虫。目前，随着农业种植技术的发展和对环保农药的需求增加，噻螨酮的技术也在不断进步。现代噻螨酮不仅具有高效的杀螨效果，还通过优化配方和使用方法，减少了对非目标生物的影响。此外，随着生物技术和基因工程技术的应用，噻螨酮的研发更加注重其生物降解性和环境友好性，降低了对土壤和水源的污染风险。同时，随着害虫抗药性的增加，噻螨酮的使用策略也在不断调整，通过与其他农药的轮换使用或混合使用，延缓了害虫抗药性的产生和发展。</w:t>
      </w:r>
      <w:r>
        <w:rPr>
          <w:rFonts w:hint="eastAsia"/>
        </w:rPr>
        <w:br/>
      </w:r>
      <w:r>
        <w:rPr>
          <w:rFonts w:hint="eastAsia"/>
        </w:rPr>
        <w:t>　　未来，噻螨酮的发展将更加注重精准化与可持续性。一方面，随着智能农业技术的发展，未来的噻螨酮将更加精准化，通过集成传感器和智能控制系统，实现对害虫发生情况的实时监测和精准施药，提高农药使用的效率和效果。另一方面，可持续性将是噻螨酮的重要发展方向，通过开发新型的噻螨酮制剂，提高其生物降解性，减少对环境的负面影响。此外，随着生物农药的兴起，未来的噻螨酮将更加注重与生物农药的结合使用，通过互补作用，提高整体的防治效果。同时，随着对农药残留标准的提高，未来的噻螨酮将更加注重产品的安全性，通过优化生产工艺，减少杂质的产生，确保最终产品的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噻螨酮产品概述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噻螨酮行业环境分析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我国噻螨酮行业政策环境分析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我国噻螨酮行业技术环境分析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一、我国噻螨酮技术发展概况</w:t>
      </w:r>
      <w:r>
        <w:rPr>
          <w:rFonts w:hint="eastAsia"/>
        </w:rPr>
        <w:br/>
      </w:r>
      <w:r>
        <w:rPr>
          <w:rFonts w:hint="eastAsia"/>
        </w:rPr>
        <w:t>　　　　二、我国噻螨酮产品工艺特点或流程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三、我国噻螨酮行业技术发展趋势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中国噻螨酮市场分析</w:t>
      </w:r>
      <w:r>
        <w:rPr>
          <w:rFonts w:hint="eastAsia"/>
        </w:rPr>
        <w:br/>
      </w:r>
      <w:r>
        <w:rPr>
          <w:rFonts w:hint="eastAsia"/>
        </w:rPr>
        <w:t>　　第一节 噻螨酮市场现状分析及预测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一、2006-2009年1-10月我国噻螨酮市场规模分析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二、2009-2014年我国噻螨酮市场规模预测</w:t>
      </w:r>
      <w:r>
        <w:rPr>
          <w:rFonts w:hint="eastAsia"/>
        </w:rPr>
        <w:br/>
      </w:r>
      <w:r>
        <w:rPr>
          <w:rFonts w:hint="eastAsia"/>
        </w:rPr>
        <w:t>　　第二节 噻螨酮产品产量分析及预测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一、2006-2009年1-10月我国噻螨酮产量分析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二、2009-2014年我国噻螨酮产量预测</w:t>
      </w:r>
      <w:r>
        <w:rPr>
          <w:rFonts w:hint="eastAsia"/>
        </w:rPr>
        <w:br/>
      </w:r>
      <w:r>
        <w:rPr>
          <w:rFonts w:hint="eastAsia"/>
        </w:rPr>
        <w:t>　　第三节 噻螨酮市场需求分析及预测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一、2006-2009年1-10月我国噻螨酮市场需求分析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二、2009-2014年我国噻螨酮市场需求预测</w:t>
      </w:r>
      <w:r>
        <w:rPr>
          <w:rFonts w:hint="eastAsia"/>
        </w:rPr>
        <w:br/>
      </w:r>
      <w:r>
        <w:rPr>
          <w:rFonts w:hint="eastAsia"/>
        </w:rPr>
        <w:t>　　第四节 噻螨酮价格趋势分析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一、2006-2009年1-10月我国噻螨酮市场价格分析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二、2009-2014年我国噻螨酮市场价格预测</w:t>
      </w:r>
      <w:r>
        <w:rPr>
          <w:rFonts w:hint="eastAsia"/>
        </w:rPr>
        <w:br/>
      </w:r>
      <w:r>
        <w:rPr>
          <w:rFonts w:hint="eastAsia"/>
        </w:rPr>
        <w:t>　　第五节 噻螨酮进出口数据分析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一、2006-2009年1-10月我国噻螨酮进出口数据分析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二、2009-2014年国内噻螨酮产品未来进出口情况预测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噻螨酮主要生产厂商介绍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噻螨酮行业竞争格局分析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2008-2009年中国噻螨酮行业集中度分析</w:t>
      </w:r>
      <w:r>
        <w:rPr>
          <w:rFonts w:hint="eastAsia"/>
        </w:rPr>
        <w:br/>
      </w:r>
      <w:r>
        <w:rPr>
          <w:rFonts w:hint="eastAsia"/>
        </w:rPr>
        <w:t>　　第二节 噻螨酮国内外SWOT分析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2009-2014年中国噻螨酮行业竞争格局预测分析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业内专家对中国噻螨酮行业投资的建议及观点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二、噻螨酮企业在危机中的竞争优势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aa39c21a84c02" w:history="1">
        <w:r>
          <w:rPr>
            <w:rStyle w:val="Hyperlink"/>
          </w:rPr>
          <w:t>2009-2014年中国噻螨酮市场分析预测与产业投资建议分析报告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aa39c21a84c02" w:history="1">
        <w:r>
          <w:rPr>
            <w:rStyle w:val="Hyperlink"/>
          </w:rPr>
          <w:t>https://www.20087.com/2009-12/R_2009_2014zuozuotongshichangfenxiyuceBaoGao.html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82e9f96c5424f" w:history="1">
      <w:r>
        <w:rPr>
          <w:rStyle w:val="Hyperlink"/>
        </w:rPr>
        <w:t>2009-2014年中国噻螨酮市场分析预测与产业投资建议分析报告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uozuotongshichangfenxiyuceBaoGao.html" TargetMode="External" Id="R1f8aa39c21a8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uozuotongshichangfenxiyuceBaoGao.html" TargetMode="External" Id="Rc1882e9f96c5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2009-12-09T05:52:00Z</dcterms:created>
  <dcterms:modified xsi:type="dcterms:W3CDTF">2009-12-09T06:52:00Z</dcterms:modified>
  <dc:subject>2009-2014年中国噻螨酮市场分析预测与产业投资建议分析报告</dc:subject>
  <dc:title>2009-2014年中国噻螨酮市场分析预测与产业投资建议分析报告</dc:title>
  <cp:keywords>2009-2014年中国噻螨酮市场分析预测与产业投资建议分析报告</cp:keywords>
  <dc:description>2009-2014年中国噻螨酮市场分析预测与产业投资建议分析报告</dc:description>
</cp:coreProperties>
</file>