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0dd3de2d6046b3" w:history="1">
              <w:r>
                <w:rPr>
                  <w:rStyle w:val="Hyperlink"/>
                </w:rPr>
                <w:t>2009-2014年中国手机配件产品市场调查及行业发展（投资）预测分析报告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0dd3de2d6046b3" w:history="1">
              <w:r>
                <w:rPr>
                  <w:rStyle w:val="Hyperlink"/>
                </w:rPr>
                <w:t>2009-2014年中国手机配件产品市场调查及行业发展（投资）预测分析报告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0dd3de2d6046b3" w:history="1">
                <w:r>
                  <w:rPr>
                    <w:rStyle w:val="Hyperlink"/>
                  </w:rPr>
                  <w:t>https://www.20087.com/2009-12/R_2009_2014shoujipeijianchanpinshichanBaoGao.html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a0dd3de2d6046b3" w:history="1">
        <w:r>
          <w:rPr>
            <w:rStyle w:val="Hyperlink"/>
          </w:rPr>
          <w:t>2009-2014年中国手机配件产品市场调查及行业发展（投资）预测分析报告</w:t>
        </w:r>
      </w:hyperlink>
      <w:r>
        <w:rPr>
          <w:rFonts w:hint="eastAsia"/>
        </w:rPr>
        <w:t>》依托多年来对手机配件 产品的研究，结合手机配件 产品历年供需关系变化规律，对手机配件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0dd3de2d6046b3" w:history="1">
        <w:r>
          <w:rPr>
            <w:rStyle w:val="Hyperlink"/>
          </w:rPr>
          <w:t>2009-2014年中国手机配件产品市场调查及行业发展（投资）预测分析报告</w:t>
        </w:r>
      </w:hyperlink>
      <w:r>
        <w:rPr>
          <w:rFonts w:hint="eastAsia"/>
        </w:rPr>
        <w:t>》对我国手机配件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中国手机配件行业发展环境分析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手机配件行业发展的“波特五力模型”分析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2009年中国手机配件行业的季节 特征分析</w:t>
      </w:r>
      <w:r>
        <w:rPr>
          <w:rFonts w:hint="eastAsia"/>
        </w:rPr>
        <w:br/>
      </w:r>
      <w:r>
        <w:rPr>
          <w:rFonts w:hint="eastAsia"/>
        </w:rPr>
        <w:t>　　第六节 影响手机配件行业发展的有利和不利因素分析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2009-2014年我国手机配件生产情况分析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2006-2009年1-9月份我国手机配件产量统计分析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2006-2009年1-9月份我国手机配件行业产销率与产品库存分析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一、2006-2009年1-9月份我国手机配件行业产销率与分析</w:t>
      </w:r>
      <w:r>
        <w:rPr>
          <w:rFonts w:hint="eastAsia"/>
        </w:rPr>
        <w:br/>
      </w:r>
      <w:r>
        <w:rPr>
          <w:rFonts w:hint="eastAsia"/>
        </w:rPr>
        <w:t>　　　　二、2006-2009年1-9月份我国手机配件产品库存分析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2006-2009年1-9月份我国手机配件区域市场规模分析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一、2006-2009年1-9月份华东地区市场规模及2014年趋势分析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三、2006-2009年1-9月份华中地区市场规模及2014年趋势分析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五、2006-2009年1-9月份东北地区市场规模及2014年趋势分析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六、2006-2009年1-9月份西部地区市场规模及2014年趋势分析</w:t>
      </w:r>
      <w:r>
        <w:rPr>
          <w:rFonts w:hint="eastAsia"/>
        </w:rPr>
        <w:br/>
      </w:r>
      <w:r>
        <w:rPr>
          <w:rFonts w:hint="eastAsia"/>
        </w:rPr>
        <w:t>　　第四节 2009－2014年我国手机配件产量回归模型预测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2009-2014年我国手机配件需求与消费情况分析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2006-2009年1-9月份我国手机配件行业总消费量分析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2006-2009年1-9月份我国手机配件行业供需错位情况分析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2006-2009年1-9月份我国手机配件行业需求满足率分析</w:t>
      </w:r>
      <w:r>
        <w:rPr>
          <w:rFonts w:hint="eastAsia"/>
        </w:rPr>
        <w:br/>
      </w:r>
      <w:r>
        <w:rPr>
          <w:rFonts w:hint="eastAsia"/>
        </w:rPr>
        <w:t>　　第四节 2009—2014我国手机配件行业消费量回归模型预测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2009-2014年中国手机配件行业进出口市场分析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2006—2009年1-9月手机配件行业进出口特点分析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2006—2009年1-9月手机配件行业进出口量分析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2009—2014年手机配件行业进出口市场预测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2009-2014年中国手机配件行业竞争格局分析</w:t>
      </w:r>
      <w:r>
        <w:rPr>
          <w:rFonts w:hint="eastAsia"/>
        </w:rPr>
        <w:br/>
      </w:r>
      <w:r>
        <w:rPr>
          <w:rFonts w:hint="eastAsia"/>
        </w:rPr>
        <w:t>　　第一节 手机配件行业的发展周期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手机配件行业历史竞争格局综述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手机配件行业企业竞争状况分析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手机配件行业国际竞争者的影响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2009—2014年我国手机配件行业竞争格局展望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手机配件企业分析</w:t>
      </w:r>
      <w:r>
        <w:rPr>
          <w:rFonts w:hint="eastAsia"/>
        </w:rPr>
        <w:br/>
      </w:r>
      <w:r>
        <w:rPr>
          <w:rFonts w:hint="eastAsia"/>
        </w:rPr>
        <w:t>　　此章企业可根据客户要求写。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一、2006-2009年公司概况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2009-2014年中国手机配件行业产品营销分析</w:t>
      </w:r>
      <w:r>
        <w:rPr>
          <w:rFonts w:hint="eastAsia"/>
        </w:rPr>
        <w:br/>
      </w:r>
      <w:r>
        <w:rPr>
          <w:rFonts w:hint="eastAsia"/>
        </w:rPr>
        <w:t>　　第一节 手机配件行业主要销售渠道分析</w:t>
      </w:r>
      <w:r>
        <w:rPr>
          <w:rFonts w:hint="eastAsia"/>
        </w:rPr>
        <w:br/>
      </w:r>
      <w:r>
        <w:rPr>
          <w:rFonts w:hint="eastAsia"/>
        </w:rPr>
        <w:t>　　第二节 手机配件行业广告与促销方式分析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手机配件行业价格竞争方式分析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2009-2014年中国手机配件行业消费者偏好调查</w:t>
      </w:r>
      <w:r>
        <w:rPr>
          <w:rFonts w:hint="eastAsia"/>
        </w:rPr>
        <w:br/>
      </w:r>
      <w:r>
        <w:rPr>
          <w:rFonts w:hint="eastAsia"/>
        </w:rPr>
        <w:t>　　第一节 手机配件目标客户群体调查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手机配件的品牌市场调查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一、消费者对手机配件品牌认知度宏观调查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二、消费者对手机配件的品牌偏好调查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三、消费者对手机配件品牌的首要认知渠道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五、手机配件品牌忠诚度调查</w:t>
      </w:r>
      <w:r>
        <w:rPr>
          <w:rFonts w:hint="eastAsia"/>
        </w:rPr>
        <w:br/>
      </w:r>
      <w:r>
        <w:rPr>
          <w:rFonts w:hint="eastAsia"/>
        </w:rPr>
        <w:t>　　　　六、手机配件品牌市场占有率调查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2009-2014年手机配件行业投资价值（绩效）及行业发展预测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2009-2014年手机配件行业成长性分析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2009-2014年手机配件行业经营能力分析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2009-2014年手机配件行业盈利能力分析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2009-2014年手机配件行业偿债能力分析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2009-2014年我国手机配件行业产值预测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2009-2014年我国手机配件行业销售收入预测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2009-2014年我国手机配件行业总资产预测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2009-2014年手机配件行业投资风险分析及建议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2009-2014年手机配件行业投资风险分析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2009-2014年手机配件行业投资建议分析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2009-2014年手机配件行业投资策略分析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金融危机对手机配件产业的影响及应对策略分析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金融危机对手机配件产业的影响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二、金融危机对中国手机配件产业的传导机制</w:t>
      </w:r>
      <w:r>
        <w:rPr>
          <w:rFonts w:hint="eastAsia"/>
        </w:rPr>
        <w:br/>
      </w:r>
      <w:r>
        <w:rPr>
          <w:rFonts w:hint="eastAsia"/>
        </w:rPr>
        <w:t>　　第二节 我国手机配件产业应对金融危机的主要策略探讨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中~智~林~2009年金融危机下手机配件行业的成长性分析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一、金融危机对手机配件行业影响程度</w:t>
      </w:r>
      <w:r>
        <w:rPr>
          <w:rFonts w:hint="eastAsia"/>
        </w:rPr>
        <w:br/>
      </w:r>
      <w:r>
        <w:rPr>
          <w:rFonts w:hint="eastAsia"/>
        </w:rPr>
        <w:t>　　　　二、金融危机对手机配件行业影响期限预测</w:t>
      </w:r>
      <w:r>
        <w:rPr>
          <w:rFonts w:hint="eastAsia"/>
        </w:rPr>
        <w:br/>
      </w:r>
      <w:r>
        <w:rPr>
          <w:rFonts w:hint="eastAsia"/>
        </w:rPr>
        <w:t>　　　　三、手机配件企业应对措施分析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2008年1-12月居民消费价格分类指数分析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2008-2009年7月CPI和PPI走势图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2008年中国人口数及其构成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2008年我国手机配件行业职工学历结构图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2008年我国手机配件行业管理人员学历结构图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2008-2014年我国国际贸易总额预测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手机配件行业环境“波特五力”分析模型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2002-2008年全国手机配件产品产量及增长情况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2002-2008年全国手机配件产量增长对比</w:t>
      </w:r>
      <w:r>
        <w:rPr>
          <w:rFonts w:hint="eastAsia"/>
        </w:rPr>
        <w:br/>
      </w:r>
      <w:r>
        <w:rPr>
          <w:rFonts w:hint="eastAsia"/>
        </w:rPr>
        <w:t>　　图表 2008年中国手机配件企业产量前10名企业</w:t>
      </w:r>
      <w:r>
        <w:rPr>
          <w:rFonts w:hint="eastAsia"/>
        </w:rPr>
        <w:br/>
      </w:r>
      <w:r>
        <w:rPr>
          <w:rFonts w:hint="eastAsia"/>
        </w:rPr>
        <w:t>　　图表 2006—2009年1-9月我国手机配件产能过剩曲线分析</w:t>
      </w:r>
      <w:r>
        <w:rPr>
          <w:rFonts w:hint="eastAsia"/>
        </w:rPr>
        <w:br/>
      </w:r>
      <w:r>
        <w:rPr>
          <w:rFonts w:hint="eastAsia"/>
        </w:rPr>
        <w:t>　　图表 2006—2009年我国手机配件行业产品产销率曲线分析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2006—2009年1-9月我国手机配件行业产品库存曲线分析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2006—2009年1-9月我国手机配件行业生产成本变动分析</w:t>
      </w:r>
      <w:r>
        <w:rPr>
          <w:rFonts w:hint="eastAsia"/>
        </w:rPr>
        <w:br/>
      </w:r>
      <w:r>
        <w:rPr>
          <w:rFonts w:hint="eastAsia"/>
        </w:rPr>
        <w:t>　　图表 2006—2009年1-9月中国手机配件产量模型预测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2009—2014年中国手机配件产量预测</w:t>
      </w:r>
      <w:r>
        <w:rPr>
          <w:rFonts w:hint="eastAsia"/>
        </w:rPr>
        <w:br/>
      </w:r>
      <w:r>
        <w:rPr>
          <w:rFonts w:hint="eastAsia"/>
        </w:rPr>
        <w:t>　　图表 2009—2014年中国手机配件产量变化趋势图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2006—2009年1-9月中国手机配件消费量分析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2006—2009年1-9月中国手机配件消费量及增长对比</w:t>
      </w:r>
      <w:r>
        <w:rPr>
          <w:rFonts w:hint="eastAsia"/>
        </w:rPr>
        <w:br/>
      </w:r>
      <w:r>
        <w:rPr>
          <w:rFonts w:hint="eastAsia"/>
        </w:rPr>
        <w:t>　　图表 2006—2009年我国手机配件消费增长曲线分析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2006—2009年1-9月我国手机配件行业供需错位率曲线分析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2006—2009年1-9月手机配件行业需求满足率分析</w:t>
      </w:r>
      <w:r>
        <w:rPr>
          <w:rFonts w:hint="eastAsia"/>
        </w:rPr>
        <w:br/>
      </w:r>
      <w:r>
        <w:rPr>
          <w:rFonts w:hint="eastAsia"/>
        </w:rPr>
        <w:t>　　图表 2006—2009年1-9月中国手机配件潜在需求量分析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2006—2009年1-9月中国手机配件潜在需求量及增长对比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2006—2009年1-9月中国手机配件行业市场价格变动对比</w:t>
      </w:r>
      <w:r>
        <w:rPr>
          <w:rFonts w:hint="eastAsia"/>
        </w:rPr>
        <w:br/>
      </w:r>
      <w:r>
        <w:rPr>
          <w:rFonts w:hint="eastAsia"/>
        </w:rPr>
        <w:t>　　图表 2006—2009年1-9月中国手机配件消费量模型预测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2009—2014年中国手机配件消费量预测</w:t>
      </w:r>
      <w:r>
        <w:rPr>
          <w:rFonts w:hint="eastAsia"/>
        </w:rPr>
        <w:br/>
      </w:r>
      <w:r>
        <w:rPr>
          <w:rFonts w:hint="eastAsia"/>
        </w:rPr>
        <w:t>　　图表 2009—2014年中国手机配件消费量变化趋势图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2006—2009年1-9月中国手机配件供给量分析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2006—2009年1-9月中国手机配件供给量及增长对比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2006—2009年1-9月中国手机配件需求量分析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2006—2009年1-9月中国手机配件需求量及增长对比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2006—2009年1-9月中国手机配件供需缺口分析</w:t>
      </w:r>
      <w:r>
        <w:rPr>
          <w:rFonts w:hint="eastAsia"/>
        </w:rPr>
        <w:br/>
      </w:r>
      <w:r>
        <w:rPr>
          <w:rFonts w:hint="eastAsia"/>
        </w:rPr>
        <w:t>　　图表 2006—2009年1-9月中国手机配件供需缺口及增长对比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2006—2009年1-9月中国手机配件供给量模型预测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2009—2014年中国手机配件供给量预测</w:t>
      </w:r>
      <w:r>
        <w:rPr>
          <w:rFonts w:hint="eastAsia"/>
        </w:rPr>
        <w:br/>
      </w:r>
      <w:r>
        <w:rPr>
          <w:rFonts w:hint="eastAsia"/>
        </w:rPr>
        <w:t>　　图表 2009—2014年中国手机配件供给量变化趋势图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2006—2009年1-9月中国手机配件需求量模型预测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2009—2014年中国手机配件需求量预测</w:t>
      </w:r>
      <w:r>
        <w:rPr>
          <w:rFonts w:hint="eastAsia"/>
        </w:rPr>
        <w:br/>
      </w:r>
      <w:r>
        <w:rPr>
          <w:rFonts w:hint="eastAsia"/>
        </w:rPr>
        <w:t>　　图表 2009—2014年中国手机配件需求量变化趋势图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2006—2009年1-9月中国手机配件供需缺口模型预测</w:t>
      </w:r>
      <w:r>
        <w:rPr>
          <w:rFonts w:hint="eastAsia"/>
        </w:rPr>
        <w:br/>
      </w:r>
      <w:r>
        <w:rPr>
          <w:rFonts w:hint="eastAsia"/>
        </w:rPr>
        <w:t>　　图表 2009—2014年中国手机配件供需缺口预测</w:t>
      </w:r>
      <w:r>
        <w:rPr>
          <w:rFonts w:hint="eastAsia"/>
        </w:rPr>
        <w:br/>
      </w:r>
      <w:r>
        <w:rPr>
          <w:rFonts w:hint="eastAsia"/>
        </w:rPr>
        <w:t>　　图表 2009—2014年中国手机配件供需缺口变化趋势图</w:t>
      </w:r>
      <w:r>
        <w:rPr>
          <w:rFonts w:hint="eastAsia"/>
        </w:rPr>
        <w:br/>
      </w:r>
      <w:r>
        <w:rPr>
          <w:rFonts w:hint="eastAsia"/>
        </w:rPr>
        <w:t>　　图表 2006-2009年1-9月份我国手机配件行业进出口量分析</w:t>
      </w:r>
      <w:r>
        <w:rPr>
          <w:rFonts w:hint="eastAsia"/>
        </w:rPr>
        <w:br/>
      </w:r>
      <w:r>
        <w:rPr>
          <w:rFonts w:hint="eastAsia"/>
        </w:rPr>
        <w:t>　　图表 2009-2014年我国手机配件行业进出口量分析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2006—2009年1-9月中国手机配件行业平均价格曲线分析</w:t>
      </w:r>
      <w:r>
        <w:rPr>
          <w:rFonts w:hint="eastAsia"/>
        </w:rPr>
        <w:br/>
      </w:r>
      <w:r>
        <w:rPr>
          <w:rFonts w:hint="eastAsia"/>
        </w:rPr>
        <w:t>　　图表 2006—2009年1-9月中国手机配件行业价格曲线变化分析</w:t>
      </w:r>
      <w:r>
        <w:rPr>
          <w:rFonts w:hint="eastAsia"/>
        </w:rPr>
        <w:br/>
      </w:r>
      <w:r>
        <w:rPr>
          <w:rFonts w:hint="eastAsia"/>
        </w:rPr>
        <w:t>　　图表 手机配件行业成本构成</w:t>
      </w:r>
      <w:r>
        <w:rPr>
          <w:rFonts w:hint="eastAsia"/>
        </w:rPr>
        <w:br/>
      </w:r>
      <w:r>
        <w:rPr>
          <w:rFonts w:hint="eastAsia"/>
        </w:rPr>
        <w:t>　　图表 2009—2014年中国手机配件行业市场平均价格走势分析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2006-2009年1-9月份我国主要城市产品市场价格分析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2006—2008年我国手机配件行业不同地区产品供需走势分析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2008—2014年我国手机配件行业不同地区产品整体发展预测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2006—2009年1-9月手机配件行业市场集中度分析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手机配件行业领导企业的市场占有率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2009—2014年手机配件五强企业市场占有率预测</w:t>
      </w:r>
      <w:r>
        <w:rPr>
          <w:rFonts w:hint="eastAsia"/>
        </w:rPr>
        <w:br/>
      </w:r>
      <w:r>
        <w:rPr>
          <w:rFonts w:hint="eastAsia"/>
        </w:rPr>
        <w:t>　　图表 手机配件行业技术成熟度判断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消费者对手机配件的首要认知渠道调查</w:t>
      </w:r>
      <w:r>
        <w:rPr>
          <w:rFonts w:hint="eastAsia"/>
        </w:rPr>
        <w:br/>
      </w:r>
      <w:r>
        <w:rPr>
          <w:rFonts w:hint="eastAsia"/>
        </w:rPr>
        <w:t>　　图表 手机配件城市渗透率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消费者对手机配件的品牌认知度调查</w:t>
      </w:r>
      <w:r>
        <w:rPr>
          <w:rFonts w:hint="eastAsia"/>
        </w:rPr>
        <w:br/>
      </w:r>
      <w:r>
        <w:rPr>
          <w:rFonts w:hint="eastAsia"/>
        </w:rPr>
        <w:t>　　图表 手机配件的品牌满意度调查</w:t>
      </w:r>
      <w:r>
        <w:rPr>
          <w:rFonts w:hint="eastAsia"/>
        </w:rPr>
        <w:br/>
      </w:r>
      <w:r>
        <w:rPr>
          <w:rFonts w:hint="eastAsia"/>
        </w:rPr>
        <w:t>　　图表 手机配件的品牌认知度调查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手机配件的品牌忠诚度调查</w:t>
      </w:r>
      <w:r>
        <w:rPr>
          <w:rFonts w:hint="eastAsia"/>
        </w:rPr>
        <w:br/>
      </w:r>
      <w:r>
        <w:rPr>
          <w:rFonts w:hint="eastAsia"/>
        </w:rPr>
        <w:t>　　图表 手机配件的品牌知名度调查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0dd3de2d6046b3" w:history="1">
        <w:r>
          <w:rPr>
            <w:rStyle w:val="Hyperlink"/>
          </w:rPr>
          <w:t>2009-2014年中国手机配件产品市场调查及行业发展（投资）预测分析报告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0dd3de2d6046b3" w:history="1">
        <w:r>
          <w:rPr>
            <w:rStyle w:val="Hyperlink"/>
          </w:rPr>
          <w:t>https://www.20087.com/2009-12/R_2009_2014shoujipeijianchanpinshichanBaoGao.html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03b455618b4ddf" w:history="1">
      <w:r>
        <w:rPr>
          <w:rStyle w:val="Hyperlink"/>
        </w:rPr>
        <w:t>2009-2014年中国手机配件产品市场调查及行业发展（投资）预测分析报告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shoujipeijianchanpinshichanBaoGao.html" TargetMode="External" Id="Raa0dd3de2d60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shoujipeijianchanpinshichanBaoGao.html" TargetMode="External" Id="Rb203b455618b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2009-12-20T00:22:00Z</dcterms:created>
  <dcterms:modified xsi:type="dcterms:W3CDTF">2009-12-20T01:22:00Z</dcterms:modified>
  <dc:subject>2009-2014年中国手机配件产品市场调查及行业发展（投资）预测分析报告</dc:subject>
  <dc:title>2009-2014年中国手机配件产品市场调查及行业发展（投资）预测分析报告</dc:title>
  <cp:keywords>2009-2014年中国手机配件产品市场调查及行业发展（投资）预测分析报告</cp:keywords>
  <dc:description>2009-2014年中国手机配件产品市场调查及行业发展（投资）预测分析报告</dc:description>
</cp:coreProperties>
</file>