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a215911c94955" w:history="1">
              <w:r>
                <w:rPr>
                  <w:rStyle w:val="Hyperlink"/>
                </w:rPr>
                <w:t>2009-2014年中国2-氯4-氨基吡啶市场分析预测与产业投资建议分析报告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a215911c94955" w:history="1">
              <w:r>
                <w:rPr>
                  <w:rStyle w:val="Hyperlink"/>
                </w:rPr>
                <w:t>2009-2014年中国2-氯4-氨基吡啶市场分析预测与产业投资建议分析报告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a215911c94955" w:history="1">
                <w:r>
                  <w:rPr>
                    <w:rStyle w:val="Hyperlink"/>
                  </w:rPr>
                  <w:t>https://www.20087.com/2009-12/R_2009_20142_lv4_anjizuozuoshichangfenBaoGao.html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2-氯4-氨基吡啶产品概述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2-氯4-氨基吡啶行业环境分析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我国2-氯4-氨基吡啶行业政策环境分析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我国2-氯4-氨基吡啶行业技术环境分析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一、我国2-氯4-氨基吡啶技术发展概况</w:t>
      </w:r>
      <w:r>
        <w:rPr>
          <w:rFonts w:hint="eastAsia"/>
        </w:rPr>
        <w:br/>
      </w:r>
      <w:r>
        <w:rPr>
          <w:rFonts w:hint="eastAsia"/>
        </w:rPr>
        <w:t>　　　　二、我国2-氯4-氨基吡啶产品工艺特点或流程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三、我国2-氯4-氨基吡啶行业技术发展趋势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中国2-氯4-氨基吡啶市场分析</w:t>
      </w:r>
      <w:r>
        <w:rPr>
          <w:rFonts w:hint="eastAsia"/>
        </w:rPr>
        <w:br/>
      </w:r>
      <w:r>
        <w:rPr>
          <w:rFonts w:hint="eastAsia"/>
        </w:rPr>
        <w:t>　　第一节 2-氯4-氨基吡啶市场现状分析及预测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一、2006-2009年1-10月我国2-氯4-氨基吡啶市场规模分析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二、2009-2014年我国2-氯4-氨基吡啶市场规模预测</w:t>
      </w:r>
      <w:r>
        <w:rPr>
          <w:rFonts w:hint="eastAsia"/>
        </w:rPr>
        <w:br/>
      </w:r>
      <w:r>
        <w:rPr>
          <w:rFonts w:hint="eastAsia"/>
        </w:rPr>
        <w:t>　　第二节 2-氯4-氨基吡啶产品产量分析及预测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一、2006-2009年1-10月我国2-氯4-氨基吡啶产量分析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二、2009-2014年我国2-氯4-氨基吡啶产量预测</w:t>
      </w:r>
      <w:r>
        <w:rPr>
          <w:rFonts w:hint="eastAsia"/>
        </w:rPr>
        <w:br/>
      </w:r>
      <w:r>
        <w:rPr>
          <w:rFonts w:hint="eastAsia"/>
        </w:rPr>
        <w:t>　　第三节 2-氯4-氨基吡啶市场需求分析及预测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一、2006-2009年1-10月我国2-氯4-氨基吡啶市场需求分析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二、2009-2014年我国2-氯4-氨基吡啶市场需求预测</w:t>
      </w:r>
      <w:r>
        <w:rPr>
          <w:rFonts w:hint="eastAsia"/>
        </w:rPr>
        <w:br/>
      </w:r>
      <w:r>
        <w:rPr>
          <w:rFonts w:hint="eastAsia"/>
        </w:rPr>
        <w:t>　　第四节 2-氯4-氨基吡啶价格趋势分析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一、2006-2009年1-10月我国2-氯4-氨基吡啶市场价格分析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二、2009-2014年我国2-氯4-氨基吡啶市场价格预测</w:t>
      </w:r>
      <w:r>
        <w:rPr>
          <w:rFonts w:hint="eastAsia"/>
        </w:rPr>
        <w:br/>
      </w:r>
      <w:r>
        <w:rPr>
          <w:rFonts w:hint="eastAsia"/>
        </w:rPr>
        <w:t>　　第五节 2-氯4-氨基吡啶进出口数据分析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一、2006-2009年1-10月我国2-氯4-氨基吡啶进出口数据分析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二、2009-2014年国内2-氯4-氨基吡啶产品未来进出口情况预测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2-氯4-氨基吡啶主要生产厂商介绍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2-氯4-氨基吡啶行业竞争格局分析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2008-2009年中国2-氯4-氨基吡啶行业集中度分析</w:t>
      </w:r>
      <w:r>
        <w:rPr>
          <w:rFonts w:hint="eastAsia"/>
        </w:rPr>
        <w:br/>
      </w:r>
      <w:r>
        <w:rPr>
          <w:rFonts w:hint="eastAsia"/>
        </w:rPr>
        <w:t>　　第二节 2-氯4-氨基吡啶国内外SWOT分析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2009-2014年中国2-氯4-氨基吡啶行业竞争格局预测分析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业内专家对中国2-氯4-氨基吡啶行业投资的建议及观点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二、2-氯4-氨基吡啶企业在危机中的竞争优势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a215911c94955" w:history="1">
        <w:r>
          <w:rPr>
            <w:rStyle w:val="Hyperlink"/>
          </w:rPr>
          <w:t>2009-2014年中国2-氯4-氨基吡啶市场分析预测与产业投资建议分析报告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a215911c94955" w:history="1">
        <w:r>
          <w:rPr>
            <w:rStyle w:val="Hyperlink"/>
          </w:rPr>
          <w:t>https://www.20087.com/2009-12/R_2009_20142_lv4_anjizuozuoshichangfenBaoGao.html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39aa6247f49d6" w:history="1">
      <w:r>
        <w:rPr>
          <w:rStyle w:val="Hyperlink"/>
        </w:rPr>
        <w:t>2009-2014年中国2-氯4-氨基吡啶市场分析预测与产业投资建议分析报告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2_lv4_anjizuozuoshichangfenBaoGao.html" TargetMode="External" Id="R16da215911c9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2_lv4_anjizuozuoshichangfenBaoGao.html" TargetMode="External" Id="R7e639aa6247f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2009-12-09T00:54:00Z</dcterms:created>
  <dcterms:modified xsi:type="dcterms:W3CDTF">2009-12-09T01:54:00Z</dcterms:modified>
  <dc:subject>2009-2014年中国2-氯4-氨基吡啶市场分析预测与产业投资建议分析报告</dc:subject>
  <dc:title>2009-2014年中国2-氯4-氨基吡啶市场分析预测与产业投资建议分析报告</dc:title>
  <cp:keywords>2009-2014年中国2-氯4-氨基吡啶市场分析预测与产业投资建议分析报告</cp:keywords>
  <dc:description>2009-2014年中国2-氯4-氨基吡啶市场分析预测与产业投资建议分析报告</dc:description>
</cp:coreProperties>
</file>