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15bd1e18248f8" w:history="1">
              <w:r>
                <w:rPr>
                  <w:rStyle w:val="Hyperlink"/>
                </w:rPr>
                <w:t>2025-2031年中国垂盆草颗粒行业市场发展分析及投资前景预测报告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15bd1e18248f8" w:history="1">
              <w:r>
                <w:rPr>
                  <w:rStyle w:val="Hyperlink"/>
                </w:rPr>
                <w:t>2025-2031年中国垂盆草颗粒行业市场发展分析及投资前景预测报告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15bd1e18248f8" w:history="1">
                <w:r>
                  <w:rPr>
                    <w:rStyle w:val="Hyperlink"/>
                  </w:rPr>
                  <w:t>https://www.20087.com/2009-12/R_2009_2014nianchuipencaokelichanyesheBaoGao.html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盆草颗粒是一种基于传统中医药理论的肝病治疗产品，主要成分是从垂盆草中提取的有效物质，用于治疗肝炎和保护肝脏健康。近年来，随着人们对自然疗法和传统医学的兴趣增加，垂盆草颗粒的市场需求有所上升。同时，科学研究也证实了其在抗病毒、抗氧化和抗纤维化方面的药理作用，为其临床应用提供了科学依据。</w:t>
      </w:r>
      <w:r>
        <w:rPr>
          <w:rFonts w:hint="eastAsia"/>
        </w:rPr>
        <w:br/>
      </w:r>
      <w:r>
        <w:rPr>
          <w:rFonts w:hint="eastAsia"/>
        </w:rPr>
        <w:t>　　未来，垂盆草颗粒的研发将更加注重标准化和国际化。通过严格的质量控制和临床试验，提高产品的安全性和疗效，使其符合国际药品标准。同时，结合现代药物递送系统，如靶向释放技术，可以提高药物的生物利用度，减少不良反应，为患者提供更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15bd1e18248f8" w:history="1">
        <w:r>
          <w:rPr>
            <w:rStyle w:val="Hyperlink"/>
          </w:rPr>
          <w:t>2025-2031年中国垂盆草颗粒行业市场发展分析及投资前景预测报告</w:t>
        </w:r>
      </w:hyperlink>
      <w:r>
        <w:rPr>
          <w:rFonts w:hint="eastAsia"/>
        </w:rPr>
        <w:t>》全面剖析了垂盆草颗粒产业链及市场规模、需求，深入分析了当前市场价格、行业现状，并展望了垂盆草颗粒市场前景与发展趋势。报告聚焦于垂盆草颗粒重点企业，详细探讨了行业竞争格局、市场集中度及品牌建设，同时对垂盆草颗粒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世界垂盆草颗粒行业发展情况分析</w:t>
      </w:r>
      <w:r>
        <w:rPr>
          <w:rFonts w:hint="eastAsia"/>
        </w:rPr>
        <w:br/>
      </w:r>
      <w:r>
        <w:rPr>
          <w:rFonts w:hint="eastAsia"/>
        </w:rPr>
        <w:t>　　第一节 世界垂盆草颗粒行业分析</w:t>
      </w:r>
      <w:r>
        <w:rPr>
          <w:rFonts w:hint="eastAsia"/>
        </w:rPr>
        <w:br/>
      </w:r>
      <w:r>
        <w:rPr>
          <w:rFonts w:hint="eastAsia"/>
        </w:rPr>
        <w:t>　　　　一、世界垂盆草颗粒行业特点</w:t>
      </w:r>
      <w:r>
        <w:rPr>
          <w:rFonts w:hint="eastAsia"/>
        </w:rPr>
        <w:br/>
      </w:r>
      <w:r>
        <w:rPr>
          <w:rFonts w:hint="eastAsia"/>
        </w:rPr>
        <w:t>　　　　二、世界垂盆草颗粒产能状况</w:t>
      </w:r>
      <w:r>
        <w:rPr>
          <w:rFonts w:hint="eastAsia"/>
        </w:rPr>
        <w:br/>
      </w:r>
      <w:r>
        <w:rPr>
          <w:rFonts w:hint="eastAsia"/>
        </w:rPr>
        <w:t>　　　　三、世界垂盆草颗粒行业动态</w:t>
      </w:r>
      <w:r>
        <w:rPr>
          <w:rFonts w:hint="eastAsia"/>
        </w:rPr>
        <w:br/>
      </w:r>
      <w:r>
        <w:rPr>
          <w:rFonts w:hint="eastAsia"/>
        </w:rPr>
        <w:t>　　　　四、世界垂盆草颗粒行业动态</w:t>
      </w:r>
      <w:r>
        <w:rPr>
          <w:rFonts w:hint="eastAsia"/>
        </w:rPr>
        <w:br/>
      </w:r>
      <w:r>
        <w:rPr>
          <w:rFonts w:hint="eastAsia"/>
        </w:rPr>
        <w:t>　　第二节 世界垂盆草颗粒市场分析</w:t>
      </w:r>
      <w:r>
        <w:rPr>
          <w:rFonts w:hint="eastAsia"/>
        </w:rPr>
        <w:br/>
      </w:r>
      <w:r>
        <w:rPr>
          <w:rFonts w:hint="eastAsia"/>
        </w:rPr>
        <w:t>　　　　一、世界垂盆草颗粒生产分布</w:t>
      </w:r>
      <w:r>
        <w:rPr>
          <w:rFonts w:hint="eastAsia"/>
        </w:rPr>
        <w:br/>
      </w:r>
      <w:r>
        <w:rPr>
          <w:rFonts w:hint="eastAsia"/>
        </w:rPr>
        <w:t>　　　　二、世界垂盆草颗粒消费情况</w:t>
      </w:r>
      <w:r>
        <w:rPr>
          <w:rFonts w:hint="eastAsia"/>
        </w:rPr>
        <w:br/>
      </w:r>
      <w:r>
        <w:rPr>
          <w:rFonts w:hint="eastAsia"/>
        </w:rPr>
        <w:t>　　　　三、世界垂盆草颗粒消费结构</w:t>
      </w:r>
      <w:r>
        <w:rPr>
          <w:rFonts w:hint="eastAsia"/>
        </w:rPr>
        <w:br/>
      </w:r>
      <w:r>
        <w:rPr>
          <w:rFonts w:hint="eastAsia"/>
        </w:rPr>
        <w:t>　　　　四、世界垂盆草颗粒价格分析</w:t>
      </w:r>
      <w:r>
        <w:rPr>
          <w:rFonts w:hint="eastAsia"/>
        </w:rPr>
        <w:br/>
      </w:r>
      <w:r>
        <w:rPr>
          <w:rFonts w:hint="eastAsia"/>
        </w:rPr>
        <w:t>　　第三节 2019-2024年中外垂盆草颗粒市场对比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中国垂盆草颗粒行业供给情况分析及趋势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2019-2024年中国垂盆草颗粒行业市场供给分析</w:t>
      </w:r>
      <w:r>
        <w:rPr>
          <w:rFonts w:hint="eastAsia"/>
        </w:rPr>
        <w:br/>
      </w:r>
      <w:r>
        <w:rPr>
          <w:rFonts w:hint="eastAsia"/>
        </w:rPr>
        <w:t>　　　　一、垂盆草颗粒整体供给情况分析</w:t>
      </w:r>
      <w:r>
        <w:rPr>
          <w:rFonts w:hint="eastAsia"/>
        </w:rPr>
        <w:br/>
      </w:r>
      <w:r>
        <w:rPr>
          <w:rFonts w:hint="eastAsia"/>
        </w:rPr>
        <w:t>　　　　二、垂盆草颗粒重点区域供给分析</w:t>
      </w:r>
      <w:r>
        <w:rPr>
          <w:rFonts w:hint="eastAsia"/>
        </w:rPr>
        <w:br/>
      </w:r>
      <w:r>
        <w:rPr>
          <w:rFonts w:hint="eastAsia"/>
        </w:rPr>
        <w:t>　　第二节 垂盆草颗粒行业供给关系因素分析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2025-2031年中国垂盆草颗粒行业市场供给趋势</w:t>
      </w:r>
      <w:r>
        <w:rPr>
          <w:rFonts w:hint="eastAsia"/>
        </w:rPr>
        <w:br/>
      </w:r>
      <w:r>
        <w:rPr>
          <w:rFonts w:hint="eastAsia"/>
        </w:rPr>
        <w:t>　　　　一、垂盆草颗粒整体供给情况趋势分析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二、垂盆草颗粒重点区域供给趋势分析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三、影响未来垂盆草颗粒供给的因素分析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2019-2024年中国垂盆草颗粒行业发展概况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2019-2024年中国垂盆草颗粒行业发展态势分析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2019-2024年中国垂盆草颗粒行业发展特点分析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2019-2024年中国垂盆草颗粒行业产量、需求情况分析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2019-2024年中国垂盆草颗粒行业价格分析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2019-2024年中国垂盆草颗粒行业整体运行状况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2019-2024年垂盆草颗粒行业产销分析</w:t>
      </w:r>
      <w:r>
        <w:rPr>
          <w:rFonts w:hint="eastAsia"/>
        </w:rPr>
        <w:br/>
      </w:r>
      <w:r>
        <w:rPr>
          <w:rFonts w:hint="eastAsia"/>
        </w:rPr>
        <w:t>　　第二节 2019-2024年垂盆草颗粒行业盈利能力分析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2019-2024年垂盆草颗粒行业偿债能力分析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2019-2024年垂盆草颗粒行业营运能力分析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中国垂盆草颗粒行业进出口市场分析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2019-2024年垂盆草颗粒行业进出口特点分析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2019-2024年垂盆草颗粒行业进出口量分析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2025-2031年垂盆草颗粒行业进出口市场预测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2025-2031年垂盆草颗粒行业投资价值（绩效）及行业发展预测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2019-2024年垂盆草颗粒行业成长性分析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2019-2024年垂盆草颗粒行业经营能力分析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2019-2024年垂盆草颗粒行业盈利能力分析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2019-2024年垂盆草颗粒行业偿债能力分析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2025-2031年我国垂盆草颗粒行业产值预测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2025-2031年我国垂盆草颗粒行业销售收入预测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2025-2031年我国垂盆草颗粒行业总资产预测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2019-2024年中国垂盆草颗粒产业重点区域运行分析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2019-2024年华东地区垂盆草颗粒市场分析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2019-2024年华南地区垂盆草颗粒市场分析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2019-2024年华中地区垂盆草颗粒市场分析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2019-2024年华北地区垂盆草颗粒市场分析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2019-2024年西北地区垂盆草颗粒市场分析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2019-2024年西南地区垂盆草颗粒市场分析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2019-2024年东北地区垂盆草颗粒市场分析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2019-2024年中国垂盆草颗粒行业重点企业竞争力分析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垂盆草颗粒企业（一）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垂盆草颗粒企业（二）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垂盆草颗粒企业（三）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垂盆草颗粒企业（四）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垂盆草颗粒企业（五）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垂盆草颗粒企业（六）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2024-2025年中国垂盆草颗粒行业消费者偏好调查</w:t>
      </w:r>
      <w:r>
        <w:rPr>
          <w:rFonts w:hint="eastAsia"/>
        </w:rPr>
        <w:br/>
      </w:r>
      <w:r>
        <w:rPr>
          <w:rFonts w:hint="eastAsia"/>
        </w:rPr>
        <w:t>　　第一节 垂盆草颗粒目标客户群体调查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垂盆草颗粒的品牌市场调查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一、消费者对垂盆草颗粒品牌认知度宏观调查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二、消费者对垂盆草颗粒的品牌偏好调查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三、消费者对垂盆草颗粒品牌的首要认知渠道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五、垂盆草颗粒品牌忠诚度调查</w:t>
      </w:r>
      <w:r>
        <w:rPr>
          <w:rFonts w:hint="eastAsia"/>
        </w:rPr>
        <w:br/>
      </w:r>
      <w:r>
        <w:rPr>
          <w:rFonts w:hint="eastAsia"/>
        </w:rPr>
        <w:t>　　　　六、垂盆草颗粒品牌市场占有率调查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中国垂盆草颗粒行业投资策略分析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2019-2024年中国垂盆草颗粒行业投资环境分析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2019-2024年中国垂盆草颗粒行业投资收益分析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2019-2024年中国垂盆草颗粒行业产品投资方向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2025-2031年中国垂盆草颗粒行业投资收益预测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二、2025-2031年中国垂盆草颗粒行业工业总产值预测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三、2025-2031年中国垂盆草颗粒行业销售收入预测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四、2025-2031年中国垂盆草颗粒行业利润总额预测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五、2025-2031年中国垂盆草颗粒行业总资产预测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中国垂盆草颗粒行业投资风险分析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中国垂盆草颗粒行业内部风险分析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中国垂盆草颗粒行业外部风险分析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二、垂盆草颗粒行业政策环境风险分析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三、垂盆草颗粒关联行业风险分析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垂盆草颗粒行业发展趋势与投资战略研究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垂盆草颗粒市场发展潜力分析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垂盆草颗粒行业发展趋势分析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垂盆草颗粒行业发展战略研究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垂盆草颗粒市场预测及投资建议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2025-2031年垂盆草颗粒市场规模及增长趋势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2025-2031年垂盆草颗粒投资规模预测</w:t>
      </w:r>
      <w:r>
        <w:rPr>
          <w:rFonts w:hint="eastAsia"/>
        </w:rPr>
        <w:br/>
      </w:r>
      <w:r>
        <w:rPr>
          <w:rFonts w:hint="eastAsia"/>
        </w:rPr>
        <w:t>　　第五节 2025-2031年垂盆草颗粒市场盈利预测</w:t>
      </w:r>
      <w:r>
        <w:rPr>
          <w:rFonts w:hint="eastAsia"/>
        </w:rPr>
        <w:br/>
      </w:r>
      <w:r>
        <w:rPr>
          <w:rFonts w:hint="eastAsia"/>
        </w:rPr>
        <w:t>　　第六节 中^智^林^垂盆草颗粒项目投资建议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垂盆草颗粒行业类别</w:t>
      </w:r>
      <w:r>
        <w:rPr>
          <w:rFonts w:hint="eastAsia"/>
        </w:rPr>
        <w:br/>
      </w:r>
      <w:r>
        <w:rPr>
          <w:rFonts w:hint="eastAsia"/>
        </w:rPr>
        <w:t>　　图表 垂盆草颗粒行业产业链调研</w:t>
      </w:r>
      <w:r>
        <w:rPr>
          <w:rFonts w:hint="eastAsia"/>
        </w:rPr>
        <w:br/>
      </w:r>
      <w:r>
        <w:rPr>
          <w:rFonts w:hint="eastAsia"/>
        </w:rPr>
        <w:t>　　图表 垂盆草颗粒行业现状</w:t>
      </w:r>
      <w:r>
        <w:rPr>
          <w:rFonts w:hint="eastAsia"/>
        </w:rPr>
        <w:br/>
      </w:r>
      <w:r>
        <w:rPr>
          <w:rFonts w:hint="eastAsia"/>
        </w:rPr>
        <w:t>　　图表 垂盆草颗粒行业标准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2019-2024年中国垂盆草颗粒行业市场规模</w:t>
      </w:r>
      <w:r>
        <w:rPr>
          <w:rFonts w:hint="eastAsia"/>
        </w:rPr>
        <w:br/>
      </w:r>
      <w:r>
        <w:rPr>
          <w:rFonts w:hint="eastAsia"/>
        </w:rPr>
        <w:t>　　图表 2025年中国垂盆草颗粒行业产能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2019-2024年中国垂盆草颗粒行业产量统计</w:t>
      </w:r>
      <w:r>
        <w:rPr>
          <w:rFonts w:hint="eastAsia"/>
        </w:rPr>
        <w:br/>
      </w:r>
      <w:r>
        <w:rPr>
          <w:rFonts w:hint="eastAsia"/>
        </w:rPr>
        <w:t>　　图表 垂盆草颗粒行业动态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2019-2024年中国垂盆草颗粒市场需求量</w:t>
      </w:r>
      <w:r>
        <w:rPr>
          <w:rFonts w:hint="eastAsia"/>
        </w:rPr>
        <w:br/>
      </w:r>
      <w:r>
        <w:rPr>
          <w:rFonts w:hint="eastAsia"/>
        </w:rPr>
        <w:t>　　图表 2025年中国垂盆草颗粒行业需求区域调研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2019-2024年中国垂盆草颗粒行情</w:t>
      </w:r>
      <w:r>
        <w:rPr>
          <w:rFonts w:hint="eastAsia"/>
        </w:rPr>
        <w:br/>
      </w:r>
      <w:r>
        <w:rPr>
          <w:rFonts w:hint="eastAsia"/>
        </w:rPr>
        <w:t>　　图表 2019-2024年中国垂盆草颗粒价格走势图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2019-2024年中国垂盆草颗粒行业销售收入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2019-2024年中国垂盆草颗粒行业盈利情况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2019-2024年中国垂盆草颗粒行业利润总额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2019-2024年中国垂盆草颗粒进口统计</w:t>
      </w:r>
      <w:r>
        <w:rPr>
          <w:rFonts w:hint="eastAsia"/>
        </w:rPr>
        <w:br/>
      </w:r>
      <w:r>
        <w:rPr>
          <w:rFonts w:hint="eastAsia"/>
        </w:rPr>
        <w:t>　　图表 2019-2024年中国垂盆草颗粒出口统计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2019-2024年中国垂盆草颗粒行业企业数量统计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**地区垂盆草颗粒市场规模</w:t>
      </w:r>
      <w:r>
        <w:rPr>
          <w:rFonts w:hint="eastAsia"/>
        </w:rPr>
        <w:br/>
      </w:r>
      <w:r>
        <w:rPr>
          <w:rFonts w:hint="eastAsia"/>
        </w:rPr>
        <w:t>　　图表 **地区垂盆草颗粒行业市场需求</w:t>
      </w:r>
      <w:r>
        <w:rPr>
          <w:rFonts w:hint="eastAsia"/>
        </w:rPr>
        <w:br/>
      </w:r>
      <w:r>
        <w:rPr>
          <w:rFonts w:hint="eastAsia"/>
        </w:rPr>
        <w:t>　　图表 **地区垂盆草颗粒市场调研</w:t>
      </w:r>
      <w:r>
        <w:rPr>
          <w:rFonts w:hint="eastAsia"/>
        </w:rPr>
        <w:br/>
      </w:r>
      <w:r>
        <w:rPr>
          <w:rFonts w:hint="eastAsia"/>
        </w:rPr>
        <w:t>　　图表 **地区垂盆草颗粒行业市场需求分析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**地区垂盆草颗粒市场规模</w:t>
      </w:r>
      <w:r>
        <w:rPr>
          <w:rFonts w:hint="eastAsia"/>
        </w:rPr>
        <w:br/>
      </w:r>
      <w:r>
        <w:rPr>
          <w:rFonts w:hint="eastAsia"/>
        </w:rPr>
        <w:t>　　图表 **地区垂盆草颗粒行业市场需求</w:t>
      </w:r>
      <w:r>
        <w:rPr>
          <w:rFonts w:hint="eastAsia"/>
        </w:rPr>
        <w:br/>
      </w:r>
      <w:r>
        <w:rPr>
          <w:rFonts w:hint="eastAsia"/>
        </w:rPr>
        <w:t>　　图表 **地区垂盆草颗粒市场调研</w:t>
      </w:r>
      <w:r>
        <w:rPr>
          <w:rFonts w:hint="eastAsia"/>
        </w:rPr>
        <w:br/>
      </w:r>
      <w:r>
        <w:rPr>
          <w:rFonts w:hint="eastAsia"/>
        </w:rPr>
        <w:t>　　图表 **地区垂盆草颗粒行业市场需求分析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垂盆草颗粒行业竞争对手分析</w:t>
      </w:r>
      <w:r>
        <w:rPr>
          <w:rFonts w:hint="eastAsia"/>
        </w:rPr>
        <w:br/>
      </w:r>
      <w:r>
        <w:rPr>
          <w:rFonts w:hint="eastAsia"/>
        </w:rPr>
        <w:t>　　图表 垂盆草颗粒重点企业（一）基本信息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垂盆草颗粒重点企业（一）经营情况分析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垂盆草颗粒重点企业（一）主要经济指标情况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垂盆草颗粒重点企业（一）盈利能力情况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垂盆草颗粒重点企业（一）偿债能力情况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垂盆草颗粒重点企业（一）运营能力情况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垂盆草颗粒重点企业（一）成长能力情况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垂盆草颗粒重点企业（二）基本信息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垂盆草颗粒重点企业（二）经营情况分析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垂盆草颗粒重点企业（二）主要经济指标情况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垂盆草颗粒重点企业（二）盈利能力情况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垂盆草颗粒重点企业（二）偿债能力情况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垂盆草颗粒重点企业（二）运营能力情况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垂盆草颗粒重点企业（二）成长能力情况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垂盆草颗粒重点企业（三）基本信息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垂盆草颗粒重点企业（三）经营情况分析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垂盆草颗粒重点企业（三）主要经济指标情况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垂盆草颗粒重点企业（三）盈利能力情况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垂盆草颗粒重点企业（三）偿债能力情况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垂盆草颗粒重点企业（三）运营能力情况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垂盆草颗粒重点企业（三）成长能力情况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2025-2031年中国垂盆草颗粒行业产能预测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2025-2031年中国垂盆草颗粒行业产量预测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2025-2031年中国垂盆草颗粒市场需求预测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2025-2031年中国垂盆草颗粒行业市场规模预测</w:t>
      </w:r>
      <w:r>
        <w:rPr>
          <w:rFonts w:hint="eastAsia"/>
        </w:rPr>
        <w:br/>
      </w:r>
      <w:r>
        <w:rPr>
          <w:rFonts w:hint="eastAsia"/>
        </w:rPr>
        <w:t>　　图表 垂盆草颗粒行业准入条件</w:t>
      </w:r>
      <w:r>
        <w:rPr>
          <w:rFonts w:hint="eastAsia"/>
        </w:rPr>
        <w:br/>
      </w:r>
      <w:r>
        <w:rPr>
          <w:rFonts w:hint="eastAsia"/>
        </w:rPr>
        <w:t>　　图表 2025年中国垂盆草颗粒市场前景</w:t>
      </w:r>
      <w:r>
        <w:rPr>
          <w:rFonts w:hint="eastAsia"/>
        </w:rPr>
        <w:br/>
      </w:r>
      <w:r>
        <w:rPr>
          <w:rFonts w:hint="eastAsia"/>
        </w:rPr>
        <w:t>　　图表 2025-2031年中国垂盆草颗粒行业信息化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2025-2031年中国垂盆草颗粒行业风险分析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2025-2031年中国垂盆草颗粒行业发展趋势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15bd1e18248f8" w:history="1">
        <w:r>
          <w:rPr>
            <w:rStyle w:val="Hyperlink"/>
          </w:rPr>
          <w:t>2025-2031年中国垂盆草颗粒行业市场发展分析及投资前景预测报告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15bd1e18248f8" w:history="1">
        <w:r>
          <w:rPr>
            <w:rStyle w:val="Hyperlink"/>
          </w:rPr>
          <w:t>https://www.20087.com/2009-12/R_2009_2014nianchuipencaokelichanyesheBaoGao.html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热点：垂盆草冲剂的功效与作用、垂盆草颗粒能降低谷丙转氨酶吗、垂盆草怎么吃、垂盆草颗粒用法用量、浙江泰康 垂盆草颗粒怎么样、垂盆草颗粒的副作用、垂盆草降酶颗粒的功效与作用、垂盆草颗粒多少钱一盒、垂盆草颗粒对脂肪肝的作用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a94cab18b447a" w:history="1">
      <w:r>
        <w:rPr>
          <w:rStyle w:val="Hyperlink"/>
        </w:rPr>
        <w:t>2025-2031年中国垂盆草颗粒行业市场发展分析及投资前景预测报告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chuipencaokelichanyesheBaoGao.html" TargetMode="External" Id="Reb015bd1e182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chuipencaokelichanyesheBaoGao.html" TargetMode="External" Id="R7eaa94cab18b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2024-08-20T08:12:00Z</dcterms:created>
  <dcterms:modified xsi:type="dcterms:W3CDTF">2024-08-20T09:12:00Z</dcterms:modified>
  <dc:subject>2025-2031年中国垂盆草颗粒行业市场发展分析及投资前景预测报告</dc:subject>
  <dc:title>2025-2031年中国垂盆草颗粒行业市场发展分析及投资前景预测报告</dc:title>
  <cp:keywords>2025-2031年中国垂盆草颗粒行业市场发展分析及投资前景预测报告</cp:keywords>
  <dc:description>2025-2031年中国垂盆草颗粒行业市场发展分析及投资前景预测报告</dc:description>
</cp:coreProperties>
</file>