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971bfba6f4e4f" w:history="1">
              <w:r>
                <w:rPr>
                  <w:rStyle w:val="Hyperlink"/>
                </w:rPr>
                <w:t>2009-2014年妇科产品产业深度调研及未来发展现状趋势预测报告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971bfba6f4e4f" w:history="1">
              <w:r>
                <w:rPr>
                  <w:rStyle w:val="Hyperlink"/>
                </w:rPr>
                <w:t>2009-2014年妇科产品产业深度调研及未来发展现状趋势预测报告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971bfba6f4e4f" w:history="1">
                <w:r>
                  <w:rPr>
                    <w:rStyle w:val="Hyperlink"/>
                  </w:rPr>
                  <w:t>https://www.20087.com/2009-12/R_2009_2014nianfukechanpinchanyeshenduBaoGao.html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是一门专门研究女性生殖系统疾病及其防治的学科，在现代社会中扮演着重要角色。随着医学技术的进步，妇科疾病的诊断与治疗方法不断更新，如宫腔镜手术、微创手术等技术的应用，极大提高了治疗效果。同时，随着人们对健康的重视程度提高，定期的妇科检查已成为女性健康管理的重要组成部分。此外，心理健康也被纳入妇科诊疗范畴，关注女性在生理和心理层面的整体健康。</w:t>
      </w:r>
      <w:r>
        <w:rPr>
          <w:rFonts w:hint="eastAsia"/>
        </w:rPr>
        <w:br/>
      </w:r>
      <w:r>
        <w:rPr>
          <w:rFonts w:hint="eastAsia"/>
        </w:rPr>
        <w:t>　　未来，妇科医疗服务的发展将更加注重综合性和个性化。通过整合多学科资源，为患者提供一站式的诊疗服务，包括生理、心理、营养等方面的支持。同时，借助基因检测等现代生物技术，实现疾病的早发现、早诊断、早治疗，提高治愈率。此外，随着远程医疗技术的发展，线上咨询、视频问诊等形式将更加普遍，方便患者就医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971bfba6f4e4f" w:history="1">
        <w:r>
          <w:rPr>
            <w:rStyle w:val="Hyperlink"/>
          </w:rPr>
          <w:t>2009-2014年妇科产品产业深度调研及未来发展现状趋势预测报告</w:t>
        </w:r>
      </w:hyperlink>
      <w:r>
        <w:rPr>
          <w:rFonts w:hint="eastAsia"/>
        </w:rPr>
        <w:t>》基于统计局、相关协会等机构的详实数据，系统分析妇科行业现状与发展趋势。报告从妇科市场规模、产业链结构、技术特点、价格走势等维度展开研究，考察妇科重点企业经营状况与市场竞争格局。通过定量与定性相结合的分析方法，结合政策环境与消费需求变化，客观评估妇科行业发展前景与投资价值，识别潜在机遇与风险因素。报告采用统计图表等直观呈现方式，为市场参与者了解妇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世界妇科产品行业发展情况分析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世界妇科产品行业分析</w:t>
      </w:r>
      <w:r>
        <w:rPr>
          <w:rFonts w:hint="eastAsia"/>
        </w:rPr>
        <w:br/>
      </w:r>
      <w:r>
        <w:rPr>
          <w:rFonts w:hint="eastAsia"/>
        </w:rPr>
        <w:t>　　　　一、世界妇科产品行业特点</w:t>
      </w:r>
      <w:r>
        <w:rPr>
          <w:rFonts w:hint="eastAsia"/>
        </w:rPr>
        <w:br/>
      </w:r>
      <w:r>
        <w:rPr>
          <w:rFonts w:hint="eastAsia"/>
        </w:rPr>
        <w:t>　　　　二、世界妇科产品产能状况</w:t>
      </w:r>
      <w:r>
        <w:rPr>
          <w:rFonts w:hint="eastAsia"/>
        </w:rPr>
        <w:br/>
      </w:r>
      <w:r>
        <w:rPr>
          <w:rFonts w:hint="eastAsia"/>
        </w:rPr>
        <w:t>　　　　三、世界妇科产品行业动态</w:t>
      </w:r>
      <w:r>
        <w:rPr>
          <w:rFonts w:hint="eastAsia"/>
        </w:rPr>
        <w:br/>
      </w:r>
      <w:r>
        <w:rPr>
          <w:rFonts w:hint="eastAsia"/>
        </w:rPr>
        <w:t>　　　　四、世界妇科产品行业动态</w:t>
      </w:r>
      <w:r>
        <w:rPr>
          <w:rFonts w:hint="eastAsia"/>
        </w:rPr>
        <w:br/>
      </w:r>
      <w:r>
        <w:rPr>
          <w:rFonts w:hint="eastAsia"/>
        </w:rPr>
        <w:t>　　第二节 世界妇科产品市场分析</w:t>
      </w:r>
      <w:r>
        <w:rPr>
          <w:rFonts w:hint="eastAsia"/>
        </w:rPr>
        <w:br/>
      </w:r>
      <w:r>
        <w:rPr>
          <w:rFonts w:hint="eastAsia"/>
        </w:rPr>
        <w:t>　　　　一、世界妇科产品生产分布</w:t>
      </w:r>
      <w:r>
        <w:rPr>
          <w:rFonts w:hint="eastAsia"/>
        </w:rPr>
        <w:br/>
      </w:r>
      <w:r>
        <w:rPr>
          <w:rFonts w:hint="eastAsia"/>
        </w:rPr>
        <w:t>　　　　二、世界妇科产品消费情况</w:t>
      </w:r>
      <w:r>
        <w:rPr>
          <w:rFonts w:hint="eastAsia"/>
        </w:rPr>
        <w:br/>
      </w:r>
      <w:r>
        <w:rPr>
          <w:rFonts w:hint="eastAsia"/>
        </w:rPr>
        <w:t>　　　　三、世界妇科产品消费结构</w:t>
      </w:r>
      <w:r>
        <w:rPr>
          <w:rFonts w:hint="eastAsia"/>
        </w:rPr>
        <w:br/>
      </w:r>
      <w:r>
        <w:rPr>
          <w:rFonts w:hint="eastAsia"/>
        </w:rPr>
        <w:t>　　　　四、世界妇科产品价格分析</w:t>
      </w:r>
      <w:r>
        <w:rPr>
          <w:rFonts w:hint="eastAsia"/>
        </w:rPr>
        <w:br/>
      </w:r>
      <w:r>
        <w:rPr>
          <w:rFonts w:hint="eastAsia"/>
        </w:rPr>
        <w:t>　　第三节 2009年中外妇科产品市场对比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2004-2008年中国妇科产品行业市场供给分析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一、妇科产品整体供给情况分析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二、妇科产品重点区域供给分析</w:t>
      </w:r>
      <w:r>
        <w:rPr>
          <w:rFonts w:hint="eastAsia"/>
        </w:rPr>
        <w:br/>
      </w:r>
      <w:r>
        <w:rPr>
          <w:rFonts w:hint="eastAsia"/>
        </w:rPr>
        <w:t>　　第二节 妇科产品行业供给关系因素分析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2009-2014年中国妇科产品行业市场供给趋势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一、妇科产品整体供给情况趋势分析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二、妇科产品重点区域供给趋势分析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三、影响未来妇科产品供给的因素分析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金融危机下妇科产品行业宏观经济环境分析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2009年中国妇科产品行业发展概况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2009年中国妇科产品行业发展态势分析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2009年中国妇科产品行业发展特点分析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2009年中国妇科产品行业市场供需分析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2009年中国妇科产品行业价格分析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2009年中国妇科产品行业整体运行状况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2009年妇科产品行业产销分析</w:t>
      </w:r>
      <w:r>
        <w:rPr>
          <w:rFonts w:hint="eastAsia"/>
        </w:rPr>
        <w:br/>
      </w:r>
      <w:r>
        <w:rPr>
          <w:rFonts w:hint="eastAsia"/>
        </w:rPr>
        <w:t>　　第二节 2009年妇科产品行业盈利能力分析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2009年妇科产品行业偿债能力分析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2009年妇科产品行业营运能力分析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2009-2014年中国妇科产品行业进出口市场分析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2006—2009年1-9月妇科产品行业进出口特点分析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2006—2009年1-9月妇科产品行业进出口量分析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2009—2014年妇科产品行业进出口市场预测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2009-2014年妇科产品行业投资价值（绩效）及行业发展预测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2009-2014年妇科产品行业成长性分析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2009-2014年妇科产品行业经营能力分析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2009-2014年妇科产品行业盈利能力分析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2009-2014年妇科产品行业偿债能力分析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2009-2014年我国妇科产品行业产值预测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2009-2014年我国妇科产品行业销售收入预测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2009-2014年我国妇科产品行业总资产预测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2007-2009年中国妇科产品产业行业重点区域运行分析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2007-2009年华东地区妇科产品产业行业运行情况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2007-2009年华南地区妇科产品产业行业运行情况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2007-2009年华中地区妇科产品产业行业运行情况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2007-2009年华北地区妇科产品产业行业运行情况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2007-2009年西北地区妇科产品产业行业运行情况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2007-2009年西南地区妇科产品产业行业运行情况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2007-2009年东北地区妇科产品产业行业运行情况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2009年中国妇科产品行业重点企业竞争力分析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2009-2014年中国妇科产品行业消费者偏好调查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妇科产品目标客户群体调查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妇科产品的品牌市场调查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一、消费者对妇科产品品牌认知度宏观调查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二、消费者对妇科产品的品牌偏好调查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三、消费者对妇科产品品牌的首要认知渠道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五、妇科产品品牌忠诚度调查</w:t>
      </w:r>
      <w:r>
        <w:rPr>
          <w:rFonts w:hint="eastAsia"/>
        </w:rPr>
        <w:br/>
      </w:r>
      <w:r>
        <w:rPr>
          <w:rFonts w:hint="eastAsia"/>
        </w:rPr>
        <w:t>　　　　六、妇科产品品牌市场占有率调查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中国妇科产品行业投资策略分析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2004-2008年中国妇科产品行业投资环境分析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2004-2008年中国妇科产品行业投资收益分析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2004-2008年中国妇科产品行业产品投资方向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2009-2014年中国妇科产品行业投资收益预测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二、2009-2014年中国妇科产品行业工业总产值预测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三、2009-2014年中国妇科产品行业行业销售收入预测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四、2009-2014年中国妇科产品行业利润总额预测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五、2009-2014年中国妇科产品行业总资产预测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中国妇科产品行业投资风险分析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中国妇科产品行业内部风险分析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中国妇科产品行业外部风险分析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妇科产品市场发展潜力分析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妇科产品行业发展趋势分析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妇科产品行业发展战略研究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971bfba6f4e4f" w:history="1">
        <w:r>
          <w:rPr>
            <w:rStyle w:val="Hyperlink"/>
          </w:rPr>
          <w:t>2009-2014年妇科产品产业深度调研及未来发展现状趋势预测报告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971bfba6f4e4f" w:history="1">
        <w:r>
          <w:rPr>
            <w:rStyle w:val="Hyperlink"/>
          </w:rPr>
          <w:t>https://www.20087.com/2009-12/R_2009_2014nianfukechanpinchanyeshenduBaoGao.html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热点：24小时免费问诊妇科、妇科医院预约、妇科咨询医生在线24小时免费、妇科医院、妇科医院、妇科医生、不孕不育咨询在线咨询、妇科炎症、妇科疾病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7601b53074c65" w:history="1">
      <w:r>
        <w:rPr>
          <w:rStyle w:val="Hyperlink"/>
        </w:rPr>
        <w:t>2009-2014年妇科产品产业深度调研及未来发展现状趋势预测报告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fukechanpinchanyeshenduBaoGao.html" TargetMode="External" Id="R622971bfba6f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fukechanpinchanyeshenduBaoGao.html" TargetMode="External" Id="R0ab7601b5307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2009-12-23T02:38:00Z</dcterms:created>
  <dcterms:modified xsi:type="dcterms:W3CDTF">2009-12-23T03:38:00Z</dcterms:modified>
  <dc:subject>2009-2014年妇科产品产业深度调研及未来发展现状趋势预测报告</dc:subject>
  <dc:title>2009-2014年妇科产品产业深度调研及未来发展现状趋势预测报告</dc:title>
  <cp:keywords>2009-2014年妇科产品产业深度调研及未来发展现状趋势预测报告</cp:keywords>
  <dc:description>2009-2014年妇科产品产业深度调研及未来发展现状趋势预测报告</dc:description>
</cp:coreProperties>
</file>