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74d3a2a60c4bca" w:history="1">
              <w:r>
                <w:rPr>
                  <w:rStyle w:val="Hyperlink"/>
                </w:rPr>
                <w:t>2025-2031年中国长毛戎玩具市场深度调研及未来趋势分析报告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74d3a2a60c4bca" w:history="1">
              <w:r>
                <w:rPr>
                  <w:rStyle w:val="Hyperlink"/>
                </w:rPr>
                <w:t>2025-2031年中国长毛戎玩具市场深度调研及未来趋势分析报告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0296516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74d3a2a60c4bca" w:history="1">
                <w:r>
                  <w:rPr>
                    <w:rStyle w:val="Hyperlink"/>
                  </w:rPr>
                  <w:t>https://www.20087.com/2009-12/R_2009_2014nianchangmaorongwanjuchanyeBaoGao.html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长毛戎玩具是一种具有柔软触感和可爱外观的毛绒玩具，因其具有良好的手感和装饰性的特点，在儿童玩具市场和礼品市场中广泛应用。近年来，随着消费者对健康和安全意识的提高以及个性化需求的增长，对于高质量、设计独特的长毛戎玩具需求不断增加。同时，随着材料科学和制造工艺的进步，长毛戎玩具的品质得到了显著提升，如通过采用环保材料和优化的设计，提高了玩具的安全性和舒适度。然而，市场竞争激烈，如何在保证产品质量的同时，提高生产效率和降低成本，成为制造商面临的主要挑战。</w:t>
      </w:r>
      <w:r>
        <w:rPr>
          <w:rFonts w:hint="eastAsia"/>
        </w:rPr>
        <w:br/>
      </w:r>
      <w:r>
        <w:rPr>
          <w:rFonts w:hint="eastAsia"/>
        </w:rPr>
        <w:t>　　未来，长毛戎玩具的发展将更加注重个性化和环保化。一方面，通过引入先进的材料技术和生产工艺，提高长毛戎玩具的个性化设计，降低生产成本，如采用环保型材料和高效制造技术，提高产品的综合性能。另一方面，随着消费者对个性化需求的增长，长毛戎玩具将提供更多定制化服务，满足不同消费者的特定需求。此外，随着新技术的发展，长毛戎玩具将采用新型材料，提高其在特殊环境下的使用性能。为了适应未来市场的需求，企业需要不断加强技术研发，提高产品的综合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74d3a2a60c4bca" w:history="1">
        <w:r>
          <w:rPr>
            <w:rStyle w:val="Hyperlink"/>
          </w:rPr>
          <w:t>2025-2031年中国长毛戎玩具市场深度调研及未来趋势分析报告</w:t>
        </w:r>
      </w:hyperlink>
      <w:r>
        <w:rPr>
          <w:rFonts w:hint="eastAsia"/>
        </w:rPr>
        <w:t>》基于行业详实数据资料，系统分析了长毛戎玩具行业的市场规模、竞争格局和技术发展现状，梳理了长毛戎玩具重点企业的市场表现。报告从长毛戎玩具供需结构、政策环境和产业链变化等维度，客观评估了长毛戎玩具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世界长毛戎玩具行业发展情况分析</w:t>
      </w:r>
      <w:r>
        <w:rPr>
          <w:rFonts w:hint="eastAsia"/>
        </w:rPr>
        <w:br/>
      </w:r>
      <w:r>
        <w:rPr>
          <w:rFonts w:hint="eastAsia"/>
        </w:rPr>
        <w:t>　　第一节 世界长毛戎玩具行业分析</w:t>
      </w:r>
      <w:r>
        <w:rPr>
          <w:rFonts w:hint="eastAsia"/>
        </w:rPr>
        <w:br/>
      </w:r>
      <w:r>
        <w:rPr>
          <w:rFonts w:hint="eastAsia"/>
        </w:rPr>
        <w:t>　　　　一、世界长毛戎玩具行业特点</w:t>
      </w:r>
      <w:r>
        <w:rPr>
          <w:rFonts w:hint="eastAsia"/>
        </w:rPr>
        <w:br/>
      </w:r>
      <w:r>
        <w:rPr>
          <w:rFonts w:hint="eastAsia"/>
        </w:rPr>
        <w:t>　　　　二、世界长毛戎玩具产能状况</w:t>
      </w:r>
      <w:r>
        <w:rPr>
          <w:rFonts w:hint="eastAsia"/>
        </w:rPr>
        <w:br/>
      </w:r>
      <w:r>
        <w:rPr>
          <w:rFonts w:hint="eastAsia"/>
        </w:rPr>
        <w:t>　　　　三、世界长毛戎玩具行业动态</w:t>
      </w:r>
      <w:r>
        <w:rPr>
          <w:rFonts w:hint="eastAsia"/>
        </w:rPr>
        <w:br/>
      </w:r>
      <w:r>
        <w:rPr>
          <w:rFonts w:hint="eastAsia"/>
        </w:rPr>
        <w:t>　　　　四、世界长毛戎玩具行业动态</w:t>
      </w:r>
      <w:r>
        <w:rPr>
          <w:rFonts w:hint="eastAsia"/>
        </w:rPr>
        <w:br/>
      </w:r>
      <w:r>
        <w:rPr>
          <w:rFonts w:hint="eastAsia"/>
        </w:rPr>
        <w:t>　　第二节 世界长毛戎玩具市场分析</w:t>
      </w:r>
      <w:r>
        <w:rPr>
          <w:rFonts w:hint="eastAsia"/>
        </w:rPr>
        <w:br/>
      </w:r>
      <w:r>
        <w:rPr>
          <w:rFonts w:hint="eastAsia"/>
        </w:rPr>
        <w:t>　　　　一、世界长毛戎玩具生产分布</w:t>
      </w:r>
      <w:r>
        <w:rPr>
          <w:rFonts w:hint="eastAsia"/>
        </w:rPr>
        <w:br/>
      </w:r>
      <w:r>
        <w:rPr>
          <w:rFonts w:hint="eastAsia"/>
        </w:rPr>
        <w:t>　　　　二、世界长毛戎玩具消费情况</w:t>
      </w:r>
      <w:r>
        <w:rPr>
          <w:rFonts w:hint="eastAsia"/>
        </w:rPr>
        <w:br/>
      </w:r>
      <w:r>
        <w:rPr>
          <w:rFonts w:hint="eastAsia"/>
        </w:rPr>
        <w:t>　　　　三、世界长毛戎玩具消费结构</w:t>
      </w:r>
      <w:r>
        <w:rPr>
          <w:rFonts w:hint="eastAsia"/>
        </w:rPr>
        <w:br/>
      </w:r>
      <w:r>
        <w:rPr>
          <w:rFonts w:hint="eastAsia"/>
        </w:rPr>
        <w:t>　　　　四、世界长毛戎玩具价格分析</w:t>
      </w:r>
      <w:r>
        <w:rPr>
          <w:rFonts w:hint="eastAsia"/>
        </w:rPr>
        <w:br/>
      </w:r>
      <w:r>
        <w:rPr>
          <w:rFonts w:hint="eastAsia"/>
        </w:rPr>
        <w:t>　　第三节 2019-2024年中外长毛戎玩具市场对比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中国长毛戎玩具行业供给情况分析及趋势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2019-2024年中国长毛戎玩具行业市场供给分析</w:t>
      </w:r>
      <w:r>
        <w:rPr>
          <w:rFonts w:hint="eastAsia"/>
        </w:rPr>
        <w:br/>
      </w:r>
      <w:r>
        <w:rPr>
          <w:rFonts w:hint="eastAsia"/>
        </w:rPr>
        <w:t>　　　　一、长毛戎玩具整体供给情况分析</w:t>
      </w:r>
      <w:r>
        <w:rPr>
          <w:rFonts w:hint="eastAsia"/>
        </w:rPr>
        <w:br/>
      </w:r>
      <w:r>
        <w:rPr>
          <w:rFonts w:hint="eastAsia"/>
        </w:rPr>
        <w:t>　　　　二、长毛戎玩具重点区域供给分析</w:t>
      </w:r>
      <w:r>
        <w:rPr>
          <w:rFonts w:hint="eastAsia"/>
        </w:rPr>
        <w:br/>
      </w:r>
      <w:r>
        <w:rPr>
          <w:rFonts w:hint="eastAsia"/>
        </w:rPr>
        <w:t>　　第二节 长毛戎玩具行业供给关系因素分析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2025-2031年中国长毛戎玩具行业市场供给趋势</w:t>
      </w:r>
      <w:r>
        <w:rPr>
          <w:rFonts w:hint="eastAsia"/>
        </w:rPr>
        <w:br/>
      </w:r>
      <w:r>
        <w:rPr>
          <w:rFonts w:hint="eastAsia"/>
        </w:rPr>
        <w:t>　　　　一、长毛戎玩具整体供给情况趋势分析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二、长毛戎玩具重点区域供给趋势分析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三、影响未来长毛戎玩具供给的因素分析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2019-2024年中国长毛戎玩具行业发展概况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2019-2024年中国长毛戎玩具行业发展态势分析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2019-2024年中国长毛戎玩具行业发展特点分析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2019-2024年中国长毛戎玩具行业产量、需求情况分析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2019-2024年中国长毛戎玩具行业价格分析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2019-2024年中国长毛戎玩具行业整体运行状况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2019-2024年长毛戎玩具行业产销分析</w:t>
      </w:r>
      <w:r>
        <w:rPr>
          <w:rFonts w:hint="eastAsia"/>
        </w:rPr>
        <w:br/>
      </w:r>
      <w:r>
        <w:rPr>
          <w:rFonts w:hint="eastAsia"/>
        </w:rPr>
        <w:t>　　第二节 2019-2024年长毛戎玩具行业盈利能力分析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2019-2024年长毛戎玩具行业偿债能力分析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2019-2024年长毛戎玩具行业营运能力分析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中国长毛戎玩具行业进出口市场分析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2019-2024年长毛戎玩具行业进出口特点分析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2019-2024年长毛戎玩具行业进出口量分析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2025-2031年长毛戎玩具行业进出口市场预测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2025-2031年长毛戎玩具行业投资价值（绩效）及行业发展预测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2019-2024年长毛戎玩具行业成长性分析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2019-2024年长毛戎玩具行业经营能力分析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2019-2024年长毛戎玩具行业盈利能力分析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2019-2024年长毛戎玩具行业偿债能力分析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2025-2031年我国长毛戎玩具行业产值预测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2025-2031年我国长毛戎玩具行业销售收入预测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2025-2031年我国长毛戎玩具行业总资产预测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2019-2024年中国长毛戎玩具产业重点区域运行分析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2019-2024年华东地区长毛戎玩具市场分析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2019-2024年华南地区长毛戎玩具市场分析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2019-2024年华中地区长毛戎玩具市场分析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2019-2024年华北地区长毛戎玩具市场分析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2019-2024年西北地区长毛戎玩具市场分析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2019-2024年西南地区长毛戎玩具市场分析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2019-2024年东北地区长毛戎玩具市场分析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2019-2024年中国长毛戎玩具行业重点企业竞争力分析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长毛戎玩具企业（一）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长毛戎玩具企业（二）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长毛戎玩具企业（三）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长毛戎玩具企业（四）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长毛戎玩具企业（五）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长毛戎玩具企业（六）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2024-2025年中国长毛戎玩具行业消费者偏好调查</w:t>
      </w:r>
      <w:r>
        <w:rPr>
          <w:rFonts w:hint="eastAsia"/>
        </w:rPr>
        <w:br/>
      </w:r>
      <w:r>
        <w:rPr>
          <w:rFonts w:hint="eastAsia"/>
        </w:rPr>
        <w:t>　　第一节 长毛戎玩具目标客户群体调查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长毛戎玩具的品牌市场调查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一、消费者对长毛戎玩具品牌认知度宏观调查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二、消费者对长毛戎玩具的品牌偏好调查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三、消费者对长毛戎玩具品牌的首要认知渠道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五、长毛戎玩具品牌忠诚度调查</w:t>
      </w:r>
      <w:r>
        <w:rPr>
          <w:rFonts w:hint="eastAsia"/>
        </w:rPr>
        <w:br/>
      </w:r>
      <w:r>
        <w:rPr>
          <w:rFonts w:hint="eastAsia"/>
        </w:rPr>
        <w:t>　　　　六、长毛戎玩具品牌市场占有率调查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中国长毛戎玩具行业投资策略分析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2019-2024年中国长毛戎玩具行业投资环境分析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2019-2024年中国长毛戎玩具行业投资收益分析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2019-2024年中国长毛戎玩具行业产品投资方向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2025-2031年中国长毛戎玩具行业投资收益预测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二、2025-2031年中国长毛戎玩具行业工业总产值预测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三、2025-2031年中国长毛戎玩具行业销售收入预测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四、2025-2031年中国长毛戎玩具行业利润总额预测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五、2025-2031年中国长毛戎玩具行业总资产预测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中国长毛戎玩具行业投资风险分析</w:t>
      </w:r>
      <w:r>
        <w:rPr>
          <w:rFonts w:hint="eastAsia"/>
        </w:rPr>
        <w:br/>
      </w:r>
      <w:r>
        <w:rPr>
          <w:rFonts w:hint="eastAsia"/>
        </w:rPr>
        <w:t>　　第一节 中国长毛戎玩具行业内部风险分析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中国长毛戎玩具行业外部风险分析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二、长毛戎玩具行业政策环境风险分析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三、长毛戎玩具关联行业风险分析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长毛戎玩具行业发展趋势与投资战略研究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长毛戎玩具市场发展潜力分析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长毛戎玩具行业发展趋势分析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长毛戎玩具行业发展战略研究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长毛戎玩具市场预测及投资建议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2025-2031年长毛戎玩具市场规模及增长趋势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2025-2031年长毛戎玩具投资规模预测</w:t>
      </w:r>
      <w:r>
        <w:rPr>
          <w:rFonts w:hint="eastAsia"/>
        </w:rPr>
        <w:br/>
      </w:r>
      <w:r>
        <w:rPr>
          <w:rFonts w:hint="eastAsia"/>
        </w:rPr>
        <w:t>　　第五节 2025-2031年长毛戎玩具市场盈利预测</w:t>
      </w:r>
      <w:r>
        <w:rPr>
          <w:rFonts w:hint="eastAsia"/>
        </w:rPr>
        <w:br/>
      </w:r>
      <w:r>
        <w:rPr>
          <w:rFonts w:hint="eastAsia"/>
        </w:rPr>
        <w:t>　　第六节 中~智~林~：长毛戎玩具项目投资建议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长毛戎玩具图片</w:t>
      </w:r>
      <w:r>
        <w:rPr>
          <w:rFonts w:hint="eastAsia"/>
        </w:rPr>
        <w:br/>
      </w:r>
      <w:r>
        <w:rPr>
          <w:rFonts w:hint="eastAsia"/>
        </w:rPr>
        <w:t>　　图表 长毛戎玩具种类 分类</w:t>
      </w:r>
      <w:r>
        <w:rPr>
          <w:rFonts w:hint="eastAsia"/>
        </w:rPr>
        <w:br/>
      </w:r>
      <w:r>
        <w:rPr>
          <w:rFonts w:hint="eastAsia"/>
        </w:rPr>
        <w:t>　　图表 长毛戎玩具用途 应用</w:t>
      </w:r>
      <w:r>
        <w:rPr>
          <w:rFonts w:hint="eastAsia"/>
        </w:rPr>
        <w:br/>
      </w:r>
      <w:r>
        <w:rPr>
          <w:rFonts w:hint="eastAsia"/>
        </w:rPr>
        <w:t>　　图表 长毛戎玩具主要特点</w:t>
      </w:r>
      <w:r>
        <w:rPr>
          <w:rFonts w:hint="eastAsia"/>
        </w:rPr>
        <w:br/>
      </w:r>
      <w:r>
        <w:rPr>
          <w:rFonts w:hint="eastAsia"/>
        </w:rPr>
        <w:t>　　图表 长毛戎玩具产业链分析</w:t>
      </w:r>
      <w:r>
        <w:rPr>
          <w:rFonts w:hint="eastAsia"/>
        </w:rPr>
        <w:br/>
      </w:r>
      <w:r>
        <w:rPr>
          <w:rFonts w:hint="eastAsia"/>
        </w:rPr>
        <w:t>　　图表 长毛戎玩具政策分析</w:t>
      </w:r>
      <w:r>
        <w:rPr>
          <w:rFonts w:hint="eastAsia"/>
        </w:rPr>
        <w:br/>
      </w:r>
      <w:r>
        <w:rPr>
          <w:rFonts w:hint="eastAsia"/>
        </w:rPr>
        <w:t>　　图表 长毛戎玩具技术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2019-2024年中国长毛戎玩具行业市场规模及增长情况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2019-2024年长毛戎玩具行业市场容量分析</w:t>
      </w:r>
      <w:r>
        <w:rPr>
          <w:rFonts w:hint="eastAsia"/>
        </w:rPr>
        <w:br/>
      </w:r>
      <w:r>
        <w:rPr>
          <w:rFonts w:hint="eastAsia"/>
        </w:rPr>
        <w:t>　　图表 长毛戎玩具生产现状</w:t>
      </w:r>
      <w:r>
        <w:rPr>
          <w:rFonts w:hint="eastAsia"/>
        </w:rPr>
        <w:br/>
      </w:r>
      <w:r>
        <w:rPr>
          <w:rFonts w:hint="eastAsia"/>
        </w:rPr>
        <w:t>　　图表 2019-2024年中国长毛戎玩具行业产能统计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2019-2024年中国长毛戎玩具行业产量及增长趋势</w:t>
      </w:r>
      <w:r>
        <w:rPr>
          <w:rFonts w:hint="eastAsia"/>
        </w:rPr>
        <w:br/>
      </w:r>
      <w:r>
        <w:rPr>
          <w:rFonts w:hint="eastAsia"/>
        </w:rPr>
        <w:t>　　图表 长毛戎玩具行业动态</w:t>
      </w:r>
      <w:r>
        <w:rPr>
          <w:rFonts w:hint="eastAsia"/>
        </w:rPr>
        <w:br/>
      </w:r>
      <w:r>
        <w:rPr>
          <w:rFonts w:hint="eastAsia"/>
        </w:rPr>
        <w:t>　　图表 2019-2024年中国长毛戎玩具市场需求量及增速统计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2019-2024年中国长毛戎玩具行业销售收入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2024年中国长毛戎玩具行业需求领域分布格局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2019-2024年中国长毛戎玩具行业利润总额统计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2019-2024年中国长毛戎玩具进口情况分析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2019-2024年中国长毛戎玩具出口情况分析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2019-2024年中国长毛戎玩具行业企业数量情况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2019-2024年中国长毛戎玩具行业企业平均规模情况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2019-2024年中国长毛戎玩具价格走势</w:t>
      </w:r>
      <w:r>
        <w:rPr>
          <w:rFonts w:hint="eastAsia"/>
        </w:rPr>
        <w:br/>
      </w:r>
      <w:r>
        <w:rPr>
          <w:rFonts w:hint="eastAsia"/>
        </w:rPr>
        <w:t>　　图表 2024年长毛戎玩具成本和利润分析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**地区长毛戎玩具市场规模及增长情况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**地区长毛戎玩具行业市场需求情况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**地区长毛戎玩具市场规模及增长情况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**地区长毛戎玩具行业市场需求情况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**地区长毛戎玩具市场规模及增长情况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**地区长毛戎玩具行业市场需求情况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**地区长毛戎玩具市场规模及增长情况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**地区长毛戎玩具行业市场需求情况</w:t>
      </w:r>
      <w:r>
        <w:rPr>
          <w:rFonts w:hint="eastAsia"/>
        </w:rPr>
        <w:br/>
      </w:r>
      <w:r>
        <w:rPr>
          <w:rFonts w:hint="eastAsia"/>
        </w:rPr>
        <w:t>　　图表 长毛戎玩具品牌</w:t>
      </w:r>
      <w:r>
        <w:rPr>
          <w:rFonts w:hint="eastAsia"/>
        </w:rPr>
        <w:br/>
      </w:r>
      <w:r>
        <w:rPr>
          <w:rFonts w:hint="eastAsia"/>
        </w:rPr>
        <w:t>　　图表 长毛戎玩具企业（一）概况</w:t>
      </w:r>
      <w:r>
        <w:rPr>
          <w:rFonts w:hint="eastAsia"/>
        </w:rPr>
        <w:br/>
      </w:r>
      <w:r>
        <w:rPr>
          <w:rFonts w:hint="eastAsia"/>
        </w:rPr>
        <w:t>　　图表 企业长毛戎玩具型号 规格</w:t>
      </w:r>
      <w:r>
        <w:rPr>
          <w:rFonts w:hint="eastAsia"/>
        </w:rPr>
        <w:br/>
      </w:r>
      <w:r>
        <w:rPr>
          <w:rFonts w:hint="eastAsia"/>
        </w:rPr>
        <w:t>　　图表 长毛戎玩具企业（一）经营分析</w:t>
      </w:r>
      <w:r>
        <w:rPr>
          <w:rFonts w:hint="eastAsia"/>
        </w:rPr>
        <w:br/>
      </w:r>
      <w:r>
        <w:rPr>
          <w:rFonts w:hint="eastAsia"/>
        </w:rPr>
        <w:t>　　图表 长毛戎玩具企业（一）盈利能力情况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长毛戎玩具企业（一）偿债能力情况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长毛戎玩具企业（一）运营能力情况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长毛戎玩具企业（一）成长能力情况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长毛戎玩具上游现状</w:t>
      </w:r>
      <w:r>
        <w:rPr>
          <w:rFonts w:hint="eastAsia"/>
        </w:rPr>
        <w:br/>
      </w:r>
      <w:r>
        <w:rPr>
          <w:rFonts w:hint="eastAsia"/>
        </w:rPr>
        <w:t>　　图表 长毛戎玩具下游调研</w:t>
      </w:r>
      <w:r>
        <w:rPr>
          <w:rFonts w:hint="eastAsia"/>
        </w:rPr>
        <w:br/>
      </w:r>
      <w:r>
        <w:rPr>
          <w:rFonts w:hint="eastAsia"/>
        </w:rPr>
        <w:t>　　图表 长毛戎玩具企业（二）概况</w:t>
      </w:r>
      <w:r>
        <w:rPr>
          <w:rFonts w:hint="eastAsia"/>
        </w:rPr>
        <w:br/>
      </w:r>
      <w:r>
        <w:rPr>
          <w:rFonts w:hint="eastAsia"/>
        </w:rPr>
        <w:t>　　图表 企业长毛戎玩具型号 规格</w:t>
      </w:r>
      <w:r>
        <w:rPr>
          <w:rFonts w:hint="eastAsia"/>
        </w:rPr>
        <w:br/>
      </w:r>
      <w:r>
        <w:rPr>
          <w:rFonts w:hint="eastAsia"/>
        </w:rPr>
        <w:t>　　图表 长毛戎玩具企业（二）经营分析</w:t>
      </w:r>
      <w:r>
        <w:rPr>
          <w:rFonts w:hint="eastAsia"/>
        </w:rPr>
        <w:br/>
      </w:r>
      <w:r>
        <w:rPr>
          <w:rFonts w:hint="eastAsia"/>
        </w:rPr>
        <w:t>　　图表 长毛戎玩具企业（二）盈利能力情况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长毛戎玩具企业（二）偿债能力情况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长毛戎玩具企业（二）运营能力情况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长毛戎玩具企业（二）成长能力情况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长毛戎玩具企业（三）概况</w:t>
      </w:r>
      <w:r>
        <w:rPr>
          <w:rFonts w:hint="eastAsia"/>
        </w:rPr>
        <w:br/>
      </w:r>
      <w:r>
        <w:rPr>
          <w:rFonts w:hint="eastAsia"/>
        </w:rPr>
        <w:t>　　图表 企业长毛戎玩具型号 规格</w:t>
      </w:r>
      <w:r>
        <w:rPr>
          <w:rFonts w:hint="eastAsia"/>
        </w:rPr>
        <w:br/>
      </w:r>
      <w:r>
        <w:rPr>
          <w:rFonts w:hint="eastAsia"/>
        </w:rPr>
        <w:t>　　图表 长毛戎玩具企业（三）经营分析</w:t>
      </w:r>
      <w:r>
        <w:rPr>
          <w:rFonts w:hint="eastAsia"/>
        </w:rPr>
        <w:br/>
      </w:r>
      <w:r>
        <w:rPr>
          <w:rFonts w:hint="eastAsia"/>
        </w:rPr>
        <w:t>　　图表 长毛戎玩具企业（三）盈利能力情况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长毛戎玩具企业（三）偿债能力情况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长毛戎玩具企业（三）运营能力情况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长毛戎玩具企业（三）成长能力情况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长毛戎玩具优势</w:t>
      </w:r>
      <w:r>
        <w:rPr>
          <w:rFonts w:hint="eastAsia"/>
        </w:rPr>
        <w:br/>
      </w:r>
      <w:r>
        <w:rPr>
          <w:rFonts w:hint="eastAsia"/>
        </w:rPr>
        <w:t>　　图表 长毛戎玩具劣势</w:t>
      </w:r>
      <w:r>
        <w:rPr>
          <w:rFonts w:hint="eastAsia"/>
        </w:rPr>
        <w:br/>
      </w:r>
      <w:r>
        <w:rPr>
          <w:rFonts w:hint="eastAsia"/>
        </w:rPr>
        <w:t>　　图表 长毛戎玩具机会</w:t>
      </w:r>
      <w:r>
        <w:rPr>
          <w:rFonts w:hint="eastAsia"/>
        </w:rPr>
        <w:br/>
      </w:r>
      <w:r>
        <w:rPr>
          <w:rFonts w:hint="eastAsia"/>
        </w:rPr>
        <w:t>　　图表 长毛戎玩具威胁</w:t>
      </w:r>
      <w:r>
        <w:rPr>
          <w:rFonts w:hint="eastAsia"/>
        </w:rPr>
        <w:br/>
      </w:r>
      <w:r>
        <w:rPr>
          <w:rFonts w:hint="eastAsia"/>
        </w:rPr>
        <w:t>　　图表 2025-2031年中国长毛戎玩具行业产能预测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2025-2031年中国长毛戎玩具行业产量预测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2025-2031年中国长毛戎玩具市场销售预测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2025-2031年中国长毛戎玩具行业市场规模预测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2025-2031年中国长毛戎玩具市场前景分析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2025-2031年中国长毛戎玩具行业风险分析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2025-2031年中国长毛戎玩具行业发展趋势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74d3a2a60c4bca" w:history="1">
        <w:r>
          <w:rPr>
            <w:rStyle w:val="Hyperlink"/>
          </w:rPr>
          <w:t>2025-2031年中国长毛戎玩具市场深度调研及未来趋势分析报告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0296516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74d3a2a60c4bca" w:history="1">
        <w:r>
          <w:rPr>
            <w:rStyle w:val="Hyperlink"/>
          </w:rPr>
          <w:t>https://www.20087.com/2009-12/R_2009_2014nianchangmaorongwanjuchanyeBaoGao.html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热点：小粘手多少钱一个、长毛兵器的图片、毛绒玩具图片、长毛绒玩具怎么清洗才能蓬松、长得像毛绒玩具的狗、最火的毛绒玩具叫什么、中国十大毛绒玩具品牌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c51dea16fc41d3" w:history="1">
      <w:r>
        <w:rPr>
          <w:rStyle w:val="Hyperlink"/>
        </w:rPr>
        <w:t>2025-2031年中国长毛戎玩具市场深度调研及未来趋势分析报告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4nianchangmaorongwanjuchanyeBaoGao.html" TargetMode="External" Id="Rc974d3a2a60c4b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4nianchangmaorongwanjuchanyeBaoGao.html" TargetMode="External" Id="Rd4c51dea16fc41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2024-08-19T07:31:00Z</dcterms:created>
  <dcterms:modified xsi:type="dcterms:W3CDTF">2024-08-19T08:31:00Z</dcterms:modified>
  <dc:subject>2025-2031年中国长毛戎玩具市场深度调研及未来趋势分析报告</dc:subject>
  <dc:title>2025-2031年中国长毛戎玩具市场深度调研及未来趋势分析报告</dc:title>
  <cp:keywords>2025-2031年中国长毛戎玩具市场深度调研及未来趋势分析报告</cp:keywords>
  <dc:description>2025-2031年中国长毛戎玩具市场深度调研及未来趋势分析报告</dc:description>
</cp:coreProperties>
</file>