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e082dc1d34ddb" w:history="1">
              <w:r>
                <w:rPr>
                  <w:rStyle w:val="Hyperlink"/>
                </w:rPr>
                <w:t>中国CD箱行业调研及市场前景分析报告（2025年版）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e082dc1d34ddb" w:history="1">
              <w:r>
                <w:rPr>
                  <w:rStyle w:val="Hyperlink"/>
                </w:rPr>
                <w:t>中国CD箱行业调研及市场前景分析报告（2025年版）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e082dc1d34ddb" w:history="1">
                <w:r>
                  <w:rPr>
                    <w:rStyle w:val="Hyperlink"/>
                  </w:rPr>
                  <w:t>https://www.20087.com/2009-12/R_2009_2014nianxiangchanyeshendudiaoyaBaoGao.html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箱是一种用于存放和展示音乐唱片的容器，因其具有便携性和美观性的特点，在音乐爱好者和收藏家中发挥着重要作用。近年来，随着数字媒体的兴起和消费者对个性化需求的增长，对于设计独特、实用性强的CD箱需求不断增加。同时，随着材料科学和制造工艺的进步，CD箱的品质得到了显著提升，如通过采用环保材料和优化的设计，提高了CD箱的耐用性和美观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CD箱的发展将更加注重个性化和智能化。一方面，通过引入先进的材料技术和生产工艺，提高CD箱的环保性能，降低生产成本，如采用环保型材料和高效制造技术，提高产品的综合性能。另一方面，随着消费者对个性化需求的增长，CD箱将提供更多定制化服务，满足不同消费者的特定需求。此外，随着新技术的发展，CD箱将被赋予更多的功能，如智能识别、环境美化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ae082dc1d34ddb" w:history="1">
        <w:r>
          <w:rPr>
            <w:rStyle w:val="Hyperlink"/>
          </w:rPr>
          <w:t>中国CD箱行业调研及市场前景分析报告（2025年版）</w:t>
        </w:r>
      </w:hyperlink>
      <w:r>
        <w:rPr>
          <w:rFonts w:hint="eastAsia"/>
        </w:rPr>
        <w:t>深入调研分析了我国CD箱行业的现状、市场规模、竞争格局以及所面临的风险与机遇。该报告结合CD箱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世界CD箱行业发展情况分析</w:t>
      </w:r>
      <w:r>
        <w:rPr>
          <w:rFonts w:hint="eastAsia"/>
        </w:rPr>
        <w:br/>
      </w:r>
      <w:r>
        <w:rPr>
          <w:rFonts w:hint="eastAsia"/>
        </w:rPr>
        <w:t>　　第一节 世界CD箱行业分析</w:t>
      </w:r>
      <w:r>
        <w:rPr>
          <w:rFonts w:hint="eastAsia"/>
        </w:rPr>
        <w:br/>
      </w:r>
      <w:r>
        <w:rPr>
          <w:rFonts w:hint="eastAsia"/>
        </w:rPr>
        <w:t>　　　　一、世界CD箱行业特点</w:t>
      </w:r>
      <w:r>
        <w:rPr>
          <w:rFonts w:hint="eastAsia"/>
        </w:rPr>
        <w:br/>
      </w:r>
      <w:r>
        <w:rPr>
          <w:rFonts w:hint="eastAsia"/>
        </w:rPr>
        <w:t>　　　　二、世界CD箱产能状况</w:t>
      </w:r>
      <w:r>
        <w:rPr>
          <w:rFonts w:hint="eastAsia"/>
        </w:rPr>
        <w:br/>
      </w:r>
      <w:r>
        <w:rPr>
          <w:rFonts w:hint="eastAsia"/>
        </w:rPr>
        <w:t>　　　　三、世界CD箱行业动态</w:t>
      </w:r>
      <w:r>
        <w:rPr>
          <w:rFonts w:hint="eastAsia"/>
        </w:rPr>
        <w:br/>
      </w:r>
      <w:r>
        <w:rPr>
          <w:rFonts w:hint="eastAsia"/>
        </w:rPr>
        <w:t>　　　　四、世界CD箱行业动态</w:t>
      </w:r>
      <w:r>
        <w:rPr>
          <w:rFonts w:hint="eastAsia"/>
        </w:rPr>
        <w:br/>
      </w:r>
      <w:r>
        <w:rPr>
          <w:rFonts w:hint="eastAsia"/>
        </w:rPr>
        <w:t>　　第二节 世界CD箱市场分析</w:t>
      </w:r>
      <w:r>
        <w:rPr>
          <w:rFonts w:hint="eastAsia"/>
        </w:rPr>
        <w:br/>
      </w:r>
      <w:r>
        <w:rPr>
          <w:rFonts w:hint="eastAsia"/>
        </w:rPr>
        <w:t>　　　　一、世界CD箱生产分布</w:t>
      </w:r>
      <w:r>
        <w:rPr>
          <w:rFonts w:hint="eastAsia"/>
        </w:rPr>
        <w:br/>
      </w:r>
      <w:r>
        <w:rPr>
          <w:rFonts w:hint="eastAsia"/>
        </w:rPr>
        <w:t>　　　　二、世界CD箱消费情况</w:t>
      </w:r>
      <w:r>
        <w:rPr>
          <w:rFonts w:hint="eastAsia"/>
        </w:rPr>
        <w:br/>
      </w:r>
      <w:r>
        <w:rPr>
          <w:rFonts w:hint="eastAsia"/>
        </w:rPr>
        <w:t>　　　　三、世界CD箱消费结构</w:t>
      </w:r>
      <w:r>
        <w:rPr>
          <w:rFonts w:hint="eastAsia"/>
        </w:rPr>
        <w:br/>
      </w:r>
      <w:r>
        <w:rPr>
          <w:rFonts w:hint="eastAsia"/>
        </w:rPr>
        <w:t>　　　　四、世界CD箱价格分析</w:t>
      </w:r>
      <w:r>
        <w:rPr>
          <w:rFonts w:hint="eastAsia"/>
        </w:rPr>
        <w:br/>
      </w:r>
      <w:r>
        <w:rPr>
          <w:rFonts w:hint="eastAsia"/>
        </w:rPr>
        <w:t>　　第三节 2019-2024年中外CD箱市场对比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中国CD箱行业供给情况分析及趋势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2019-2024年中国CD箱行业市场供给分析</w:t>
      </w:r>
      <w:r>
        <w:rPr>
          <w:rFonts w:hint="eastAsia"/>
        </w:rPr>
        <w:br/>
      </w:r>
      <w:r>
        <w:rPr>
          <w:rFonts w:hint="eastAsia"/>
        </w:rPr>
        <w:t>　　　　一、CD箱整体供给情况分析</w:t>
      </w:r>
      <w:r>
        <w:rPr>
          <w:rFonts w:hint="eastAsia"/>
        </w:rPr>
        <w:br/>
      </w:r>
      <w:r>
        <w:rPr>
          <w:rFonts w:hint="eastAsia"/>
        </w:rPr>
        <w:t>　　　　二、CD箱重点区域供给分析</w:t>
      </w:r>
      <w:r>
        <w:rPr>
          <w:rFonts w:hint="eastAsia"/>
        </w:rPr>
        <w:br/>
      </w:r>
      <w:r>
        <w:rPr>
          <w:rFonts w:hint="eastAsia"/>
        </w:rPr>
        <w:t>　　第二节 CD箱行业供给关系因素分析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2025-2031年中国CD箱行业市场供给趋势</w:t>
      </w:r>
      <w:r>
        <w:rPr>
          <w:rFonts w:hint="eastAsia"/>
        </w:rPr>
        <w:br/>
      </w:r>
      <w:r>
        <w:rPr>
          <w:rFonts w:hint="eastAsia"/>
        </w:rPr>
        <w:t>　　　　一、CD箱整体供给情况趋势分析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二、CD箱重点区域供给趋势分析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三、影响未来CD箱供给的因素分析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2019-2024年中国CD箱行业发展概况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2019-2024年中国CD箱行业发展态势分析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2019-2024年中国CD箱行业发展特点分析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2019-2024年中国CD箱行业产量、需求情况分析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2019-2024年中国CD箱行业价格分析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2019-2024年中国CD箱行业整体运行状况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2019-2024年CD箱行业产销分析</w:t>
      </w:r>
      <w:r>
        <w:rPr>
          <w:rFonts w:hint="eastAsia"/>
        </w:rPr>
        <w:br/>
      </w:r>
      <w:r>
        <w:rPr>
          <w:rFonts w:hint="eastAsia"/>
        </w:rPr>
        <w:t>　　第二节 2019-2024年CD箱行业盈利能力分析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2019-2024年CD箱行业偿债能力分析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2019-2024年CD箱行业营运能力分析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2019-2024年CD箱行业进出口特点分析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2019-2024年CD箱行业进出口量分析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2025-2031年CD箱行业进出口市场预测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2025-2031年CD箱行业投资价值（绩效）及行业发展预测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2019-2024年CD箱行业成长性分析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2019-2024年CD箱行业经营能力分析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2019-2024年CD箱行业盈利能力分析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2019-2024年CD箱行业偿债能力分析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2025-2031年我国CD箱行业产值预测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2025-2031年我国CD箱行业销售收入预测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2025-2031年我国CD箱行业总资产预测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2019-2024年中国CD箱产业重点区域运行分析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2019-2024年华东地区CD箱市场分析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2019-2024年华南地区CD箱市场分析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2019-2024年华中地区CD箱市场分析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2019-2024年华北地区CD箱市场分析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2019-2024年西北地区CD箱市场分析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2019-2024年西南地区CD箱市场分析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2019-2024年东北地区CD箱市场分析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2019-2024年中国CD箱行业重点企业竞争力分析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CD箱企业（一）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CD箱企业（二）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CD箱企业（三）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CD箱企业（四）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CD箱企业（五）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CD箱企业（六）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2024-2025年中国CD箱行业消费者偏好调查</w:t>
      </w:r>
      <w:r>
        <w:rPr>
          <w:rFonts w:hint="eastAsia"/>
        </w:rPr>
        <w:br/>
      </w:r>
      <w:r>
        <w:rPr>
          <w:rFonts w:hint="eastAsia"/>
        </w:rPr>
        <w:t>　　第一节 CD箱目标客户群体调查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CD箱的品牌市场调查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一、消费者对CD箱品牌认知度宏观调查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二、消费者对CD箱的品牌偏好调查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三、消费者对CD箱品牌的首要认知渠道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五、CD箱品牌忠诚度调查</w:t>
      </w:r>
      <w:r>
        <w:rPr>
          <w:rFonts w:hint="eastAsia"/>
        </w:rPr>
        <w:br/>
      </w:r>
      <w:r>
        <w:rPr>
          <w:rFonts w:hint="eastAsia"/>
        </w:rPr>
        <w:t>　　　　六、CD箱品牌市场占有率调查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中国CD箱行业投资策略分析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2019-2024年中国CD箱行业投资环境分析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2019-2024年中国CD箱行业投资收益分析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2019-2024年中国CD箱行业产品投资方向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2025-2031年中国CD箱行业投资收益预测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二、2025-2031年中国CD箱行业工业总产值预测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三、2025-2031年中国CD箱行业销售收入预测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四、2025-2031年中国CD箱行业利润总额预测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五、2025-2031年中国CD箱行业总资产预测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中国CD箱行业投资风险分析</w:t>
      </w:r>
      <w:r>
        <w:rPr>
          <w:rFonts w:hint="eastAsia"/>
        </w:rPr>
        <w:br/>
      </w:r>
      <w:r>
        <w:rPr>
          <w:rFonts w:hint="eastAsia"/>
        </w:rPr>
        <w:t>　　第一节 中国CD箱行业内部风险分析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中国CD箱行业外部风险分析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二、CD箱行业政策环境风险分析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三、CD箱关联行业风险分析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CD箱行业发展趋势与投资战略研究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CD箱市场发展潜力分析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CD箱行业发展趋势分析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CD箱行业发展战略研究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CD箱市场预测及投资建议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2025-2031年CD箱市场规模及增长趋势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2025-2031年CD箱投资规模预测</w:t>
      </w:r>
      <w:r>
        <w:rPr>
          <w:rFonts w:hint="eastAsia"/>
        </w:rPr>
        <w:br/>
      </w:r>
      <w:r>
        <w:rPr>
          <w:rFonts w:hint="eastAsia"/>
        </w:rPr>
        <w:t>　　第五节 2025-2031年CD箱市场盈利预测</w:t>
      </w:r>
      <w:r>
        <w:rPr>
          <w:rFonts w:hint="eastAsia"/>
        </w:rPr>
        <w:br/>
      </w:r>
      <w:r>
        <w:rPr>
          <w:rFonts w:hint="eastAsia"/>
        </w:rPr>
        <w:t>　　第六节 中~智~林~CD箱项目投资建议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2019-2024年中国CD箱市场规模及增长情况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2019-2024年中国CD箱行业产能及增长趋势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2025-2031年中国CD箱行业产能预测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2019-2024年中国CD箱行业产量及增长趋势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2025-2031年中国CD箱行业产量预测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2025-2031年中国CD箱行业市场需求预测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**地区CD箱市场规模及增长情况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2019-2024年中国CD箱行业进口量及增速统计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2019-2024年中国CD箱行业出口量及增速统计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2025年CD箱行业壁垒</w:t>
      </w:r>
      <w:r>
        <w:rPr>
          <w:rFonts w:hint="eastAsia"/>
        </w:rPr>
        <w:br/>
      </w:r>
      <w:r>
        <w:rPr>
          <w:rFonts w:hint="eastAsia"/>
        </w:rPr>
        <w:t>　　图表 2025年CD箱市场前景分析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2025-2031年中国CD箱市场需求预测</w:t>
      </w:r>
      <w:r>
        <w:rPr>
          <w:rFonts w:hint="eastAsia"/>
        </w:rPr>
        <w:br/>
      </w:r>
      <w:r>
        <w:rPr>
          <w:rFonts w:hint="eastAsia"/>
        </w:rPr>
        <w:t>　　图表 2025年CD箱发展趋势预测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e082dc1d34ddb" w:history="1">
        <w:r>
          <w:rPr>
            <w:rStyle w:val="Hyperlink"/>
          </w:rPr>
          <w:t>中国CD箱行业调研及市场前景分析报告（2025年版）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e082dc1d34ddb" w:history="1">
        <w:r>
          <w:rPr>
            <w:rStyle w:val="Hyperlink"/>
          </w:rPr>
          <w:t>https://www.20087.com/2009-12/R_2009_2014nianxiangchanyeshendudiaoyaBaoGao.html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热点：CD光盘怎么从盒子里拿出来、cd香水是什么牌子、cd机内部结构图、cd香水官网价格及图片、cd盒子怎么打开、cd项链是什么牌子、装cd的盒子叫什么、cd向与cb向一样吗、cd要买专门的cd机吗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cb991ad66478f" w:history="1">
      <w:r>
        <w:rPr>
          <w:rStyle w:val="Hyperlink"/>
        </w:rPr>
        <w:t>中国CD箱行业调研及市场前景分析报告（2025年版）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xiangchanyeshendudiaoyaBaoGao.html" TargetMode="External" Id="Rbaae082dc1d3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xiangchanyeshendudiaoyaBaoGao.html" TargetMode="External" Id="Ra61cb991ad66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2024-08-20T06:41:00Z</dcterms:created>
  <dcterms:modified xsi:type="dcterms:W3CDTF">2024-08-20T07:41:00Z</dcterms:modified>
  <dc:subject>中国CD箱行业调研及市场前景分析报告（2025年版）</dc:subject>
  <dc:title>中国CD箱行业调研及市场前景分析报告（2025年版）</dc:title>
  <cp:keywords>中国CD箱行业调研及市场前景分析报告（2025年版）</cp:keywords>
  <dc:description>中国CD箱行业调研及市场前景分析报告（2025年版）</dc:description>
</cp:coreProperties>
</file>