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5d9c801fa4eaa" w:history="1">
              <w:r>
                <w:rPr>
                  <w:rStyle w:val="Hyperlink"/>
                </w:rPr>
                <w:t>2025-2031年中国传动链条行业调研及市场前景分析报告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5d9c801fa4eaa" w:history="1">
              <w:r>
                <w:rPr>
                  <w:rStyle w:val="Hyperlink"/>
                </w:rPr>
                <w:t>2025-2031年中国传动链条行业调研及市场前景分析报告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5d9c801fa4eaa" w:history="1">
                <w:r>
                  <w:rPr>
                    <w:rStyle w:val="Hyperlink"/>
                  </w:rPr>
                  <w:t>https://www.20087.com/2009-12/R_2009_2014nianchuandongliantiaochanyeBaoGao.html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链条作为机械设备中不可或缺的传动元件，广泛应用于自行车、摩托车、工业自动化设备及农业机械等领域。随着制造业的转型升级，对传动链条的要求已从传统的耐用、可靠扩展到高效、低噪音及维护简便等方面。目前，市场上的传动链条正向精密制造、轻量化及长寿命方向发展。</w:t>
      </w:r>
      <w:r>
        <w:rPr>
          <w:rFonts w:hint="eastAsia"/>
        </w:rPr>
        <w:br/>
      </w:r>
      <w:r>
        <w:rPr>
          <w:rFonts w:hint="eastAsia"/>
        </w:rPr>
        <w:t>　　未来传动链条行业将紧密跟随智能制造和工业4.0的趋势，通过引入数字化设计、精密成型技术及自动化生产线，提升产品品质和生产效率。环保型材料的应用，如生物基润滑油和可回收材料，将响应全球减碳目标。此外，针对特定应用场景的高性能链条，如耐高温、抗腐蚀链条，以及智能链条系统的研发，将为行业带来新增长点。随着物联网技术的融合，链条的预测性维护和状态监测能力将进一步提升，推动传动系统向更高层次的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5d9c801fa4eaa" w:history="1">
        <w:r>
          <w:rPr>
            <w:rStyle w:val="Hyperlink"/>
          </w:rPr>
          <w:t>2025-2031年中国传动链条行业调研及市场前景分析报告</w:t>
        </w:r>
      </w:hyperlink>
      <w:r>
        <w:rPr>
          <w:rFonts w:hint="eastAsia"/>
        </w:rPr>
        <w:t>》基于多年市场监测与行业研究，全面分析了传动链条行业的现状、市场需求及市场规模，详细解读了传动链条产业链结构、价格趋势及细分市场特点。报告科学预测了行业前景与发展方向，重点剖析了品牌竞争格局、市场集中度及主要企业的经营表现，并通过SWOT分析揭示了传动链条行业机遇与风险。为投资者和决策者提供专业、客观的战略建议，是把握传动链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世界传动链条行业发展情况分析</w:t>
      </w:r>
      <w:r>
        <w:rPr>
          <w:rFonts w:hint="eastAsia"/>
        </w:rPr>
        <w:br/>
      </w:r>
      <w:r>
        <w:rPr>
          <w:rFonts w:hint="eastAsia"/>
        </w:rPr>
        <w:t>　　第一节 世界传动链条行业分析</w:t>
      </w:r>
      <w:r>
        <w:rPr>
          <w:rFonts w:hint="eastAsia"/>
        </w:rPr>
        <w:br/>
      </w:r>
      <w:r>
        <w:rPr>
          <w:rFonts w:hint="eastAsia"/>
        </w:rPr>
        <w:t>　　　　一、世界传动链条行业特点</w:t>
      </w:r>
      <w:r>
        <w:rPr>
          <w:rFonts w:hint="eastAsia"/>
        </w:rPr>
        <w:br/>
      </w:r>
      <w:r>
        <w:rPr>
          <w:rFonts w:hint="eastAsia"/>
        </w:rPr>
        <w:t>　　　　二、世界传动链条产能状况</w:t>
      </w:r>
      <w:r>
        <w:rPr>
          <w:rFonts w:hint="eastAsia"/>
        </w:rPr>
        <w:br/>
      </w:r>
      <w:r>
        <w:rPr>
          <w:rFonts w:hint="eastAsia"/>
        </w:rPr>
        <w:t>　　　　三、世界传动链条行业动态</w:t>
      </w:r>
      <w:r>
        <w:rPr>
          <w:rFonts w:hint="eastAsia"/>
        </w:rPr>
        <w:br/>
      </w:r>
      <w:r>
        <w:rPr>
          <w:rFonts w:hint="eastAsia"/>
        </w:rPr>
        <w:t>　　　　四、世界传动链条行业动态</w:t>
      </w:r>
      <w:r>
        <w:rPr>
          <w:rFonts w:hint="eastAsia"/>
        </w:rPr>
        <w:br/>
      </w:r>
      <w:r>
        <w:rPr>
          <w:rFonts w:hint="eastAsia"/>
        </w:rPr>
        <w:t>　　第二节 世界传动链条市场分析</w:t>
      </w:r>
      <w:r>
        <w:rPr>
          <w:rFonts w:hint="eastAsia"/>
        </w:rPr>
        <w:br/>
      </w:r>
      <w:r>
        <w:rPr>
          <w:rFonts w:hint="eastAsia"/>
        </w:rPr>
        <w:t>　　　　一、世界传动链条生产分布</w:t>
      </w:r>
      <w:r>
        <w:rPr>
          <w:rFonts w:hint="eastAsia"/>
        </w:rPr>
        <w:br/>
      </w:r>
      <w:r>
        <w:rPr>
          <w:rFonts w:hint="eastAsia"/>
        </w:rPr>
        <w:t>　　　　二、世界传动链条消费情况</w:t>
      </w:r>
      <w:r>
        <w:rPr>
          <w:rFonts w:hint="eastAsia"/>
        </w:rPr>
        <w:br/>
      </w:r>
      <w:r>
        <w:rPr>
          <w:rFonts w:hint="eastAsia"/>
        </w:rPr>
        <w:t>　　　　三、世界传动链条消费结构</w:t>
      </w:r>
      <w:r>
        <w:rPr>
          <w:rFonts w:hint="eastAsia"/>
        </w:rPr>
        <w:br/>
      </w:r>
      <w:r>
        <w:rPr>
          <w:rFonts w:hint="eastAsia"/>
        </w:rPr>
        <w:t>　　　　四、世界传动链条价格分析</w:t>
      </w:r>
      <w:r>
        <w:rPr>
          <w:rFonts w:hint="eastAsia"/>
        </w:rPr>
        <w:br/>
      </w:r>
      <w:r>
        <w:rPr>
          <w:rFonts w:hint="eastAsia"/>
        </w:rPr>
        <w:t>　　第三节 2019-2024年中外传动链条市场对比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中国传动链条行业供给情况分析及趋势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2019-2024年中国传动链条行业市场供给分析</w:t>
      </w:r>
      <w:r>
        <w:rPr>
          <w:rFonts w:hint="eastAsia"/>
        </w:rPr>
        <w:br/>
      </w:r>
      <w:r>
        <w:rPr>
          <w:rFonts w:hint="eastAsia"/>
        </w:rPr>
        <w:t>　　　　一、传动链条整体供给情况分析</w:t>
      </w:r>
      <w:r>
        <w:rPr>
          <w:rFonts w:hint="eastAsia"/>
        </w:rPr>
        <w:br/>
      </w:r>
      <w:r>
        <w:rPr>
          <w:rFonts w:hint="eastAsia"/>
        </w:rPr>
        <w:t>　　　　二、传动链条重点区域供给分析</w:t>
      </w:r>
      <w:r>
        <w:rPr>
          <w:rFonts w:hint="eastAsia"/>
        </w:rPr>
        <w:br/>
      </w:r>
      <w:r>
        <w:rPr>
          <w:rFonts w:hint="eastAsia"/>
        </w:rPr>
        <w:t>　　第二节 传动链条行业供给关系因素分析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2025-2031年中国传动链条行业市场供给趋势</w:t>
      </w:r>
      <w:r>
        <w:rPr>
          <w:rFonts w:hint="eastAsia"/>
        </w:rPr>
        <w:br/>
      </w:r>
      <w:r>
        <w:rPr>
          <w:rFonts w:hint="eastAsia"/>
        </w:rPr>
        <w:t>　　　　一、传动链条整体供给情况趋势分析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二、传动链条重点区域供给趋势分析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三、影响未来传动链条供给的因素分析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2019-2024年中国传动链条行业发展概况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2019-2024年中国传动链条行业发展态势分析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2019-2024年中国传动链条行业发展特点分析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2019-2024年中国传动链条行业产量、需求情况分析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2019-2024年中国传动链条行业价格分析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2019-2024年中国传动链条行业整体运行状况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2019-2024年传动链条行业产销分析</w:t>
      </w:r>
      <w:r>
        <w:rPr>
          <w:rFonts w:hint="eastAsia"/>
        </w:rPr>
        <w:br/>
      </w:r>
      <w:r>
        <w:rPr>
          <w:rFonts w:hint="eastAsia"/>
        </w:rPr>
        <w:t>　　第二节 2019-2024年传动链条行业盈利能力分析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2019-2024年传动链条行业偿债能力分析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2019-2024年传动链条行业营运能力分析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中国传动链条行业进出口市场分析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2019-2024年传动链条行业进出口特点分析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2019-2024年传动链条行业进出口量分析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2025-2031年传动链条行业进出口市场预测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2025-2031年传动链条行业投资价值（绩效）及行业发展预测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2019-2024年传动链条行业成长性分析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2019-2024年传动链条行业经营能力分析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2019-2024年传动链条行业盈利能力分析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2019-2024年传动链条行业偿债能力分析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2025-2031年我国传动链条行业产值预测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2025-2031年我国传动链条行业销售收入预测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2025-2031年我国传动链条行业总资产预测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2019-2024年中国传动链条产业重点区域运行分析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2019-2024年华东地区传动链条市场分析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2019-2024年华南地区传动链条市场分析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2019-2024年华中地区传动链条市场分析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2019-2024年华北地区传动链条市场分析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2019-2024年西北地区传动链条市场分析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2019-2024年西南地区传动链条市场分析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2019-2024年东北地区传动链条市场分析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2019-2024年中国传动链条行业重点企业竞争力分析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传动链条企业（一）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传动链条企业（二）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传动链条企业（三）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传动链条企业（四）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传动链条企业（五）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传动链条企业（六）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2024-2025年中国传动链条行业消费者偏好调查</w:t>
      </w:r>
      <w:r>
        <w:rPr>
          <w:rFonts w:hint="eastAsia"/>
        </w:rPr>
        <w:br/>
      </w:r>
      <w:r>
        <w:rPr>
          <w:rFonts w:hint="eastAsia"/>
        </w:rPr>
        <w:t>　　第一节 传动链条目标客户群体调查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传动链条的品牌市场调查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一、消费者对传动链条品牌认知度宏观调查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二、消费者对传动链条的品牌偏好调查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三、消费者对传动链条品牌的首要认知渠道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五、传动链条品牌忠诚度调查</w:t>
      </w:r>
      <w:r>
        <w:rPr>
          <w:rFonts w:hint="eastAsia"/>
        </w:rPr>
        <w:br/>
      </w:r>
      <w:r>
        <w:rPr>
          <w:rFonts w:hint="eastAsia"/>
        </w:rPr>
        <w:t>　　　　六、传动链条品牌市场占有率调查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中国传动链条行业投资策略分析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2019-2024年中国传动链条行业投资环境分析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2019-2024年中国传动链条行业投资收益分析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2019-2024年中国传动链条行业产品投资方向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2025-2031年中国传动链条行业投资收益预测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二、2025-2031年中国传动链条行业工业总产值预测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三、2025-2031年中国传动链条行业销售收入预测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四、2025-2031年中国传动链条行业利润总额预测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五、2025-2031年中国传动链条行业总资产预测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中国传动链条行业投资风险分析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中国传动链条行业内部风险分析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中国传动链条行业外部风险分析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二、传动链条行业政策环境风险分析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三、传动链条关联行业风险分析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传动链条行业发展趋势与投资战略研究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传动链条市场发展潜力分析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传动链条行业发展趋势分析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传动链条行业发展战略研究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传动链条市场预测及投资建议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2025-2031年传动链条市场规模及增长趋势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2025-2031年传动链条投资规模预测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2025-2031年传动链条市场盈利预测</w:t>
      </w:r>
      <w:r>
        <w:rPr>
          <w:rFonts w:hint="eastAsia"/>
        </w:rPr>
        <w:br/>
      </w:r>
      <w:r>
        <w:rPr>
          <w:rFonts w:hint="eastAsia"/>
        </w:rPr>
        <w:t>　　第六节 (中.智.林)传动链条项目投资建议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传动链条行业历程</w:t>
      </w:r>
      <w:r>
        <w:rPr>
          <w:rFonts w:hint="eastAsia"/>
        </w:rPr>
        <w:br/>
      </w:r>
      <w:r>
        <w:rPr>
          <w:rFonts w:hint="eastAsia"/>
        </w:rPr>
        <w:t>　　图表 传动链条行业生命周期</w:t>
      </w:r>
      <w:r>
        <w:rPr>
          <w:rFonts w:hint="eastAsia"/>
        </w:rPr>
        <w:br/>
      </w:r>
      <w:r>
        <w:rPr>
          <w:rFonts w:hint="eastAsia"/>
        </w:rPr>
        <w:t>　　图表 传动链条行业产业链分析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2024年中国传动链条行业需求领域分布格局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2019-2024年中国传动链条出口金额分析</w:t>
      </w:r>
      <w:r>
        <w:rPr>
          <w:rFonts w:hint="eastAsia"/>
        </w:rPr>
        <w:br/>
      </w:r>
      <w:r>
        <w:rPr>
          <w:rFonts w:hint="eastAsia"/>
        </w:rPr>
        <w:t>　　图表 2024年中国传动链条进口国家及地区分析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2024年中国传动链条出口国家及地区分析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2025年中国传动链条市场前景分析</w:t>
      </w:r>
      <w:r>
        <w:rPr>
          <w:rFonts w:hint="eastAsia"/>
        </w:rPr>
        <w:br/>
      </w:r>
      <w:r>
        <w:rPr>
          <w:rFonts w:hint="eastAsia"/>
        </w:rPr>
        <w:t>　　图表 2025年中国传动链条发展趋势预测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5d9c801fa4eaa" w:history="1">
        <w:r>
          <w:rPr>
            <w:rStyle w:val="Hyperlink"/>
          </w:rPr>
          <w:t>2025-2031年中国传动链条行业调研及市场前景分析报告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5d9c801fa4eaa" w:history="1">
        <w:r>
          <w:rPr>
            <w:rStyle w:val="Hyperlink"/>
          </w:rPr>
          <w:t>https://www.20087.com/2009-12/R_2009_2014nianchuandongliantiaochanyeBaoGao.html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热点：链条厂家前10名排名、传动链条型号规格表、轨道链条、工业传动链条、中国链条十大品牌、传动链条规格型号表标准、汽车传动链条多久更换、传动链条的型号和尺寸测量方法、轴传动和链条传动区别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e00b692ab45ea" w:history="1">
      <w:r>
        <w:rPr>
          <w:rStyle w:val="Hyperlink"/>
        </w:rPr>
        <w:t>2025-2031年中国传动链条行业调研及市场前景分析报告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chuandongliantiaochanyeBaoGao.html" TargetMode="External" Id="R5205d9c801fa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chuandongliantiaochanyeBaoGao.html" TargetMode="External" Id="R8dee00b692ab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2024-08-22T05:46:00Z</dcterms:created>
  <dcterms:modified xsi:type="dcterms:W3CDTF">2024-08-22T06:46:00Z</dcterms:modified>
  <dc:subject>2025-2031年中国传动链条行业调研及市场前景分析报告</dc:subject>
  <dc:title>2025-2031年中国传动链条行业调研及市场前景分析报告</dc:title>
  <cp:keywords>2025-2031年中国传动链条行业调研及市场前景分析报告</cp:keywords>
  <dc:description>2025-2031年中国传动链条行业调研及市场前景分析报告</dc:description>
</cp:coreProperties>
</file>