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f3bbc47be4eab" w:history="1">
              <w:r>
                <w:rPr>
                  <w:rStyle w:val="Hyperlink"/>
                </w:rPr>
                <w:t>中国冰上曲棍球市场剖析及发展趋势预测报告（2025-2031年）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f3bbc47be4eab" w:history="1">
              <w:r>
                <w:rPr>
                  <w:rStyle w:val="Hyperlink"/>
                </w:rPr>
                <w:t>中国冰上曲棍球市场剖析及发展趋势预测报告（2025-2031年）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f3bbc47be4eab" w:history="1">
                <w:r>
                  <w:rPr>
                    <w:rStyle w:val="Hyperlink"/>
                  </w:rPr>
                  <w:t>https://www.20087.com/2009-12/R_2009_2014nianbingshangqugunqiuchanyeBaoGao.html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上曲棍球是一项集速度、技巧与团队合作于一体的竞技运动，在北美和欧洲等地拥有广泛的受众。近年来，随着全球体育市场的扩张和冬季运动项目的普及，冰上曲棍球在全球范围内获得了更大的关注度。一方面，许多国家和地区加大了对冰上曲棍球基础设施的投资，建设了更多的冰球场馆；另一方面，国际冰联（IIHF）等组织推动了冰上曲棍球赛事的全球化，增加了国际比赛的数量和质量。此外，随着运动员训练方法的科学化，运动员的技能水平和比赛的观赏性都有了显著提高。</w:t>
      </w:r>
      <w:r>
        <w:rPr>
          <w:rFonts w:hint="eastAsia"/>
        </w:rPr>
        <w:br/>
      </w:r>
      <w:r>
        <w:rPr>
          <w:rFonts w:hint="eastAsia"/>
        </w:rPr>
        <w:t>　　未来，冰上曲棍球的发展将更加注重国际化和商业化。一方面，随着更多国家和地区加大对冰上曲棍球的支持力度，这项运动将在全球范围内获得更广泛的普及和发展。另一方面，随着体育产业的市场化运作，冰上曲棍球俱乐部和联赛将进一步加强商业开发，包括赞助商合作、媒体版权销售等，从而提高整个产业链的价值。此外，随着青少年培训体系的完善，将会有更多的年轻球员进入职业赛场，为这项运动带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f3bbc47be4eab" w:history="1">
        <w:r>
          <w:rPr>
            <w:rStyle w:val="Hyperlink"/>
          </w:rPr>
          <w:t>中国冰上曲棍球市场剖析及发展趋势预测报告（2025-2031年）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冰上曲棍球行业的市场规模、竞争格局及技术发展现状。报告详细梳理了冰上曲棍球产业链结构、区域分布特征及冰上曲棍球市场需求变化，重点评估了冰上曲棍球重点企业的市场表现与战略布局。通过对政策环境、技术创新方向及消费趋势的分析，科学预测了冰上曲棍球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世界冰上曲棍球行业发展情况分析</w:t>
      </w:r>
      <w:r>
        <w:rPr>
          <w:rFonts w:hint="eastAsia"/>
        </w:rPr>
        <w:br/>
      </w:r>
      <w:r>
        <w:rPr>
          <w:rFonts w:hint="eastAsia"/>
        </w:rPr>
        <w:t>　　第一节 世界冰上曲棍球行业分析</w:t>
      </w:r>
      <w:r>
        <w:rPr>
          <w:rFonts w:hint="eastAsia"/>
        </w:rPr>
        <w:br/>
      </w:r>
      <w:r>
        <w:rPr>
          <w:rFonts w:hint="eastAsia"/>
        </w:rPr>
        <w:t>　　　　一、世界冰上曲棍球行业特点</w:t>
      </w:r>
      <w:r>
        <w:rPr>
          <w:rFonts w:hint="eastAsia"/>
        </w:rPr>
        <w:br/>
      </w:r>
      <w:r>
        <w:rPr>
          <w:rFonts w:hint="eastAsia"/>
        </w:rPr>
        <w:t>　　　　二、世界冰上曲棍球产能状况</w:t>
      </w:r>
      <w:r>
        <w:rPr>
          <w:rFonts w:hint="eastAsia"/>
        </w:rPr>
        <w:br/>
      </w:r>
      <w:r>
        <w:rPr>
          <w:rFonts w:hint="eastAsia"/>
        </w:rPr>
        <w:t>　　　　三、世界冰上曲棍球行业动态</w:t>
      </w:r>
      <w:r>
        <w:rPr>
          <w:rFonts w:hint="eastAsia"/>
        </w:rPr>
        <w:br/>
      </w:r>
      <w:r>
        <w:rPr>
          <w:rFonts w:hint="eastAsia"/>
        </w:rPr>
        <w:t>　　　　四、世界冰上曲棍球行业动态</w:t>
      </w:r>
      <w:r>
        <w:rPr>
          <w:rFonts w:hint="eastAsia"/>
        </w:rPr>
        <w:br/>
      </w:r>
      <w:r>
        <w:rPr>
          <w:rFonts w:hint="eastAsia"/>
        </w:rPr>
        <w:t>　　第二节 世界冰上曲棍球市场分析</w:t>
      </w:r>
      <w:r>
        <w:rPr>
          <w:rFonts w:hint="eastAsia"/>
        </w:rPr>
        <w:br/>
      </w:r>
      <w:r>
        <w:rPr>
          <w:rFonts w:hint="eastAsia"/>
        </w:rPr>
        <w:t>　　　　一、世界冰上曲棍球生产分布</w:t>
      </w:r>
      <w:r>
        <w:rPr>
          <w:rFonts w:hint="eastAsia"/>
        </w:rPr>
        <w:br/>
      </w:r>
      <w:r>
        <w:rPr>
          <w:rFonts w:hint="eastAsia"/>
        </w:rPr>
        <w:t>　　　　二、世界冰上曲棍球消费情况</w:t>
      </w:r>
      <w:r>
        <w:rPr>
          <w:rFonts w:hint="eastAsia"/>
        </w:rPr>
        <w:br/>
      </w:r>
      <w:r>
        <w:rPr>
          <w:rFonts w:hint="eastAsia"/>
        </w:rPr>
        <w:t>　　　　三、世界冰上曲棍球消费结构</w:t>
      </w:r>
      <w:r>
        <w:rPr>
          <w:rFonts w:hint="eastAsia"/>
        </w:rPr>
        <w:br/>
      </w:r>
      <w:r>
        <w:rPr>
          <w:rFonts w:hint="eastAsia"/>
        </w:rPr>
        <w:t>　　　　四、世界冰上曲棍球价格分析</w:t>
      </w:r>
      <w:r>
        <w:rPr>
          <w:rFonts w:hint="eastAsia"/>
        </w:rPr>
        <w:br/>
      </w:r>
      <w:r>
        <w:rPr>
          <w:rFonts w:hint="eastAsia"/>
        </w:rPr>
        <w:t>　　第三节 2019-2024年中外冰上曲棍球市场对比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中国冰上曲棍球行业供给情况分析及趋势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2019-2024年中国冰上曲棍球行业市场供给分析</w:t>
      </w:r>
      <w:r>
        <w:rPr>
          <w:rFonts w:hint="eastAsia"/>
        </w:rPr>
        <w:br/>
      </w:r>
      <w:r>
        <w:rPr>
          <w:rFonts w:hint="eastAsia"/>
        </w:rPr>
        <w:t>　　　　一、冰上曲棍球整体供给情况分析</w:t>
      </w:r>
      <w:r>
        <w:rPr>
          <w:rFonts w:hint="eastAsia"/>
        </w:rPr>
        <w:br/>
      </w:r>
      <w:r>
        <w:rPr>
          <w:rFonts w:hint="eastAsia"/>
        </w:rPr>
        <w:t>　　　　二、冰上曲棍球重点区域供给分析</w:t>
      </w:r>
      <w:r>
        <w:rPr>
          <w:rFonts w:hint="eastAsia"/>
        </w:rPr>
        <w:br/>
      </w:r>
      <w:r>
        <w:rPr>
          <w:rFonts w:hint="eastAsia"/>
        </w:rPr>
        <w:t>　　第二节 冰上曲棍球行业供给关系因素分析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2025-2031年中国冰上曲棍球行业市场供给趋势</w:t>
      </w:r>
      <w:r>
        <w:rPr>
          <w:rFonts w:hint="eastAsia"/>
        </w:rPr>
        <w:br/>
      </w:r>
      <w:r>
        <w:rPr>
          <w:rFonts w:hint="eastAsia"/>
        </w:rPr>
        <w:t>　　　　一、冰上曲棍球整体供给情况趋势分析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二、冰上曲棍球重点区域供给趋势分析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三、影响未来冰上曲棍球供给的因素分析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2019-2024年中国冰上曲棍球行业发展概况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2019-2024年中国冰上曲棍球行业发展态势分析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2019-2024年中国冰上曲棍球行业发展特点分析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2019-2024年中国冰上曲棍球行业产量、需求情况分析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2019-2024年中国冰上曲棍球行业价格分析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2019-2024年中国冰上曲棍球行业整体运行状况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2019-2024年冰上曲棍球行业产销分析</w:t>
      </w:r>
      <w:r>
        <w:rPr>
          <w:rFonts w:hint="eastAsia"/>
        </w:rPr>
        <w:br/>
      </w:r>
      <w:r>
        <w:rPr>
          <w:rFonts w:hint="eastAsia"/>
        </w:rPr>
        <w:t>　　第二节 2019-2024年冰上曲棍球行业盈利能力分析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2019-2024年冰上曲棍球行业偿债能力分析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2019-2024年冰上曲棍球行业营运能力分析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中国冰上曲棍球行业进出口市场分析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2019-2024年冰上曲棍球行业进出口特点分析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2019-2024年冰上曲棍球行业进出口量分析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2025-2031年冰上曲棍球行业进出口市场预测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2025-2031年冰上曲棍球行业投资价值（绩效）及行业发展预测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2019-2024年冰上曲棍球行业成长性分析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2019-2024年冰上曲棍球行业经营能力分析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2019-2024年冰上曲棍球行业盈利能力分析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2019-2024年冰上曲棍球行业偿债能力分析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2025-2031年我国冰上曲棍球行业产值预测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2025-2031年我国冰上曲棍球行业销售收入预测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2025-2031年我国冰上曲棍球行业总资产预测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2019-2024年中国冰上曲棍球产业重点区域运行分析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2019-2024年华东地区冰上曲棍球市场分析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2019-2024年华南地区冰上曲棍球市场分析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2019-2024年华中地区冰上曲棍球市场分析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2019-2024年华北地区冰上曲棍球市场分析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2019-2024年西北地区冰上曲棍球市场分析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2019-2024年西南地区冰上曲棍球市场分析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2019-2024年东北地区冰上曲棍球市场分析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2019-2024年中国冰上曲棍球行业重点企业竞争力分析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冰上曲棍球企业（一）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冰上曲棍球企业（二）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冰上曲棍球企业（三）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冰上曲棍球企业（四）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冰上曲棍球企业（五）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冰上曲棍球企业（六）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2024-2025年中国冰上曲棍球行业消费者偏好调查</w:t>
      </w:r>
      <w:r>
        <w:rPr>
          <w:rFonts w:hint="eastAsia"/>
        </w:rPr>
        <w:br/>
      </w:r>
      <w:r>
        <w:rPr>
          <w:rFonts w:hint="eastAsia"/>
        </w:rPr>
        <w:t>　　第一节 冰上曲棍球目标客户群体调查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冰上曲棍球的品牌市场调查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一、消费者对冰上曲棍球品牌认知度宏观调查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二、消费者对冰上曲棍球的品牌偏好调查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三、消费者对冰上曲棍球品牌的首要认知渠道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五、冰上曲棍球品牌忠诚度调查</w:t>
      </w:r>
      <w:r>
        <w:rPr>
          <w:rFonts w:hint="eastAsia"/>
        </w:rPr>
        <w:br/>
      </w:r>
      <w:r>
        <w:rPr>
          <w:rFonts w:hint="eastAsia"/>
        </w:rPr>
        <w:t>　　　　六、冰上曲棍球品牌市场占有率调查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中国冰上曲棍球行业投资策略分析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2019-2024年中国冰上曲棍球行业投资环境分析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2019-2024年中国冰上曲棍球行业投资收益分析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2019-2024年中国冰上曲棍球行业产品投资方向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2025-2031年中国冰上曲棍球行业投资收益预测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二、2025-2031年中国冰上曲棍球行业工业总产值预测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三、2025-2031年中国冰上曲棍球行业销售收入预测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四、2025-2031年中国冰上曲棍球行业利润总额预测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五、2025-2031年中国冰上曲棍球行业总资产预测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中国冰上曲棍球行业投资风险分析</w:t>
      </w:r>
      <w:r>
        <w:rPr>
          <w:rFonts w:hint="eastAsia"/>
        </w:rPr>
        <w:br/>
      </w:r>
      <w:r>
        <w:rPr>
          <w:rFonts w:hint="eastAsia"/>
        </w:rPr>
        <w:t>　　第一节 中国冰上曲棍球行业内部风险分析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中国冰上曲棍球行业外部风险分析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二、冰上曲棍球行业政策环境风险分析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三、冰上曲棍球关联行业风险分析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冰上曲棍球行业发展趋势与投资战略研究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冰上曲棍球市场发展潜力分析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冰上曲棍球行业发展趋势分析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冰上曲棍球行业发展战略研究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冰上曲棍球市场预测及投资建议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2025-2031年冰上曲棍球市场规模及增长趋势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2025-2031年冰上曲棍球投资规模预测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2025-2031年冰上曲棍球市场盈利预测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中⋅智林⋅－冰上曲棍球项目投资建议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冰上曲棍球图片</w:t>
      </w:r>
      <w:r>
        <w:rPr>
          <w:rFonts w:hint="eastAsia"/>
        </w:rPr>
        <w:br/>
      </w:r>
      <w:r>
        <w:rPr>
          <w:rFonts w:hint="eastAsia"/>
        </w:rPr>
        <w:t>　　图表 冰上曲棍球种类 分类</w:t>
      </w:r>
      <w:r>
        <w:rPr>
          <w:rFonts w:hint="eastAsia"/>
        </w:rPr>
        <w:br/>
      </w:r>
      <w:r>
        <w:rPr>
          <w:rFonts w:hint="eastAsia"/>
        </w:rPr>
        <w:t>　　图表 冰上曲棍球用途 应用</w:t>
      </w:r>
      <w:r>
        <w:rPr>
          <w:rFonts w:hint="eastAsia"/>
        </w:rPr>
        <w:br/>
      </w:r>
      <w:r>
        <w:rPr>
          <w:rFonts w:hint="eastAsia"/>
        </w:rPr>
        <w:t>　　图表 冰上曲棍球主要特点</w:t>
      </w:r>
      <w:r>
        <w:rPr>
          <w:rFonts w:hint="eastAsia"/>
        </w:rPr>
        <w:br/>
      </w:r>
      <w:r>
        <w:rPr>
          <w:rFonts w:hint="eastAsia"/>
        </w:rPr>
        <w:t>　　图表 冰上曲棍球产业链分析</w:t>
      </w:r>
      <w:r>
        <w:rPr>
          <w:rFonts w:hint="eastAsia"/>
        </w:rPr>
        <w:br/>
      </w:r>
      <w:r>
        <w:rPr>
          <w:rFonts w:hint="eastAsia"/>
        </w:rPr>
        <w:t>　　图表 冰上曲棍球政策分析</w:t>
      </w:r>
      <w:r>
        <w:rPr>
          <w:rFonts w:hint="eastAsia"/>
        </w:rPr>
        <w:br/>
      </w:r>
      <w:r>
        <w:rPr>
          <w:rFonts w:hint="eastAsia"/>
        </w:rPr>
        <w:t>　　图表 冰上曲棍球技术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2019-2024年中国冰上曲棍球行业市场规模及增长情况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2019-2024年冰上曲棍球行业市场容量分析</w:t>
      </w:r>
      <w:r>
        <w:rPr>
          <w:rFonts w:hint="eastAsia"/>
        </w:rPr>
        <w:br/>
      </w:r>
      <w:r>
        <w:rPr>
          <w:rFonts w:hint="eastAsia"/>
        </w:rPr>
        <w:t>　　图表 冰上曲棍球生产现状</w:t>
      </w:r>
      <w:r>
        <w:rPr>
          <w:rFonts w:hint="eastAsia"/>
        </w:rPr>
        <w:br/>
      </w:r>
      <w:r>
        <w:rPr>
          <w:rFonts w:hint="eastAsia"/>
        </w:rPr>
        <w:t>　　图表 2019-2024年中国冰上曲棍球行业产能统计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2019-2024年中国冰上曲棍球行业产量及增长趋势</w:t>
      </w:r>
      <w:r>
        <w:rPr>
          <w:rFonts w:hint="eastAsia"/>
        </w:rPr>
        <w:br/>
      </w:r>
      <w:r>
        <w:rPr>
          <w:rFonts w:hint="eastAsia"/>
        </w:rPr>
        <w:t>　　图表 冰上曲棍球行业动态</w:t>
      </w:r>
      <w:r>
        <w:rPr>
          <w:rFonts w:hint="eastAsia"/>
        </w:rPr>
        <w:br/>
      </w:r>
      <w:r>
        <w:rPr>
          <w:rFonts w:hint="eastAsia"/>
        </w:rPr>
        <w:t>　　图表 2019-2024年中国冰上曲棍球市场需求量及增速统计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2019-2024年中国冰上曲棍球行业销售收入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2024年中国冰上曲棍球行业需求领域分布格局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2019-2024年中国冰上曲棍球行业利润总额统计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2019-2024年中国冰上曲棍球进口情况分析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2019-2024年中国冰上曲棍球出口情况分析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2019-2024年中国冰上曲棍球行业企业数量情况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2019-2024年中国冰上曲棍球行业企业平均规模情况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2019-2024年中国冰上曲棍球价格走势</w:t>
      </w:r>
      <w:r>
        <w:rPr>
          <w:rFonts w:hint="eastAsia"/>
        </w:rPr>
        <w:br/>
      </w:r>
      <w:r>
        <w:rPr>
          <w:rFonts w:hint="eastAsia"/>
        </w:rPr>
        <w:t>　　图表 2024年冰上曲棍球成本和利润分析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**地区冰上曲棍球市场规模及增长情况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**地区冰上曲棍球行业市场需求情况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**地区冰上曲棍球市场规模及增长情况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**地区冰上曲棍球行业市场需求情况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**地区冰上曲棍球市场规模及增长情况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**地区冰上曲棍球行业市场需求情况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**地区冰上曲棍球市场规模及增长情况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**地区冰上曲棍球行业市场需求情况</w:t>
      </w:r>
      <w:r>
        <w:rPr>
          <w:rFonts w:hint="eastAsia"/>
        </w:rPr>
        <w:br/>
      </w:r>
      <w:r>
        <w:rPr>
          <w:rFonts w:hint="eastAsia"/>
        </w:rPr>
        <w:t>　　图表 冰上曲棍球品牌</w:t>
      </w:r>
      <w:r>
        <w:rPr>
          <w:rFonts w:hint="eastAsia"/>
        </w:rPr>
        <w:br/>
      </w:r>
      <w:r>
        <w:rPr>
          <w:rFonts w:hint="eastAsia"/>
        </w:rPr>
        <w:t>　　图表 冰上曲棍球企业（一）概况</w:t>
      </w:r>
      <w:r>
        <w:rPr>
          <w:rFonts w:hint="eastAsia"/>
        </w:rPr>
        <w:br/>
      </w:r>
      <w:r>
        <w:rPr>
          <w:rFonts w:hint="eastAsia"/>
        </w:rPr>
        <w:t>　　图表 企业冰上曲棍球型号 规格</w:t>
      </w:r>
      <w:r>
        <w:rPr>
          <w:rFonts w:hint="eastAsia"/>
        </w:rPr>
        <w:br/>
      </w:r>
      <w:r>
        <w:rPr>
          <w:rFonts w:hint="eastAsia"/>
        </w:rPr>
        <w:t>　　图表 冰上曲棍球企业（一）经营分析</w:t>
      </w:r>
      <w:r>
        <w:rPr>
          <w:rFonts w:hint="eastAsia"/>
        </w:rPr>
        <w:br/>
      </w:r>
      <w:r>
        <w:rPr>
          <w:rFonts w:hint="eastAsia"/>
        </w:rPr>
        <w:t>　　图表 冰上曲棍球企业（一）盈利能力情况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冰上曲棍球企业（一）偿债能力情况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冰上曲棍球企业（一）运营能力情况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冰上曲棍球企业（一）成长能力情况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冰上曲棍球上游现状</w:t>
      </w:r>
      <w:r>
        <w:rPr>
          <w:rFonts w:hint="eastAsia"/>
        </w:rPr>
        <w:br/>
      </w:r>
      <w:r>
        <w:rPr>
          <w:rFonts w:hint="eastAsia"/>
        </w:rPr>
        <w:t>　　图表 冰上曲棍球下游调研</w:t>
      </w:r>
      <w:r>
        <w:rPr>
          <w:rFonts w:hint="eastAsia"/>
        </w:rPr>
        <w:br/>
      </w:r>
      <w:r>
        <w:rPr>
          <w:rFonts w:hint="eastAsia"/>
        </w:rPr>
        <w:t>　　图表 冰上曲棍球企业（二）概况</w:t>
      </w:r>
      <w:r>
        <w:rPr>
          <w:rFonts w:hint="eastAsia"/>
        </w:rPr>
        <w:br/>
      </w:r>
      <w:r>
        <w:rPr>
          <w:rFonts w:hint="eastAsia"/>
        </w:rPr>
        <w:t>　　图表 企业冰上曲棍球型号 规格</w:t>
      </w:r>
      <w:r>
        <w:rPr>
          <w:rFonts w:hint="eastAsia"/>
        </w:rPr>
        <w:br/>
      </w:r>
      <w:r>
        <w:rPr>
          <w:rFonts w:hint="eastAsia"/>
        </w:rPr>
        <w:t>　　图表 冰上曲棍球企业（二）经营分析</w:t>
      </w:r>
      <w:r>
        <w:rPr>
          <w:rFonts w:hint="eastAsia"/>
        </w:rPr>
        <w:br/>
      </w:r>
      <w:r>
        <w:rPr>
          <w:rFonts w:hint="eastAsia"/>
        </w:rPr>
        <w:t>　　图表 冰上曲棍球企业（二）盈利能力情况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冰上曲棍球企业（二）偿债能力情况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冰上曲棍球企业（二）运营能力情况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冰上曲棍球企业（二）成长能力情况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冰上曲棍球企业（三）概况</w:t>
      </w:r>
      <w:r>
        <w:rPr>
          <w:rFonts w:hint="eastAsia"/>
        </w:rPr>
        <w:br/>
      </w:r>
      <w:r>
        <w:rPr>
          <w:rFonts w:hint="eastAsia"/>
        </w:rPr>
        <w:t>　　图表 企业冰上曲棍球型号 规格</w:t>
      </w:r>
      <w:r>
        <w:rPr>
          <w:rFonts w:hint="eastAsia"/>
        </w:rPr>
        <w:br/>
      </w:r>
      <w:r>
        <w:rPr>
          <w:rFonts w:hint="eastAsia"/>
        </w:rPr>
        <w:t>　　图表 冰上曲棍球企业（三）经营分析</w:t>
      </w:r>
      <w:r>
        <w:rPr>
          <w:rFonts w:hint="eastAsia"/>
        </w:rPr>
        <w:br/>
      </w:r>
      <w:r>
        <w:rPr>
          <w:rFonts w:hint="eastAsia"/>
        </w:rPr>
        <w:t>　　图表 冰上曲棍球企业（三）盈利能力情况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冰上曲棍球企业（三）偿债能力情况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冰上曲棍球企业（三）运营能力情况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冰上曲棍球企业（三）成长能力情况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冰上曲棍球优势</w:t>
      </w:r>
      <w:r>
        <w:rPr>
          <w:rFonts w:hint="eastAsia"/>
        </w:rPr>
        <w:br/>
      </w:r>
      <w:r>
        <w:rPr>
          <w:rFonts w:hint="eastAsia"/>
        </w:rPr>
        <w:t>　　图表 冰上曲棍球劣势</w:t>
      </w:r>
      <w:r>
        <w:rPr>
          <w:rFonts w:hint="eastAsia"/>
        </w:rPr>
        <w:br/>
      </w:r>
      <w:r>
        <w:rPr>
          <w:rFonts w:hint="eastAsia"/>
        </w:rPr>
        <w:t>　　图表 冰上曲棍球机会</w:t>
      </w:r>
      <w:r>
        <w:rPr>
          <w:rFonts w:hint="eastAsia"/>
        </w:rPr>
        <w:br/>
      </w:r>
      <w:r>
        <w:rPr>
          <w:rFonts w:hint="eastAsia"/>
        </w:rPr>
        <w:t>　　图表 冰上曲棍球威胁</w:t>
      </w:r>
      <w:r>
        <w:rPr>
          <w:rFonts w:hint="eastAsia"/>
        </w:rPr>
        <w:br/>
      </w:r>
      <w:r>
        <w:rPr>
          <w:rFonts w:hint="eastAsia"/>
        </w:rPr>
        <w:t>　　图表 2025-2031年中国冰上曲棍球行业产能预测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2025-2031年中国冰上曲棍球行业产量预测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2025-2031年中国冰上曲棍球市场销售预测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2025-2031年中国冰上曲棍球行业市场规模预测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2025-2031年中国冰上曲棍球市场前景分析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2025-2031年中国冰上曲棍球行业风险分析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2025-2031年中国冰上曲棍球行业发展趋势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f3bbc47be4eab" w:history="1">
        <w:r>
          <w:rPr>
            <w:rStyle w:val="Hyperlink"/>
          </w:rPr>
          <w:t>中国冰上曲棍球市场剖析及发展趋势预测报告（2025-2031年）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f3bbc47be4eab" w:history="1">
        <w:r>
          <w:rPr>
            <w:rStyle w:val="Hyperlink"/>
          </w:rPr>
          <w:t>https://www.20087.com/2009-12/R_2009_2014nianbingshangqugunqiuchanyeBaoGao.html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热点：冰球的样子图片、冰上曲棍球视频、曲棍球和冰球是一种球吗、冰上曲棍球可以打架吗、冰球的玩法和规则、冰上曲棍球比分、冰上游玩项目、冰上曲棍球比赛、羽毛球拍能穿几次线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6ae4107bf4cae" w:history="1">
      <w:r>
        <w:rPr>
          <w:rStyle w:val="Hyperlink"/>
        </w:rPr>
        <w:t>中国冰上曲棍球市场剖析及发展趋势预测报告（2025-2031年）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2/R_2009_2014nianbingshangqugunqiuchanyeBaoGao.html" TargetMode="External" Id="R378f3bbc47be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2/R_2009_2014nianbingshangqugunqiuchanyeBaoGao.html" TargetMode="External" Id="R6da6ae4107bf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2024-08-20T03:35:00Z</dcterms:created>
  <dcterms:modified xsi:type="dcterms:W3CDTF">2024-08-20T04:35:00Z</dcterms:modified>
  <dc:subject>中国冰上曲棍球市场剖析及发展趋势预测报告（2025-2031年）</dc:subject>
  <dc:title>中国冰上曲棍球市场剖析及发展趋势预测报告（2025-2031年）</dc:title>
  <cp:keywords>中国冰上曲棍球市场剖析及发展趋势预测报告（2025-2031年）</cp:keywords>
  <dc:description>中国冰上曲棍球市场剖析及发展趋势预测报告（2025-2031年）</dc:description>
</cp:coreProperties>
</file>