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902e33734e56" w:history="1">
              <w:r>
                <w:rPr>
                  <w:rStyle w:val="Hyperlink"/>
                </w:rPr>
                <w:t>2025-2031年中国变速箱壳体行业市场调研与发展前景分析报告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902e33734e56" w:history="1">
              <w:r>
                <w:rPr>
                  <w:rStyle w:val="Hyperlink"/>
                </w:rPr>
                <w:t>2025-2031年中国变速箱壳体行业市场调研与发展前景分析报告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902e33734e56" w:history="1">
                <w:r>
                  <w:rPr>
                    <w:rStyle w:val="Hyperlink"/>
                  </w:rPr>
                  <w:t>https://www.20087.com/2009-12/R_2009_2014nianbiansuxiangketichanyeshBaoGao.html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汽车传动系统的核心部件，其材质和制造工艺直接影响着车辆的性能和燃油经济性。近年来，轻量化材料如铝合金和高强度钢的应用，显著减轻了变速箱重量，提升了车辆整体效率。同时，精密铸造和数控加工技术的成熟，保证了壳体的高精度和一致性，增强了传动系统的可靠性和寿命。</w:t>
      </w:r>
      <w:r>
        <w:rPr>
          <w:rFonts w:hint="eastAsia"/>
        </w:rPr>
        <w:br/>
      </w:r>
      <w:r>
        <w:rPr>
          <w:rFonts w:hint="eastAsia"/>
        </w:rPr>
        <w:t>　　未来，变速箱壳体的制造将更加聚焦于智能生产和绿色制造。通过集成物联网和机器人技术，实现生产线的自动化和智能化，提高生产效率和灵活性。同时，随着电动汽车的普及，适用于电驱动系统的变速箱壳体设计将出现，需要考虑更高的电气绝缘性能和散热效率，以适应电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902e33734e56" w:history="1">
        <w:r>
          <w:rPr>
            <w:rStyle w:val="Hyperlink"/>
          </w:rPr>
          <w:t>2025-2031年中国变速箱壳体行业市场调研与发展前景分析报告</w:t>
        </w:r>
      </w:hyperlink>
      <w:r>
        <w:rPr>
          <w:rFonts w:hint="eastAsia"/>
        </w:rPr>
        <w:t>》通过严谨的分析、翔实的数据及直观的图表，系统解析了变速箱壳体行业的市场规模、需求变化、价格波动及产业链结构。报告全面评估了当前变速箱壳体市场现状，科学预测了未来市场前景与发展趋势，重点剖析了变速箱壳体细分市场的机遇与挑战。同时，报告对变速箱壳体重点企业的竞争地位及市场集中度进行了评估，为变速箱壳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世界变速箱壳体行业发展情况分析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世界变速箱壳体行业分析</w:t>
      </w:r>
      <w:r>
        <w:rPr>
          <w:rFonts w:hint="eastAsia"/>
        </w:rPr>
        <w:br/>
      </w:r>
      <w:r>
        <w:rPr>
          <w:rFonts w:hint="eastAsia"/>
        </w:rPr>
        <w:t>　　　　一、世界变速箱壳体行业特点</w:t>
      </w:r>
      <w:r>
        <w:rPr>
          <w:rFonts w:hint="eastAsia"/>
        </w:rPr>
        <w:br/>
      </w:r>
      <w:r>
        <w:rPr>
          <w:rFonts w:hint="eastAsia"/>
        </w:rPr>
        <w:t>　　　　二、世界变速箱壳体产能状况</w:t>
      </w:r>
      <w:r>
        <w:rPr>
          <w:rFonts w:hint="eastAsia"/>
        </w:rPr>
        <w:br/>
      </w:r>
      <w:r>
        <w:rPr>
          <w:rFonts w:hint="eastAsia"/>
        </w:rPr>
        <w:t>　　　　三、世界变速箱壳体行业动态</w:t>
      </w:r>
      <w:r>
        <w:rPr>
          <w:rFonts w:hint="eastAsia"/>
        </w:rPr>
        <w:br/>
      </w:r>
      <w:r>
        <w:rPr>
          <w:rFonts w:hint="eastAsia"/>
        </w:rPr>
        <w:t>　　　　四、世界变速箱壳体行业动态</w:t>
      </w:r>
      <w:r>
        <w:rPr>
          <w:rFonts w:hint="eastAsia"/>
        </w:rPr>
        <w:br/>
      </w:r>
      <w:r>
        <w:rPr>
          <w:rFonts w:hint="eastAsia"/>
        </w:rPr>
        <w:t>　　第二节 世界变速箱壳体市场分析</w:t>
      </w:r>
      <w:r>
        <w:rPr>
          <w:rFonts w:hint="eastAsia"/>
        </w:rPr>
        <w:br/>
      </w:r>
      <w:r>
        <w:rPr>
          <w:rFonts w:hint="eastAsia"/>
        </w:rPr>
        <w:t>　　　　一、世界变速箱壳体生产分布</w:t>
      </w:r>
      <w:r>
        <w:rPr>
          <w:rFonts w:hint="eastAsia"/>
        </w:rPr>
        <w:br/>
      </w:r>
      <w:r>
        <w:rPr>
          <w:rFonts w:hint="eastAsia"/>
        </w:rPr>
        <w:t>　　　　二、世界变速箱壳体消费情况</w:t>
      </w:r>
      <w:r>
        <w:rPr>
          <w:rFonts w:hint="eastAsia"/>
        </w:rPr>
        <w:br/>
      </w:r>
      <w:r>
        <w:rPr>
          <w:rFonts w:hint="eastAsia"/>
        </w:rPr>
        <w:t>　　　　三、世界变速箱壳体消费结构</w:t>
      </w:r>
      <w:r>
        <w:rPr>
          <w:rFonts w:hint="eastAsia"/>
        </w:rPr>
        <w:br/>
      </w:r>
      <w:r>
        <w:rPr>
          <w:rFonts w:hint="eastAsia"/>
        </w:rPr>
        <w:t>　　　　四、世界变速箱壳体价格分析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2019-2024年中外变速箱壳体市场对比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中国变速箱壳体行业供给情况分析及趋势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2019-2024年中国变速箱壳体行业市场供给分析</w:t>
      </w:r>
      <w:r>
        <w:rPr>
          <w:rFonts w:hint="eastAsia"/>
        </w:rPr>
        <w:br/>
      </w:r>
      <w:r>
        <w:rPr>
          <w:rFonts w:hint="eastAsia"/>
        </w:rPr>
        <w:t>　　　　一、变速箱壳体整体供给情况分析</w:t>
      </w:r>
      <w:r>
        <w:rPr>
          <w:rFonts w:hint="eastAsia"/>
        </w:rPr>
        <w:br/>
      </w:r>
      <w:r>
        <w:rPr>
          <w:rFonts w:hint="eastAsia"/>
        </w:rPr>
        <w:t>　　　　二、变速箱壳体重点区域供给分析</w:t>
      </w:r>
      <w:r>
        <w:rPr>
          <w:rFonts w:hint="eastAsia"/>
        </w:rPr>
        <w:br/>
      </w:r>
      <w:r>
        <w:rPr>
          <w:rFonts w:hint="eastAsia"/>
        </w:rPr>
        <w:t>　　第二节 变速箱壳体行业供给关系因素分析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2025-2031年中国变速箱壳体行业市场供给趋势</w:t>
      </w:r>
      <w:r>
        <w:rPr>
          <w:rFonts w:hint="eastAsia"/>
        </w:rPr>
        <w:br/>
      </w:r>
      <w:r>
        <w:rPr>
          <w:rFonts w:hint="eastAsia"/>
        </w:rPr>
        <w:t>　　　　一、变速箱壳体整体供给情况趋势分析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二、变速箱壳体重点区域供给趋势分析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三、影响未来变速箱壳体供给的因素分析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2019-2024年中国变速箱壳体行业发展概况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2019-2024年中国变速箱壳体行业发展态势分析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2019-2024年中国变速箱壳体行业发展特点分析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2019-2024年中国变速箱壳体行业产量、需求情况分析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2019-2024年中国变速箱壳体行业价格分析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2019-2024年中国变速箱壳体行业整体运行状况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2019-2024年变速箱壳体行业产销分析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2019-2024年变速箱壳体行业盈利能力分析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2019-2024年变速箱壳体行业偿债能力分析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2019-2024年变速箱壳体行业营运能力分析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中国变速箱壳体行业进出口市场分析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2019-2024年变速箱壳体行业进出口特点分析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2019-2024年变速箱壳体行业进出口量分析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2025-2031年变速箱壳体行业进出口市场预测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2025-2031年变速箱壳体行业投资价值（绩效）及行业发展预测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2019-2024年变速箱壳体行业成长性分析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2019-2024年变速箱壳体行业经营能力分析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2019-2024年变速箱壳体行业盈利能力分析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2019-2024年变速箱壳体行业偿债能力分析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2025-2031年我国变速箱壳体行业产值预测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2025-2031年我国变速箱壳体行业销售收入预测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2025-2031年我国变速箱壳体行业总资产预测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2019-2024年中国变速箱壳体产业重点区域运行分析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2019-2024年华东地区变速箱壳体市场分析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2019-2024年华南地区变速箱壳体市场分析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2019-2024年华中地区变速箱壳体市场分析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2019-2024年华北地区变速箱壳体市场分析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2019-2024年西北地区变速箱壳体市场分析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2019-2024年西南地区变速箱壳体市场分析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2019-2024年东北地区变速箱壳体市场分析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变速箱壳体企业（一）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变速箱壳体企业（二）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变速箱壳体企业（三）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变速箱壳体企业（四）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变速箱壳体企业（五）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变速箱壳体企业（六）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2024-2025年中国变速箱壳体行业消费者偏好调查</w:t>
      </w:r>
      <w:r>
        <w:rPr>
          <w:rFonts w:hint="eastAsia"/>
        </w:rPr>
        <w:br/>
      </w:r>
      <w:r>
        <w:rPr>
          <w:rFonts w:hint="eastAsia"/>
        </w:rPr>
        <w:t>　　第一节 变速箱壳体目标客户群体调查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变速箱壳体的品牌市场调查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一、消费者对变速箱壳体品牌认知度宏观调查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二、消费者对变速箱壳体的品牌偏好调查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三、消费者对变速箱壳体品牌的首要认知渠道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五、变速箱壳体品牌忠诚度调查</w:t>
      </w:r>
      <w:r>
        <w:rPr>
          <w:rFonts w:hint="eastAsia"/>
        </w:rPr>
        <w:br/>
      </w:r>
      <w:r>
        <w:rPr>
          <w:rFonts w:hint="eastAsia"/>
        </w:rPr>
        <w:t>　　　　六、变速箱壳体品牌市场占有率调查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中国变速箱壳体行业投资策略分析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2019-2024年中国变速箱壳体行业投资环境分析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2019-2024年中国变速箱壳体行业投资收益分析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2019-2024年中国变速箱壳体行业产品投资方向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2025-2031年中国变速箱壳体行业投资收益预测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二、2025-2031年中国变速箱壳体行业工业总产值预测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三、2025-2031年中国变速箱壳体行业销售收入预测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四、2025-2031年中国变速箱壳体行业利润总额预测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五、2025-2031年中国变速箱壳体行业总资产预测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中国变速箱壳体行业投资风险分析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中国变速箱壳体行业内部风险分析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中国变速箱壳体行业外部风险分析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二、变速箱壳体行业政策环境风险分析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三、变速箱壳体关联行业风险分析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变速箱壳体行业发展趋势与投资战略研究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变速箱壳体市场发展潜力分析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变速箱壳体行业发展趋势分析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变速箱壳体行业发展战略研究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变速箱壳体市场预测及投资建议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2025-2031年变速箱壳体市场规模及增长趋势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2025-2031年变速箱壳体投资规模预测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2025-2031年变速箱壳体市场盈利预测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中⋅智⋅林⋅－变速箱壳体项目投资建议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变速箱壳体图片</w:t>
      </w:r>
      <w:r>
        <w:rPr>
          <w:rFonts w:hint="eastAsia"/>
        </w:rPr>
        <w:br/>
      </w:r>
      <w:r>
        <w:rPr>
          <w:rFonts w:hint="eastAsia"/>
        </w:rPr>
        <w:t>　　图表 变速箱壳体种类 分类</w:t>
      </w:r>
      <w:r>
        <w:rPr>
          <w:rFonts w:hint="eastAsia"/>
        </w:rPr>
        <w:br/>
      </w:r>
      <w:r>
        <w:rPr>
          <w:rFonts w:hint="eastAsia"/>
        </w:rPr>
        <w:t>　　图表 变速箱壳体用途 应用</w:t>
      </w:r>
      <w:r>
        <w:rPr>
          <w:rFonts w:hint="eastAsia"/>
        </w:rPr>
        <w:br/>
      </w:r>
      <w:r>
        <w:rPr>
          <w:rFonts w:hint="eastAsia"/>
        </w:rPr>
        <w:t>　　图表 变速箱壳体主要特点</w:t>
      </w:r>
      <w:r>
        <w:rPr>
          <w:rFonts w:hint="eastAsia"/>
        </w:rPr>
        <w:br/>
      </w:r>
      <w:r>
        <w:rPr>
          <w:rFonts w:hint="eastAsia"/>
        </w:rPr>
        <w:t>　　图表 变速箱壳体产业链分析</w:t>
      </w:r>
      <w:r>
        <w:rPr>
          <w:rFonts w:hint="eastAsia"/>
        </w:rPr>
        <w:br/>
      </w:r>
      <w:r>
        <w:rPr>
          <w:rFonts w:hint="eastAsia"/>
        </w:rPr>
        <w:t>　　图表 变速箱壳体政策分析</w:t>
      </w:r>
      <w:r>
        <w:rPr>
          <w:rFonts w:hint="eastAsia"/>
        </w:rPr>
        <w:br/>
      </w:r>
      <w:r>
        <w:rPr>
          <w:rFonts w:hint="eastAsia"/>
        </w:rPr>
        <w:t>　　图表 变速箱壳体技术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2019-2024年变速箱壳体行业市场容量分析</w:t>
      </w:r>
      <w:r>
        <w:rPr>
          <w:rFonts w:hint="eastAsia"/>
        </w:rPr>
        <w:br/>
      </w:r>
      <w:r>
        <w:rPr>
          <w:rFonts w:hint="eastAsia"/>
        </w:rPr>
        <w:t>　　图表 变速箱壳体生产现状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2019-2024年中国变速箱壳体行业产量及增长趋势</w:t>
      </w:r>
      <w:r>
        <w:rPr>
          <w:rFonts w:hint="eastAsia"/>
        </w:rPr>
        <w:br/>
      </w:r>
      <w:r>
        <w:rPr>
          <w:rFonts w:hint="eastAsia"/>
        </w:rPr>
        <w:t>　　图表 变速箱壳体行业动态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2024年中国变速箱壳体行业需求领域分布格局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2019-2024年中国变速箱壳体价格走势</w:t>
      </w:r>
      <w:r>
        <w:rPr>
          <w:rFonts w:hint="eastAsia"/>
        </w:rPr>
        <w:br/>
      </w:r>
      <w:r>
        <w:rPr>
          <w:rFonts w:hint="eastAsia"/>
        </w:rPr>
        <w:t>　　图表 2024年变速箱壳体成本和利润分析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变速箱壳体品牌</w:t>
      </w:r>
      <w:r>
        <w:rPr>
          <w:rFonts w:hint="eastAsia"/>
        </w:rPr>
        <w:br/>
      </w:r>
      <w:r>
        <w:rPr>
          <w:rFonts w:hint="eastAsia"/>
        </w:rPr>
        <w:t>　　图表 变速箱壳体企业（一）概况</w:t>
      </w:r>
      <w:r>
        <w:rPr>
          <w:rFonts w:hint="eastAsia"/>
        </w:rPr>
        <w:br/>
      </w:r>
      <w:r>
        <w:rPr>
          <w:rFonts w:hint="eastAsia"/>
        </w:rPr>
        <w:t>　　图表 企业变速箱壳体型号 规格</w:t>
      </w:r>
      <w:r>
        <w:rPr>
          <w:rFonts w:hint="eastAsia"/>
        </w:rPr>
        <w:br/>
      </w:r>
      <w:r>
        <w:rPr>
          <w:rFonts w:hint="eastAsia"/>
        </w:rPr>
        <w:t>　　图表 变速箱壳体企业（一）经营分析</w:t>
      </w:r>
      <w:r>
        <w:rPr>
          <w:rFonts w:hint="eastAsia"/>
        </w:rPr>
        <w:br/>
      </w:r>
      <w:r>
        <w:rPr>
          <w:rFonts w:hint="eastAsia"/>
        </w:rPr>
        <w:t>　　图表 变速箱壳体企业（一）盈利能力情况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变速箱壳体上游现状</w:t>
      </w:r>
      <w:r>
        <w:rPr>
          <w:rFonts w:hint="eastAsia"/>
        </w:rPr>
        <w:br/>
      </w:r>
      <w:r>
        <w:rPr>
          <w:rFonts w:hint="eastAsia"/>
        </w:rPr>
        <w:t>　　图表 变速箱壳体下游调研</w:t>
      </w:r>
      <w:r>
        <w:rPr>
          <w:rFonts w:hint="eastAsia"/>
        </w:rPr>
        <w:br/>
      </w:r>
      <w:r>
        <w:rPr>
          <w:rFonts w:hint="eastAsia"/>
        </w:rPr>
        <w:t>　　图表 变速箱壳体企业（二）概况</w:t>
      </w:r>
      <w:r>
        <w:rPr>
          <w:rFonts w:hint="eastAsia"/>
        </w:rPr>
        <w:br/>
      </w:r>
      <w:r>
        <w:rPr>
          <w:rFonts w:hint="eastAsia"/>
        </w:rPr>
        <w:t>　　图表 企业变速箱壳体型号 规格</w:t>
      </w:r>
      <w:r>
        <w:rPr>
          <w:rFonts w:hint="eastAsia"/>
        </w:rPr>
        <w:br/>
      </w:r>
      <w:r>
        <w:rPr>
          <w:rFonts w:hint="eastAsia"/>
        </w:rPr>
        <w:t>　　图表 变速箱壳体企业（二）经营分析</w:t>
      </w:r>
      <w:r>
        <w:rPr>
          <w:rFonts w:hint="eastAsia"/>
        </w:rPr>
        <w:br/>
      </w:r>
      <w:r>
        <w:rPr>
          <w:rFonts w:hint="eastAsia"/>
        </w:rPr>
        <w:t>　　图表 变速箱壳体企业（二）盈利能力情况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变速箱壳体企业（三）概况</w:t>
      </w:r>
      <w:r>
        <w:rPr>
          <w:rFonts w:hint="eastAsia"/>
        </w:rPr>
        <w:br/>
      </w:r>
      <w:r>
        <w:rPr>
          <w:rFonts w:hint="eastAsia"/>
        </w:rPr>
        <w:t>　　图表 企业变速箱壳体型号 规格</w:t>
      </w:r>
      <w:r>
        <w:rPr>
          <w:rFonts w:hint="eastAsia"/>
        </w:rPr>
        <w:br/>
      </w:r>
      <w:r>
        <w:rPr>
          <w:rFonts w:hint="eastAsia"/>
        </w:rPr>
        <w:t>　　图表 变速箱壳体企业（三）经营分析</w:t>
      </w:r>
      <w:r>
        <w:rPr>
          <w:rFonts w:hint="eastAsia"/>
        </w:rPr>
        <w:br/>
      </w:r>
      <w:r>
        <w:rPr>
          <w:rFonts w:hint="eastAsia"/>
        </w:rPr>
        <w:t>　　图表 变速箱壳体企业（三）盈利能力情况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变速箱壳体优势</w:t>
      </w:r>
      <w:r>
        <w:rPr>
          <w:rFonts w:hint="eastAsia"/>
        </w:rPr>
        <w:br/>
      </w:r>
      <w:r>
        <w:rPr>
          <w:rFonts w:hint="eastAsia"/>
        </w:rPr>
        <w:t>　　图表 变速箱壳体劣势</w:t>
      </w:r>
      <w:r>
        <w:rPr>
          <w:rFonts w:hint="eastAsia"/>
        </w:rPr>
        <w:br/>
      </w:r>
      <w:r>
        <w:rPr>
          <w:rFonts w:hint="eastAsia"/>
        </w:rPr>
        <w:t>　　图表 变速箱壳体机会</w:t>
      </w:r>
      <w:r>
        <w:rPr>
          <w:rFonts w:hint="eastAsia"/>
        </w:rPr>
        <w:br/>
      </w:r>
      <w:r>
        <w:rPr>
          <w:rFonts w:hint="eastAsia"/>
        </w:rPr>
        <w:t>　　图表 变速箱壳体威胁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902e33734e56" w:history="1">
        <w:r>
          <w:rPr>
            <w:rStyle w:val="Hyperlink"/>
          </w:rPr>
          <w:t>2025-2031年中国变速箱壳体行业市场调研与发展前景分析报告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902e33734e56" w:history="1">
        <w:r>
          <w:rPr>
            <w:rStyle w:val="Hyperlink"/>
          </w:rPr>
          <w:t>https://www.20087.com/2009-12/R_2009_2014nianbiansuxiangketichanyeshBaoGao.html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破裂是修还是换、变速箱壳体坏了一般如何处理、变速箱外壳破了个洞怎么解决、变速箱壳体破裂怎么办、变速器各个零件名称、变速箱壳体渗油问题大吗、变速箱打胶算大修吗、变速箱壳体多少钱、铝合金变速箱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2cc1092c741a5" w:history="1">
      <w:r>
        <w:rPr>
          <w:rStyle w:val="Hyperlink"/>
        </w:rPr>
        <w:t>2025-2031年中国变速箱壳体行业市场调研与发展前景分析报告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iansuxiangketichanyeshBaoGao.html" TargetMode="External" Id="R054b902e3373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iansuxiangketichanyeshBaoGao.html" TargetMode="External" Id="R4c92cc1092c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2024-08-22T08:18:00Z</dcterms:created>
  <dcterms:modified xsi:type="dcterms:W3CDTF">2024-08-22T09:18:00Z</dcterms:modified>
  <dc:subject>2025-2031年中国变速箱壳体行业市场调研与发展前景分析报告</dc:subject>
  <dc:title>2025-2031年中国变速箱壳体行业市场调研与发展前景分析报告</dc:title>
  <cp:keywords>2025-2031年中国变速箱壳体行业市场调研与发展前景分析报告</cp:keywords>
  <dc:description>2025-2031年中国变速箱壳体行业市场调研与发展前景分析报告</dc:description>
</cp:coreProperties>
</file>