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3a3499b9e431e" w:history="1">
              <w:r>
                <w:rPr>
                  <w:rStyle w:val="Hyperlink"/>
                </w:rPr>
                <w:t>2025-2031年中国玻璃纤维底盘行业市场调研及发展趋势预测报告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3a3499b9e431e" w:history="1">
              <w:r>
                <w:rPr>
                  <w:rStyle w:val="Hyperlink"/>
                </w:rPr>
                <w:t>2025-2031年中国玻璃纤维底盘行业市场调研及发展趋势预测报告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3a3499b9e431e" w:history="1">
                <w:r>
                  <w:rPr>
                    <w:rStyle w:val="Hyperlink"/>
                  </w:rPr>
                  <w:t>https://www.20087.com/2009-12/R_2009_2014nianbolixianweidipanchanyesBaoGao.html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底盘是一种用于汽车和其他车辆的关键部件，近年来随着材料科学和制造技术的进步，其设计和性能都得到了显著改进。目前，玻璃纤维底盘不仅在轻量化、耐腐蚀性方面表现出色，而且在适用范围、使用便利性方面也有了明显改进。此外，随着新材料的应用，玻璃纤维底盘的种类更加丰富，能够满足不同车辆的需求。</w:t>
      </w:r>
      <w:r>
        <w:rPr>
          <w:rFonts w:hint="eastAsia"/>
        </w:rPr>
        <w:br/>
      </w:r>
      <w:r>
        <w:rPr>
          <w:rFonts w:hint="eastAsia"/>
        </w:rPr>
        <w:t>　　未来，玻璃纤维底盘市场的发展将受到多方面因素的影响。一方面，随着汽车行业的技术进步和对高质量底盘材料的需求增加，对高性能、多功能的玻璃纤维底盘需求将持续增长，这将推动玻璃纤维底盘设计和制造技术的持续进步。另一方面，随着可持续发展理念的普及，采用环保材料和生产工艺的玻璃纤维底盘将成为市场新宠。此外，随着新材料技术的发展，新型玻璃纤维底盘将不断涌现，能够更好地适应不同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3a3499b9e431e" w:history="1">
        <w:r>
          <w:rPr>
            <w:rStyle w:val="Hyperlink"/>
          </w:rPr>
          <w:t>2025-2031年中国玻璃纤维底盘行业市场调研及发展趋势预测报告</w:t>
        </w:r>
      </w:hyperlink>
      <w:r>
        <w:rPr>
          <w:rFonts w:hint="eastAsia"/>
        </w:rPr>
        <w:t>》依托权威数据资源与长期市场监测，系统分析了玻璃纤维底盘行业的市场规模、市场需求及产业链结构，深入探讨了玻璃纤维底盘价格变动与细分市场特征。报告科学预测了玻璃纤维底盘市场前景及未来发展趋势，重点剖析了行业集中度、竞争格局及重点企业的市场地位，并通过SWOT分析揭示了玻璃纤维底盘行业机遇与潜在风险。报告为投资者及业内企业提供了全面的市场洞察与决策参考，助力把握玻璃纤维底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世界玻璃纤维底盘行业发展情况分析</w:t>
      </w:r>
      <w:r>
        <w:rPr>
          <w:rFonts w:hint="eastAsia"/>
        </w:rPr>
        <w:br/>
      </w:r>
      <w:r>
        <w:rPr>
          <w:rFonts w:hint="eastAsia"/>
        </w:rPr>
        <w:t>　　第一节 世界玻璃纤维底盘行业分析</w:t>
      </w:r>
      <w:r>
        <w:rPr>
          <w:rFonts w:hint="eastAsia"/>
        </w:rPr>
        <w:br/>
      </w:r>
      <w:r>
        <w:rPr>
          <w:rFonts w:hint="eastAsia"/>
        </w:rPr>
        <w:t>　　　　一、世界玻璃纤维底盘行业特点</w:t>
      </w:r>
      <w:r>
        <w:rPr>
          <w:rFonts w:hint="eastAsia"/>
        </w:rPr>
        <w:br/>
      </w:r>
      <w:r>
        <w:rPr>
          <w:rFonts w:hint="eastAsia"/>
        </w:rPr>
        <w:t>　　　　二、世界玻璃纤维底盘产能状况</w:t>
      </w:r>
      <w:r>
        <w:rPr>
          <w:rFonts w:hint="eastAsia"/>
        </w:rPr>
        <w:br/>
      </w:r>
      <w:r>
        <w:rPr>
          <w:rFonts w:hint="eastAsia"/>
        </w:rPr>
        <w:t>　　　　三、世界玻璃纤维底盘行业动态</w:t>
      </w:r>
      <w:r>
        <w:rPr>
          <w:rFonts w:hint="eastAsia"/>
        </w:rPr>
        <w:br/>
      </w:r>
      <w:r>
        <w:rPr>
          <w:rFonts w:hint="eastAsia"/>
        </w:rPr>
        <w:t>　　　　四、世界玻璃纤维底盘行业动态</w:t>
      </w:r>
      <w:r>
        <w:rPr>
          <w:rFonts w:hint="eastAsia"/>
        </w:rPr>
        <w:br/>
      </w:r>
      <w:r>
        <w:rPr>
          <w:rFonts w:hint="eastAsia"/>
        </w:rPr>
        <w:t>　　第二节 世界玻璃纤维底盘市场分析</w:t>
      </w:r>
      <w:r>
        <w:rPr>
          <w:rFonts w:hint="eastAsia"/>
        </w:rPr>
        <w:br/>
      </w:r>
      <w:r>
        <w:rPr>
          <w:rFonts w:hint="eastAsia"/>
        </w:rPr>
        <w:t>　　　　一、世界玻璃纤维底盘生产分布</w:t>
      </w:r>
      <w:r>
        <w:rPr>
          <w:rFonts w:hint="eastAsia"/>
        </w:rPr>
        <w:br/>
      </w:r>
      <w:r>
        <w:rPr>
          <w:rFonts w:hint="eastAsia"/>
        </w:rPr>
        <w:t>　　　　二、世界玻璃纤维底盘消费情况</w:t>
      </w:r>
      <w:r>
        <w:rPr>
          <w:rFonts w:hint="eastAsia"/>
        </w:rPr>
        <w:br/>
      </w:r>
      <w:r>
        <w:rPr>
          <w:rFonts w:hint="eastAsia"/>
        </w:rPr>
        <w:t>　　　　三、世界玻璃纤维底盘消费结构</w:t>
      </w:r>
      <w:r>
        <w:rPr>
          <w:rFonts w:hint="eastAsia"/>
        </w:rPr>
        <w:br/>
      </w:r>
      <w:r>
        <w:rPr>
          <w:rFonts w:hint="eastAsia"/>
        </w:rPr>
        <w:t>　　　　四、世界玻璃纤维底盘价格分析</w:t>
      </w:r>
      <w:r>
        <w:rPr>
          <w:rFonts w:hint="eastAsia"/>
        </w:rPr>
        <w:br/>
      </w:r>
      <w:r>
        <w:rPr>
          <w:rFonts w:hint="eastAsia"/>
        </w:rPr>
        <w:t>　　第三节 2019-2024年中外玻璃纤维底盘市场对比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中国玻璃纤维底盘行业供给情况分析及趋势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2019-2024年中国玻璃纤维底盘行业市场供给分析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一、玻璃纤维底盘整体供给情况分析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二、玻璃纤维底盘重点区域供给分析</w:t>
      </w:r>
      <w:r>
        <w:rPr>
          <w:rFonts w:hint="eastAsia"/>
        </w:rPr>
        <w:br/>
      </w:r>
      <w:r>
        <w:rPr>
          <w:rFonts w:hint="eastAsia"/>
        </w:rPr>
        <w:t>　　第二节 玻璃纤维底盘行业供给关系因素分析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2025-2031年中国玻璃纤维底盘行业市场供给趋势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一、玻璃纤维底盘整体供给情况趋势分析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二、玻璃纤维底盘重点区域供给趋势分析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三、影响未来玻璃纤维底盘供给的因素分析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2019-2024年中国玻璃纤维底盘行业发展概况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2019-2024年中国玻璃纤维底盘行业发展态势分析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2019-2024年中国玻璃纤维底盘行业发展特点分析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2019-2024年中国玻璃纤维底盘行业产量、需求情况分析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2019-2024年中国玻璃纤维底盘行业价格分析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2019-2024年中国玻璃纤维底盘行业整体运行状况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2019-2024年玻璃纤维底盘行业产销分析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2019-2024年玻璃纤维底盘行业盈利能力分析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2019-2024年玻璃纤维底盘行业营运能力分析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中国玻璃纤维底盘行业进出口市场分析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2019-2024年玻璃纤维底盘行业进出口特点分析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2019-2024年玻璃纤维底盘行业进出口量分析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2025-2031年玻璃纤维底盘行业进出口市场预测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2025-2031年玻璃纤维底盘行业投资价值（绩效）及行业发展预测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2019-2024年玻璃纤维底盘行业成长性分析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2019-2024年玻璃纤维底盘行业经营能力分析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2019-2024年玻璃纤维底盘行业盈利能力分析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2019-2024年玻璃纤维底盘行业偿债能力分析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2025-2031年我国玻璃纤维底盘行业产值预测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2025-2031年我国玻璃纤维底盘行业销售收入预测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2025-2031年我国玻璃纤维底盘行业总资产预测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2019-2024年中国玻璃纤维底盘产业重点区域运行分析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2019-2024年华东地区玻璃纤维底盘市场分析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2019-2024年华南地区玻璃纤维底盘市场分析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2019-2024年华中地区玻璃纤维底盘市场分析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2019-2024年华北地区玻璃纤维底盘市场分析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2019-2024年西北地区玻璃纤维底盘市场分析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2019-2024年西南地区玻璃纤维底盘市场分析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2019-2024年东北地区玻璃纤维底盘市场分析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2019-2024年中国玻璃纤维底盘行业重点企业竞争力分析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玻璃纤维底盘企业（一）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玻璃纤维底盘企业（二）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玻璃纤维底盘企业（三）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玻璃纤维底盘企业（四）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玻璃纤维底盘企业（五）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玻璃纤维底盘企业（六）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2024-2025年中国玻璃纤维底盘行业消费者偏好调查</w:t>
      </w:r>
      <w:r>
        <w:rPr>
          <w:rFonts w:hint="eastAsia"/>
        </w:rPr>
        <w:br/>
      </w:r>
      <w:r>
        <w:rPr>
          <w:rFonts w:hint="eastAsia"/>
        </w:rPr>
        <w:t>　　第一节 玻璃纤维底盘目标客户群体调查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玻璃纤维底盘的品牌市场调查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一、消费者对玻璃纤维底盘品牌认知度宏观调查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二、消费者对玻璃纤维底盘的品牌偏好调查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三、消费者对玻璃纤维底盘品牌的首要认知渠道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五、玻璃纤维底盘品牌忠诚度调查</w:t>
      </w:r>
      <w:r>
        <w:rPr>
          <w:rFonts w:hint="eastAsia"/>
        </w:rPr>
        <w:br/>
      </w:r>
      <w:r>
        <w:rPr>
          <w:rFonts w:hint="eastAsia"/>
        </w:rPr>
        <w:t>　　　　六、玻璃纤维底盘品牌市场占有率调查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中国玻璃纤维底盘行业投资策略分析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2019-2024年中国玻璃纤维底盘行业投资环境分析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2019-2024年中国玻璃纤维底盘行业投资收益分析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2019-2024年中国玻璃纤维底盘行业产品投资方向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2025-2031年中国玻璃纤维底盘行业投资收益预测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二、2025-2031年中国玻璃纤维底盘行业工业总产值预测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三、2025-2031年中国玻璃纤维底盘行业销售收入预测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四、2025-2031年中国玻璃纤维底盘行业利润总额预测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五、2025-2031年中国玻璃纤维底盘行业总资产预测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中国玻璃纤维底盘行业投资风险分析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中国玻璃纤维底盘行业内部风险分析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中国玻璃纤维底盘行业外部风险分析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二、玻璃纤维底盘行业政策环境风险分析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三、玻璃纤维底盘关联行业风险分析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玻璃纤维底盘行业发展趋势与投资战略研究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玻璃纤维底盘市场发展潜力分析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玻璃纤维底盘行业发展趋势分析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玻璃纤维底盘行业发展战略研究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玻璃纤维底盘市场预测及投资建议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2025-2031年玻璃纤维底盘市场规模及增长趋势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2025-2031年玻璃纤维底盘投资规模预测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2025-2031年玻璃纤维底盘市场盈利预测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[-中-智-林]玻璃纤维底盘项目投资建议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**地区玻璃纤维底盘市场规模及增长情况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2025年玻璃纤维底盘行业壁垒</w:t>
      </w:r>
      <w:r>
        <w:rPr>
          <w:rFonts w:hint="eastAsia"/>
        </w:rPr>
        <w:br/>
      </w:r>
      <w:r>
        <w:rPr>
          <w:rFonts w:hint="eastAsia"/>
        </w:rPr>
        <w:t>　　图表 2025年玻璃纤维底盘市场前景分析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2025-2031年中国玻璃纤维底盘市场规模预测</w:t>
      </w:r>
      <w:r>
        <w:rPr>
          <w:rFonts w:hint="eastAsia"/>
        </w:rPr>
        <w:br/>
      </w:r>
      <w:r>
        <w:rPr>
          <w:rFonts w:hint="eastAsia"/>
        </w:rPr>
        <w:t>　　图表 2025年玻璃纤维底盘发展趋势预测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3a3499b9e431e" w:history="1">
        <w:r>
          <w:rPr>
            <w:rStyle w:val="Hyperlink"/>
          </w:rPr>
          <w:t>2025-2031年中国玻璃纤维底盘行业市场调研及发展趋势预测报告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3a3499b9e431e" w:history="1">
        <w:r>
          <w:rPr>
            <w:rStyle w:val="Hyperlink"/>
          </w:rPr>
          <w:t>https://www.20087.com/2009-12/R_2009_2014nianbolixianweidipanchanyesBaoGao.html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热点：汽车底盘材质、玻璃纤维底盘的优缺点、碳纤维底盘、玻璃纤维底盘侧护板厚吗、玻璃纤维、玻璃纤维底盘结构、底盘有几种类型、玻璃纤维底板特点、汽车底盘种类对比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49751ade4f55" w:history="1">
      <w:r>
        <w:rPr>
          <w:rStyle w:val="Hyperlink"/>
        </w:rPr>
        <w:t>2025-2031年中国玻璃纤维底盘行业市场调研及发展趋势预测报告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olixianweidipanchanyesBaoGao.html" TargetMode="External" Id="Rc233a3499b9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olixianweidipanchanyesBaoGao.html" TargetMode="External" Id="R40b449751ad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2024-08-20T01:39:00Z</dcterms:created>
  <dcterms:modified xsi:type="dcterms:W3CDTF">2024-08-20T02:39:00Z</dcterms:modified>
  <dc:subject>2025-2031年中国玻璃纤维底盘行业市场调研及发展趋势预测报告</dc:subject>
  <dc:title>2025-2031年中国玻璃纤维底盘行业市场调研及发展趋势预测报告</dc:title>
  <cp:keywords>2025-2031年中国玻璃纤维底盘行业市场调研及发展趋势预测报告</cp:keywords>
  <dc:description>2025-2031年中国玻璃纤维底盘行业市场调研及发展趋势预测报告</dc:description>
</cp:coreProperties>
</file>