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e967237fc4da8" w:history="1">
              <w:r>
                <w:rPr>
                  <w:rStyle w:val="Hyperlink"/>
                </w:rPr>
                <w:t>2010-2014年微电机产业深度调研及未来发展现状趋势预测报告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e967237fc4da8" w:history="1">
              <w:r>
                <w:rPr>
                  <w:rStyle w:val="Hyperlink"/>
                </w:rPr>
                <w:t>2010-2014年微电机产业深度调研及未来发展现状趋势预测报告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e967237fc4da8" w:history="1">
                <w:r>
                  <w:rPr>
                    <w:rStyle w:val="Hyperlink"/>
                  </w:rPr>
                  <w:t>https://www.20087.com/2009-12/R_2010_2014niangezhongweidianjichanyesBaoGao.html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是尺寸极小但功能完备的电动机装置，广泛应用于电子消费品、汽车零部件、航空航天等领域。得益于微电子技术及新材料科学的发展，现代微电机不仅体积小巧轻便，而且具有高效率、长寿命的特点。尤其是在智能手机摄像头自动对焦、无人机飞行控制等场景下，微型化且高性能的动力组件对于实现产品差异化竞争至关重要。随着物联网(IoT)概念逐渐普及，智能家居、可穿戴设备等行业对微电机提出了更高的要求，促进了相关技术持续进步。</w:t>
      </w:r>
      <w:r>
        <w:rPr>
          <w:rFonts w:hint="eastAsia"/>
        </w:rPr>
        <w:br/>
      </w:r>
      <w:r>
        <w:rPr>
          <w:rFonts w:hint="eastAsia"/>
        </w:rPr>
        <w:t>　　未来，微电机行业将继续朝着更高集成度、更低能耗的方向发展。一方面，通过采用先进的制造工艺如3D打印技术，可以进一步缩小产品尺寸并降低成本；另一方面，则是在保持甚至提升性能的同时大幅减少电力消耗，这对于延长便携式电子产品的续航时间尤为关键。此外，随着柔性电子学研究取得突破性进展，预计未来会出现更多具备弯曲、折叠特性的微电机产品，这将极大丰富其应用场景，并为设计师提供更多创意空间。与此同时，随着人工智能(AI)技术的应用，智能微电机也将成为研究热点之一，能够根据环境变化自动调整工作模式，进一步提高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e967237fc4da8" w:history="1">
        <w:r>
          <w:rPr>
            <w:rStyle w:val="Hyperlink"/>
          </w:rPr>
          <w:t>2010-2014年微电机产业深度调研及未来发展现状趋势预测报告</w:t>
        </w:r>
      </w:hyperlink>
      <w:r>
        <w:rPr>
          <w:rFonts w:hint="eastAsia"/>
        </w:rPr>
        <w:t>》基于统计局、相关协会等机构的详实数据，系统分析微电机行业现状与发展趋势。报告从微电机市场规模、产业链结构、技术特点、价格走势等维度展开研究，考察微电机重点企业经营状况与市场竞争格局。通过定量与定性相结合的分析方法，结合政策环境与消费需求变化，客观评估微电机行业发展前景与投资价值，识别潜在机遇与风险因素。报告采用统计图表等直观呈现方式，为市场参与者了解微电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世界微电机行业发展情况分析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世界微电机行业分析</w:t>
      </w:r>
      <w:r>
        <w:rPr>
          <w:rFonts w:hint="eastAsia"/>
        </w:rPr>
        <w:br/>
      </w:r>
      <w:r>
        <w:rPr>
          <w:rFonts w:hint="eastAsia"/>
        </w:rPr>
        <w:t>　　　　一、世界微电机行业特点</w:t>
      </w:r>
      <w:r>
        <w:rPr>
          <w:rFonts w:hint="eastAsia"/>
        </w:rPr>
        <w:br/>
      </w:r>
      <w:r>
        <w:rPr>
          <w:rFonts w:hint="eastAsia"/>
        </w:rPr>
        <w:t>　　　　二、世界微电机产能状况</w:t>
      </w:r>
      <w:r>
        <w:rPr>
          <w:rFonts w:hint="eastAsia"/>
        </w:rPr>
        <w:br/>
      </w:r>
      <w:r>
        <w:rPr>
          <w:rFonts w:hint="eastAsia"/>
        </w:rPr>
        <w:t>　　　　三、世界微电机行业动态</w:t>
      </w:r>
      <w:r>
        <w:rPr>
          <w:rFonts w:hint="eastAsia"/>
        </w:rPr>
        <w:br/>
      </w:r>
      <w:r>
        <w:rPr>
          <w:rFonts w:hint="eastAsia"/>
        </w:rPr>
        <w:t>　　　　四、世界微电机行业动态</w:t>
      </w:r>
      <w:r>
        <w:rPr>
          <w:rFonts w:hint="eastAsia"/>
        </w:rPr>
        <w:br/>
      </w:r>
      <w:r>
        <w:rPr>
          <w:rFonts w:hint="eastAsia"/>
        </w:rPr>
        <w:t>　　第二节 世界微电机市场分析</w:t>
      </w:r>
      <w:r>
        <w:rPr>
          <w:rFonts w:hint="eastAsia"/>
        </w:rPr>
        <w:br/>
      </w:r>
      <w:r>
        <w:rPr>
          <w:rFonts w:hint="eastAsia"/>
        </w:rPr>
        <w:t>　　　　一、世界微电机生产分布</w:t>
      </w:r>
      <w:r>
        <w:rPr>
          <w:rFonts w:hint="eastAsia"/>
        </w:rPr>
        <w:br/>
      </w:r>
      <w:r>
        <w:rPr>
          <w:rFonts w:hint="eastAsia"/>
        </w:rPr>
        <w:t>　　　　二、世界微电机消费情况</w:t>
      </w:r>
      <w:r>
        <w:rPr>
          <w:rFonts w:hint="eastAsia"/>
        </w:rPr>
        <w:br/>
      </w:r>
      <w:r>
        <w:rPr>
          <w:rFonts w:hint="eastAsia"/>
        </w:rPr>
        <w:t>　　　　三、世界微电机消费结构</w:t>
      </w:r>
      <w:r>
        <w:rPr>
          <w:rFonts w:hint="eastAsia"/>
        </w:rPr>
        <w:br/>
      </w:r>
      <w:r>
        <w:rPr>
          <w:rFonts w:hint="eastAsia"/>
        </w:rPr>
        <w:t>　　　　四、世界微电机价格分析</w:t>
      </w:r>
      <w:r>
        <w:rPr>
          <w:rFonts w:hint="eastAsia"/>
        </w:rPr>
        <w:br/>
      </w:r>
      <w:r>
        <w:rPr>
          <w:rFonts w:hint="eastAsia"/>
        </w:rPr>
        <w:t>　　第三节 2009年中外微电机市场对比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中国微电机行业供给情况分析及趋势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2004-2008年中国微电机行业市场供给分析</w:t>
      </w:r>
      <w:r>
        <w:rPr>
          <w:rFonts w:hint="eastAsia"/>
        </w:rPr>
        <w:br/>
      </w:r>
      <w:r>
        <w:rPr>
          <w:rFonts w:hint="eastAsia"/>
        </w:rPr>
        <w:t>　　　　一、微电机整体供给情况分析</w:t>
      </w:r>
      <w:r>
        <w:rPr>
          <w:rFonts w:hint="eastAsia"/>
        </w:rPr>
        <w:br/>
      </w:r>
      <w:r>
        <w:rPr>
          <w:rFonts w:hint="eastAsia"/>
        </w:rPr>
        <w:t>　　　　二、微电机重点区域供给分析</w:t>
      </w:r>
      <w:r>
        <w:rPr>
          <w:rFonts w:hint="eastAsia"/>
        </w:rPr>
        <w:br/>
      </w:r>
      <w:r>
        <w:rPr>
          <w:rFonts w:hint="eastAsia"/>
        </w:rPr>
        <w:t>　　第二节 微电机行业供给关系因素分析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2009-2014年中国微电机行业市场供给趋势</w:t>
      </w:r>
      <w:r>
        <w:rPr>
          <w:rFonts w:hint="eastAsia"/>
        </w:rPr>
        <w:br/>
      </w:r>
      <w:r>
        <w:rPr>
          <w:rFonts w:hint="eastAsia"/>
        </w:rPr>
        <w:t>　　　　一、微电机整体供给情况趋势分析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二、微电机重点区域供给趋势分析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三、影响未来微电机供给的因素分析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金融危机下微电机行业宏观经济环境分析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2009年中国微电机行业发展概况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2009年中国微电机行业发展态势分析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2009年中国微电机行业发展特点分析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2009年中国微电机行业市场供需分析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2009年中国微电机行业价格分析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2009年中国微电机行业整体运行状况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2009年微电机行业产销分析</w:t>
      </w:r>
      <w:r>
        <w:rPr>
          <w:rFonts w:hint="eastAsia"/>
        </w:rPr>
        <w:br/>
      </w:r>
      <w:r>
        <w:rPr>
          <w:rFonts w:hint="eastAsia"/>
        </w:rPr>
        <w:t>　　第二节 2009年微电机行业盈利能力分析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2009年微电机行业偿债能力分析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2009年微电机行业营运能力分析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2009-2014年中国微电机行业进出口市场分析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2006—2009年1-9月微电机行业进出口特点分析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2006—2009年1-9月微电机行业进出口量分析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2009—2014年微电机行业进出口市场预测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2009-2014年微电机行业投资价值（绩效）及行业发展预测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2009-2014年微电机行业成长性分析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2009-2014年微电机行业经营能力分析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2009-2014年微电机行业盈利能力分析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2009-2014年微电机行业偿债能力分析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2009-2014年我国微电机行业产值预测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2009-2014年我国微电机行业销售收入预测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2009-2014年我国微电机行业总资产预测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2007-2009年中国微电机产业行业重点区域运行分析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2007-2009年华东地区微电机产业行业运行情况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2007-2009年华南地区微电机产业行业运行情况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2007-2009年华中地区微电机产业行业运行情况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2007-2009年华北地区微电机产业行业运行情况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2007-2009年西北地区微电机产业行业运行情况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2007-2009年西南地区微电机产业行业运行情况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2007-2009年东北地区微电机产业行业运行情况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2009年中国微电机行业重点企业竞争力分析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2009-2014年中国微电机行业消费者偏好调查</w:t>
      </w:r>
      <w:r>
        <w:rPr>
          <w:rFonts w:hint="eastAsia"/>
        </w:rPr>
        <w:br/>
      </w:r>
      <w:r>
        <w:rPr>
          <w:rFonts w:hint="eastAsia"/>
        </w:rPr>
        <w:t>　　第一节 微电机目标客户群体调查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微电机的品牌市场调查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一、消费者对微电机品牌认知度宏观调查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二、消费者对微电机的品牌偏好调查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三、消费者对微电机品牌的首要认知渠道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五、微电机品牌忠诚度调查</w:t>
      </w:r>
      <w:r>
        <w:rPr>
          <w:rFonts w:hint="eastAsia"/>
        </w:rPr>
        <w:br/>
      </w:r>
      <w:r>
        <w:rPr>
          <w:rFonts w:hint="eastAsia"/>
        </w:rPr>
        <w:t>　　　　六、微电机品牌市场占有率调查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2004-2008年中国微电机行业投资环境分析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2004-2008年中国微电机行业投资收益分析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2004-2008年中国微电机行业产品投资方向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2009-2014年中国微电机行业投资收益预测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二、2009-2014年中国微电机行业工业总产值预测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三、2009-2014年中国微电机行业行业销售收入预测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四、2009-2014年中国微电机行业利润总额预测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五、2009-2014年中国微电机行业总资产预测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中国微电机行业投资风险分析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中国微电机行业内部风险分析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中国微电机行业外部风险分析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微电机市场发展潜力分析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微电机行业发展趋势分析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微电机行业发展战略研究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中智-林：项目投资建议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e967237fc4da8" w:history="1">
        <w:r>
          <w:rPr>
            <w:rStyle w:val="Hyperlink"/>
          </w:rPr>
          <w:t>2010-2014年微电机产业深度调研及未来发展现状趋势预测报告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e967237fc4da8" w:history="1">
        <w:r>
          <w:rPr>
            <w:rStyle w:val="Hyperlink"/>
          </w:rPr>
          <w:t>https://www.20087.com/2009-12/R_2010_2014niangezhongweidianjichanyesBaoGao.html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热点：中国十大微电机公司、微电机期刊、小米关节电机、微电机行业龙头企业、西安微电机研究所有限公司、微电机是什么、小米电机499参数、微电机原理、小米微电机运控模式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5c73d634c497a" w:history="1">
      <w:r>
        <w:rPr>
          <w:rStyle w:val="Hyperlink"/>
        </w:rPr>
        <w:t>2010-2014年微电机产业深度调研及未来发展现状趋势预测报告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ezhongweidianjichanyesBaoGao.html" TargetMode="External" Id="R4a7e967237fc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ezhongweidianjichanyesBaoGao.html" TargetMode="External" Id="Ra775c73d634c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2009-12-27T03:05:03Z</dcterms:created>
  <dcterms:modified xsi:type="dcterms:W3CDTF">2009-12-27T04:05:03Z</dcterms:modified>
  <dc:subject>2010-2014年微电机产业深度调研及未来发展现状趋势预测报告</dc:subject>
  <dc:title>2010-2014年微电机产业深度调研及未来发展现状趋势预测报告</dc:title>
  <cp:keywords>2010-2014年微电机产业深度调研及未来发展现状趋势预测报告</cp:keywords>
  <dc:description>2010-2014年微电机产业深度调研及未来发展现状趋势预测报告</dc:description>
</cp:coreProperties>
</file>