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d5c8ae35a4eb7" w:history="1">
              <w:r>
                <w:rPr>
                  <w:rStyle w:val="Hyperlink"/>
                </w:rPr>
                <w:t>2010-2014年咪唑缩合物产业深度调研及未来发展现状趋势预测报告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d5c8ae35a4eb7" w:history="1">
              <w:r>
                <w:rPr>
                  <w:rStyle w:val="Hyperlink"/>
                </w:rPr>
                <w:t>2010-2014年咪唑缩合物产业深度调研及未来发展现状趋势预测报告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d5c8ae35a4eb7" w:history="1">
                <w:r>
                  <w:rPr>
                    <w:rStyle w:val="Hyperlink"/>
                  </w:rPr>
                  <w:t>https://www.20087.com/2009-12/R_2010_2014nianzuozuosuohewuchanyeshenBaoGao.html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唑缩合物是一类重要的有机化合物，广泛应用于医药、农药和染料等多个行业。近年来，随着合成技术和应用领域的不断拓展，咪唑缩合物不仅在合成工艺上实现了优化，提高了产率和纯度，还在下游产品的开发上取得了突破，促进了相关产业链的发展。当前市场上，咪唑缩合物不仅在生产技术上有所创新，还通过改进反应条件和催化剂选择，提高了反应的选择性和经济性。</w:t>
      </w:r>
      <w:r>
        <w:rPr>
          <w:rFonts w:hint="eastAsia"/>
        </w:rPr>
        <w:br/>
      </w:r>
      <w:r>
        <w:rPr>
          <w:rFonts w:hint="eastAsia"/>
        </w:rPr>
        <w:t>　　未来，咪唑缩合物的发展将主要体现在以下几个方面：一是技术创新，通过改进合成路线和工艺条件，进一步提高产品的质量和生产效率；二是应用领域拓展，探索咪唑缩合物在更多领域的应用潜力，如新型材料和生物技术；三是环保要求，开发更环保的生产方法，减少副产物和废弃物，提高整个生产过程的可持续性；四是供应链优化，通过加强上下游企业的合作，形成更加紧密和高效的产业链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d5c8ae35a4eb7" w:history="1">
        <w:r>
          <w:rPr>
            <w:rStyle w:val="Hyperlink"/>
          </w:rPr>
          <w:t>2010-2014年咪唑缩合物产业深度调研及未来发展现状趋势预测报告</w:t>
        </w:r>
      </w:hyperlink>
      <w:r>
        <w:rPr>
          <w:rFonts w:hint="eastAsia"/>
        </w:rPr>
        <w:t>》基于统计局、相关协会等机构的详实数据，系统分析咪唑缩合物行业现状与发展趋势。报告从咪唑缩合物市场规模、产业链结构、技术特点、价格走势等维度展开研究，考察咪唑缩合物重点企业经营状况与市场竞争格局。通过定量与定性相结合的分析方法，结合政策环境与消费需求变化，客观评估咪唑缩合物行业发展前景与投资价值，识别潜在机遇与风险因素。报告采用统计图表等直观呈现方式，为市场参与者了解咪唑缩合物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世界咪唑缩合物行业发展情况分析</w:t>
      </w:r>
      <w:r>
        <w:rPr>
          <w:rFonts w:hint="eastAsia"/>
        </w:rPr>
        <w:br/>
      </w:r>
      <w:r>
        <w:rPr>
          <w:rFonts w:hint="eastAsia"/>
        </w:rPr>
        <w:t>　　第一节 世界咪唑缩合物行业分析</w:t>
      </w:r>
      <w:r>
        <w:rPr>
          <w:rFonts w:hint="eastAsia"/>
        </w:rPr>
        <w:br/>
      </w:r>
      <w:r>
        <w:rPr>
          <w:rFonts w:hint="eastAsia"/>
        </w:rPr>
        <w:t>　　　　一、世界咪唑缩合物行业特点</w:t>
      </w:r>
      <w:r>
        <w:rPr>
          <w:rFonts w:hint="eastAsia"/>
        </w:rPr>
        <w:br/>
      </w:r>
      <w:r>
        <w:rPr>
          <w:rFonts w:hint="eastAsia"/>
        </w:rPr>
        <w:t>　　　　二、世界咪唑缩合物产能状况</w:t>
      </w:r>
      <w:r>
        <w:rPr>
          <w:rFonts w:hint="eastAsia"/>
        </w:rPr>
        <w:br/>
      </w:r>
      <w:r>
        <w:rPr>
          <w:rFonts w:hint="eastAsia"/>
        </w:rPr>
        <w:t>　　　　三、世界咪唑缩合物行业动态</w:t>
      </w:r>
      <w:r>
        <w:rPr>
          <w:rFonts w:hint="eastAsia"/>
        </w:rPr>
        <w:br/>
      </w:r>
      <w:r>
        <w:rPr>
          <w:rFonts w:hint="eastAsia"/>
        </w:rPr>
        <w:t>　　　　四、世界咪唑缩合物行业动态</w:t>
      </w:r>
      <w:r>
        <w:rPr>
          <w:rFonts w:hint="eastAsia"/>
        </w:rPr>
        <w:br/>
      </w:r>
      <w:r>
        <w:rPr>
          <w:rFonts w:hint="eastAsia"/>
        </w:rPr>
        <w:t>　　第二节 世界咪唑缩合物市场分析</w:t>
      </w:r>
      <w:r>
        <w:rPr>
          <w:rFonts w:hint="eastAsia"/>
        </w:rPr>
        <w:br/>
      </w:r>
      <w:r>
        <w:rPr>
          <w:rFonts w:hint="eastAsia"/>
        </w:rPr>
        <w:t>　　　　一、世界咪唑缩合物生产分布</w:t>
      </w:r>
      <w:r>
        <w:rPr>
          <w:rFonts w:hint="eastAsia"/>
        </w:rPr>
        <w:br/>
      </w:r>
      <w:r>
        <w:rPr>
          <w:rFonts w:hint="eastAsia"/>
        </w:rPr>
        <w:t>　　　　二、世界咪唑缩合物消费情况</w:t>
      </w:r>
      <w:r>
        <w:rPr>
          <w:rFonts w:hint="eastAsia"/>
        </w:rPr>
        <w:br/>
      </w:r>
      <w:r>
        <w:rPr>
          <w:rFonts w:hint="eastAsia"/>
        </w:rPr>
        <w:t>　　　　三、世界咪唑缩合物消费结构</w:t>
      </w:r>
      <w:r>
        <w:rPr>
          <w:rFonts w:hint="eastAsia"/>
        </w:rPr>
        <w:br/>
      </w:r>
      <w:r>
        <w:rPr>
          <w:rFonts w:hint="eastAsia"/>
        </w:rPr>
        <w:t>　　　　四、世界咪唑缩合物价格分析</w:t>
      </w:r>
      <w:r>
        <w:rPr>
          <w:rFonts w:hint="eastAsia"/>
        </w:rPr>
        <w:br/>
      </w:r>
      <w:r>
        <w:rPr>
          <w:rFonts w:hint="eastAsia"/>
        </w:rPr>
        <w:t>　　第三节 2009年中外咪唑缩合物市场对比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中国咪唑缩合物行业供给情况分析及趋势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2004-2008年中国咪唑缩合物行业市场供给分析</w:t>
      </w:r>
      <w:r>
        <w:rPr>
          <w:rFonts w:hint="eastAsia"/>
        </w:rPr>
        <w:br/>
      </w:r>
      <w:r>
        <w:rPr>
          <w:rFonts w:hint="eastAsia"/>
        </w:rPr>
        <w:t>　　　　一、咪唑缩合物整体供给情况分析</w:t>
      </w:r>
      <w:r>
        <w:rPr>
          <w:rFonts w:hint="eastAsia"/>
        </w:rPr>
        <w:br/>
      </w:r>
      <w:r>
        <w:rPr>
          <w:rFonts w:hint="eastAsia"/>
        </w:rPr>
        <w:t>　　　　二、咪唑缩合物重点区域供给分析</w:t>
      </w:r>
      <w:r>
        <w:rPr>
          <w:rFonts w:hint="eastAsia"/>
        </w:rPr>
        <w:br/>
      </w:r>
      <w:r>
        <w:rPr>
          <w:rFonts w:hint="eastAsia"/>
        </w:rPr>
        <w:t>　　第二节 咪唑缩合物行业供给关系因素分析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2009-2014年中国咪唑缩合物行业市场供给趋势</w:t>
      </w:r>
      <w:r>
        <w:rPr>
          <w:rFonts w:hint="eastAsia"/>
        </w:rPr>
        <w:br/>
      </w:r>
      <w:r>
        <w:rPr>
          <w:rFonts w:hint="eastAsia"/>
        </w:rPr>
        <w:t>　　　　一、咪唑缩合物整体供给情况趋势分析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二、咪唑缩合物重点区域供给趋势分析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三、影响未来咪唑缩合物供给的因素分析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金融危机下咪唑缩合物行业宏观经济环境分析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2009年中国咪唑缩合物行业发展概况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2009年中国咪唑缩合物行业发展态势分析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2009年中国咪唑缩合物行业发展特点分析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2009年中国咪唑缩合物行业市场供需分析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2009年中国咪唑缩合物行业价格分析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2009年中国咪唑缩合物行业整体运行状况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2009年咪唑缩合物行业产销分析</w:t>
      </w:r>
      <w:r>
        <w:rPr>
          <w:rFonts w:hint="eastAsia"/>
        </w:rPr>
        <w:br/>
      </w:r>
      <w:r>
        <w:rPr>
          <w:rFonts w:hint="eastAsia"/>
        </w:rPr>
        <w:t>　　第二节 2009年咪唑缩合物行业盈利能力分析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2009年咪唑缩合物行业偿债能力分析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2009年咪唑缩合物行业营运能力分析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2009-2014年中国咪唑缩合物行业进出口市场分析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2006—2009年1-9月咪唑缩合物行业进出口特点分析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2006—2009年1-9月咪唑缩合物行业进出口量分析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2009—2014年咪唑缩合物行业进出口市场预测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2009-2014年咪唑缩合物行业投资价值（绩效）及行业发展预测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2009-2014年咪唑缩合物行业成长性分析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2009-2014年咪唑缩合物行业经营能力分析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2009-2014年咪唑缩合物行业盈利能力分析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2009-2014年咪唑缩合物行业偿债能力分析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2009-2014年我国咪唑缩合物行业产值预测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2009-2014年我国咪唑缩合物行业销售收入预测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2009-2014年我国咪唑缩合物行业总资产预测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2007-2009年中国咪唑缩合物产业行业重点区域运行分析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2007-2009年华东地区咪唑缩合物产业行业运行情况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2007-2009年华南地区咪唑缩合物产业行业运行情况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2007-2009年华中地区咪唑缩合物产业行业运行情况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2007-2009年华北地区咪唑缩合物产业行业运行情况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2007-2009年西北地区咪唑缩合物产业行业运行情况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2007-2009年西南地区咪唑缩合物产业行业运行情况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2007-2009年东北地区咪唑缩合物产业行业运行情况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2009年中国咪唑缩合物行业重点企业竞争力分析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2009-2014年中国咪唑缩合物行业消费者偏好调查</w:t>
      </w:r>
      <w:r>
        <w:rPr>
          <w:rFonts w:hint="eastAsia"/>
        </w:rPr>
        <w:br/>
      </w:r>
      <w:r>
        <w:rPr>
          <w:rFonts w:hint="eastAsia"/>
        </w:rPr>
        <w:t>　　第一节 咪唑缩合物目标客户群体调查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咪唑缩合物的品牌市场调查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一、消费者对咪唑缩合物品牌认知度宏观调查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二、消费者对咪唑缩合物的品牌偏好调查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三、消费者对咪唑缩合物品牌的首要认知渠道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五、咪唑缩合物品牌忠诚度调查</w:t>
      </w:r>
      <w:r>
        <w:rPr>
          <w:rFonts w:hint="eastAsia"/>
        </w:rPr>
        <w:br/>
      </w:r>
      <w:r>
        <w:rPr>
          <w:rFonts w:hint="eastAsia"/>
        </w:rPr>
        <w:t>　　　　六、咪唑缩合物品牌市场占有率调查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中国咪唑缩合物行业投资策略分析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2004-2008年中国咪唑缩合物行业投资环境分析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2004-2008年中国咪唑缩合物行业投资收益分析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2004-2008年中国咪唑缩合物行业产品投资方向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2009-2014年中国咪唑缩合物行业投资收益预测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二、2009-2014年中国咪唑缩合物行业工业总产值预测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三、2009-2014年中国咪唑缩合物行业行业销售收入预测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四、2009-2014年中国咪唑缩合物行业利润总额预测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五、2009-2014年中国咪唑缩合物行业总资产预测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中国咪唑缩合物行业投资风险分析</w:t>
      </w:r>
      <w:r>
        <w:rPr>
          <w:rFonts w:hint="eastAsia"/>
        </w:rPr>
        <w:br/>
      </w:r>
      <w:r>
        <w:rPr>
          <w:rFonts w:hint="eastAsia"/>
        </w:rPr>
        <w:t>　　第一节 中国咪唑缩合物行业内部风险分析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中国咪唑缩合物行业外部风险分析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咪唑缩合物行业发展趋势与投资战略研究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咪唑缩合物市场发展潜力分析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咪唑缩合物行业发展趋势分析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咪唑缩合物行业发展战略研究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d5c8ae35a4eb7" w:history="1">
        <w:r>
          <w:rPr>
            <w:rStyle w:val="Hyperlink"/>
          </w:rPr>
          <w:t>2010-2014年咪唑缩合物产业深度调研及未来发展现状趋势预测报告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d5c8ae35a4eb7" w:history="1">
        <w:r>
          <w:rPr>
            <w:rStyle w:val="Hyperlink"/>
          </w:rPr>
          <w:t>https://www.20087.com/2009-12/R_2010_2014nianzuozuosuohewuchanyeshenBaoGao.html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热点：咪唑类化合物有哪些、咪唑缩合物厂家、咪唑合成常见问题解析、咪唑类化合物的合成、咪唑化学结构式、咪唑合成工艺研究、咪唑属于什么类、咪唑配合物、苯并咪唑的合成机理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e85c6df5b4fb9" w:history="1">
      <w:r>
        <w:rPr>
          <w:rStyle w:val="Hyperlink"/>
        </w:rPr>
        <w:t>2010-2014年咪唑缩合物产业深度调研及未来发展现状趋势预测报告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zuozuosuohewuchanyeshenBaoGao.html" TargetMode="External" Id="R457d5c8ae35a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zuozuosuohewuchanyeshenBaoGao.html" TargetMode="External" Id="R92be85c6df5b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2009-12-28T01:45:00Z</dcterms:created>
  <dcterms:modified xsi:type="dcterms:W3CDTF">2009-12-28T02:45:00Z</dcterms:modified>
  <dc:subject>2010-2014年咪唑缩合物产业深度调研及未来发展现状趋势预测报告</dc:subject>
  <dc:title>2010-2014年咪唑缩合物产业深度调研及未来发展现状趋势预测报告</dc:title>
  <cp:keywords>2010-2014年咪唑缩合物产业深度调研及未来发展现状趋势预测报告</cp:keywords>
  <dc:description>2010-2014年咪唑缩合物产业深度调研及未来发展现状趋势预测报告</dc:description>
</cp:coreProperties>
</file>