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e65bbc2e74799" w:history="1">
              <w:r>
                <w:rPr>
                  <w:rStyle w:val="Hyperlink"/>
                </w:rPr>
                <w:t>2010-2014年女童泳衣产业深度调研及未来发展现状趋势预测报告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e65bbc2e74799" w:history="1">
              <w:r>
                <w:rPr>
                  <w:rStyle w:val="Hyperlink"/>
                </w:rPr>
                <w:t>2010-2014年女童泳衣产业深度调研及未来发展现状趋势预测报告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e65bbc2e74799" w:history="1">
                <w:r>
                  <w:rPr>
                    <w:rStyle w:val="Hyperlink"/>
                  </w:rPr>
                  <w:t>https://www.20087.com/2009-12/R_2010_2014niannvtongyongyichanyeshendBaoGao.html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童泳衣是专门为儿童设计的游泳服装，既要保证舒适性和安全性，又要考虑美观和时尚感。近年来，随着家长对孩子健康和安全的关注度不断提高，市场上出现了许多采用环保材料制成的女童泳衣，这些材料不仅柔软透气，还具有良好的紫外线防护功能。此外，设计师们也开始注重产品的多功能性，例如一些泳衣采用了快干面料，方便孩子在游泳后快速干燥；还有一些款式集成了浮力辅助装置，增加了孩子的安全感。</w:t>
      </w:r>
      <w:r>
        <w:rPr>
          <w:rFonts w:hint="eastAsia"/>
        </w:rPr>
        <w:br/>
      </w:r>
      <w:r>
        <w:rPr>
          <w:rFonts w:hint="eastAsia"/>
        </w:rPr>
        <w:t>　　未来，女童泳衣的发展将更加注重功能性与个性化。一方面女童泳衣企业将继续探索新材料的应用，如抗菌纤维和温度调节织物，以提供更好的穿着体验，并满足不同季节和气候条件下的使用需求。同时，随着3D打印技术和虚拟现实(VR)技术的发展，未来的女童泳衣可能会实现高度定制化，允许家长根据孩子的体型尺寸和喜好选择独特的图案和颜色组合。另一方面，面对环境保护的压力，开发生态友好型泳衣成为行业发展的重要方向，包括使用可回收或生物降解材料，以及优化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e65bbc2e74799" w:history="1">
        <w:r>
          <w:rPr>
            <w:rStyle w:val="Hyperlink"/>
          </w:rPr>
          <w:t>2010-2014年女童泳衣产业深度调研及未来发展现状趋势预测报告</w:t>
        </w:r>
      </w:hyperlink>
      <w:r>
        <w:rPr>
          <w:rFonts w:hint="eastAsia"/>
        </w:rPr>
        <w:t>》基于统计局、相关协会等机构的详实数据，系统分析女童泳衣行业现状与发展趋势。报告从女童泳衣市场规模、产业链结构、技术特点、价格走势等维度展开研究，考察女童泳衣重点企业经营状况与市场竞争格局。通过定量与定性相结合的分析方法，结合政策环境与消费需求变化，客观评估女童泳衣行业发展前景与投资价值，识别潜在机遇与风险因素。报告采用统计图表等直观呈现方式，为市场参与者了解女童泳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世界女童泳衣行业发展情况分析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世界女童泳衣行业分析</w:t>
      </w:r>
      <w:r>
        <w:rPr>
          <w:rFonts w:hint="eastAsia"/>
        </w:rPr>
        <w:br/>
      </w:r>
      <w:r>
        <w:rPr>
          <w:rFonts w:hint="eastAsia"/>
        </w:rPr>
        <w:t>　　　　一、世界女童泳衣行业特点</w:t>
      </w:r>
      <w:r>
        <w:rPr>
          <w:rFonts w:hint="eastAsia"/>
        </w:rPr>
        <w:br/>
      </w:r>
      <w:r>
        <w:rPr>
          <w:rFonts w:hint="eastAsia"/>
        </w:rPr>
        <w:t>　　　　二、世界女童泳衣产能状况</w:t>
      </w:r>
      <w:r>
        <w:rPr>
          <w:rFonts w:hint="eastAsia"/>
        </w:rPr>
        <w:br/>
      </w:r>
      <w:r>
        <w:rPr>
          <w:rFonts w:hint="eastAsia"/>
        </w:rPr>
        <w:t>　　　　三、世界女童泳衣行业动态</w:t>
      </w:r>
      <w:r>
        <w:rPr>
          <w:rFonts w:hint="eastAsia"/>
        </w:rPr>
        <w:br/>
      </w:r>
      <w:r>
        <w:rPr>
          <w:rFonts w:hint="eastAsia"/>
        </w:rPr>
        <w:t>　　　　四、世界女童泳衣行业动态</w:t>
      </w:r>
      <w:r>
        <w:rPr>
          <w:rFonts w:hint="eastAsia"/>
        </w:rPr>
        <w:br/>
      </w:r>
      <w:r>
        <w:rPr>
          <w:rFonts w:hint="eastAsia"/>
        </w:rPr>
        <w:t>　　第二节 世界女童泳衣市场分析</w:t>
      </w:r>
      <w:r>
        <w:rPr>
          <w:rFonts w:hint="eastAsia"/>
        </w:rPr>
        <w:br/>
      </w:r>
      <w:r>
        <w:rPr>
          <w:rFonts w:hint="eastAsia"/>
        </w:rPr>
        <w:t>　　　　一、世界女童泳衣生产分布</w:t>
      </w:r>
      <w:r>
        <w:rPr>
          <w:rFonts w:hint="eastAsia"/>
        </w:rPr>
        <w:br/>
      </w:r>
      <w:r>
        <w:rPr>
          <w:rFonts w:hint="eastAsia"/>
        </w:rPr>
        <w:t>　　　　二、世界女童泳衣消费情况</w:t>
      </w:r>
      <w:r>
        <w:rPr>
          <w:rFonts w:hint="eastAsia"/>
        </w:rPr>
        <w:br/>
      </w:r>
      <w:r>
        <w:rPr>
          <w:rFonts w:hint="eastAsia"/>
        </w:rPr>
        <w:t>　　　　三、世界女童泳衣消费结构</w:t>
      </w:r>
      <w:r>
        <w:rPr>
          <w:rFonts w:hint="eastAsia"/>
        </w:rPr>
        <w:br/>
      </w:r>
      <w:r>
        <w:rPr>
          <w:rFonts w:hint="eastAsia"/>
        </w:rPr>
        <w:t>　　　　四、世界女童泳衣价格分析</w:t>
      </w:r>
      <w:r>
        <w:rPr>
          <w:rFonts w:hint="eastAsia"/>
        </w:rPr>
        <w:br/>
      </w:r>
      <w:r>
        <w:rPr>
          <w:rFonts w:hint="eastAsia"/>
        </w:rPr>
        <w:t>　　第三节 2009年中外女童泳衣市场对比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中国女童泳衣行业供给情况分析及趋势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2004-2008年中国女童泳衣行业市场供给分析</w:t>
      </w:r>
      <w:r>
        <w:rPr>
          <w:rFonts w:hint="eastAsia"/>
        </w:rPr>
        <w:br/>
      </w:r>
      <w:r>
        <w:rPr>
          <w:rFonts w:hint="eastAsia"/>
        </w:rPr>
        <w:t>　　　　一、女童泳衣整体供给情况分析</w:t>
      </w:r>
      <w:r>
        <w:rPr>
          <w:rFonts w:hint="eastAsia"/>
        </w:rPr>
        <w:br/>
      </w:r>
      <w:r>
        <w:rPr>
          <w:rFonts w:hint="eastAsia"/>
        </w:rPr>
        <w:t>　　　　二、女童泳衣重点区域供给分析</w:t>
      </w:r>
      <w:r>
        <w:rPr>
          <w:rFonts w:hint="eastAsia"/>
        </w:rPr>
        <w:br/>
      </w:r>
      <w:r>
        <w:rPr>
          <w:rFonts w:hint="eastAsia"/>
        </w:rPr>
        <w:t>　　第二节 女童泳衣行业供给关系因素分析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2009-2014年中国女童泳衣行业市场供给趋势</w:t>
      </w:r>
      <w:r>
        <w:rPr>
          <w:rFonts w:hint="eastAsia"/>
        </w:rPr>
        <w:br/>
      </w:r>
      <w:r>
        <w:rPr>
          <w:rFonts w:hint="eastAsia"/>
        </w:rPr>
        <w:t>　　　　一、女童泳衣整体供给情况趋势分析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二、女童泳衣重点区域供给趋势分析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三、影响未来女童泳衣供给的因素分析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金融危机下女童泳衣行业宏观经济环境分析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2009年中国女童泳衣行业发展概况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2009年中国女童泳衣行业发展态势分析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2009年中国女童泳衣行业发展特点分析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2009年中国女童泳衣行业市场供需分析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2009年中国女童泳衣行业价格分析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2009年中国女童泳衣行业整体运行状况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2009年女童泳衣行业产销分析</w:t>
      </w:r>
      <w:r>
        <w:rPr>
          <w:rFonts w:hint="eastAsia"/>
        </w:rPr>
        <w:br/>
      </w:r>
      <w:r>
        <w:rPr>
          <w:rFonts w:hint="eastAsia"/>
        </w:rPr>
        <w:t>　　第二节 2009年女童泳衣行业盈利能力分析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2009年女童泳衣行业偿债能力分析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2009年女童泳衣行业营运能力分析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2009-2014年中国女童泳衣行业进出口市场分析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2006—2009年1-9月女童泳衣行业进出口特点分析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2006—2009年1-9月女童泳衣行业进出口量分析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2009—2014年女童泳衣行业进出口市场预测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2009-2014年女童泳衣行业投资价值（绩效）及行业发展预测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2009-2014年女童泳衣行业成长性分析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2009-2014年女童泳衣行业经营能力分析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2009-2014年女童泳衣行业盈利能力分析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2009-2014年女童泳衣行业偿债能力分析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2009-2014年我国女童泳衣行业产值预测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2009-2014年我国女童泳衣行业销售收入预测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2009-2014年我国女童泳衣行业总资产预测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2007-2009年中国女童泳衣产业行业重点区域运行分析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2007-2009年东北地区女童泳衣产业行业运行情况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2009年中国女童泳衣行业重点企业竞争力分析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2009-2014年中国女童泳衣行业消费者偏好调查</w:t>
      </w:r>
      <w:r>
        <w:rPr>
          <w:rFonts w:hint="eastAsia"/>
        </w:rPr>
        <w:br/>
      </w:r>
      <w:r>
        <w:rPr>
          <w:rFonts w:hint="eastAsia"/>
        </w:rPr>
        <w:t>　　第一节 女童泳衣目标客户群体调查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女童泳衣的品牌市场调查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一、消费者对女童泳衣品牌认知度宏观调查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二、消费者对女童泳衣的品牌偏好调查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三、消费者对女童泳衣品牌的首要认知渠道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五、女童泳衣品牌忠诚度调查</w:t>
      </w:r>
      <w:r>
        <w:rPr>
          <w:rFonts w:hint="eastAsia"/>
        </w:rPr>
        <w:br/>
      </w:r>
      <w:r>
        <w:rPr>
          <w:rFonts w:hint="eastAsia"/>
        </w:rPr>
        <w:t>　　　　六、女童泳衣品牌市场占有率调查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中国女童泳衣行业投资策略分析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2004-2008年中国女童泳衣行业投资环境分析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2004-2008年中国女童泳衣行业投资收益分析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2004-2008年中国女童泳衣行业产品投资方向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2009-2014年中国女童泳衣行业投资收益预测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二、2009-2014年中国女童泳衣行业工业总产值预测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三、2009-2014年中国女童泳衣行业行业销售收入预测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四、2009-2014年中国女童泳衣行业利润总额预测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五、2009-2014年中国女童泳衣行业总资产预测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中国女童泳衣行业投资风险分析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中国女童泳衣行业内部风险分析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中国女童泳衣行业外部风险分析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女童泳衣行业发展趋势与投资战略研究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女童泳衣市场发展潜力分析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女童泳衣行业发展趋势分析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女童泳衣行业发展战略研究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e65bbc2e74799" w:history="1">
        <w:r>
          <w:rPr>
            <w:rStyle w:val="Hyperlink"/>
          </w:rPr>
          <w:t>2010-2014年女童泳衣产业深度调研及未来发展现状趋势预测报告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e65bbc2e74799" w:history="1">
        <w:r>
          <w:rPr>
            <w:rStyle w:val="Hyperlink"/>
          </w:rPr>
          <w:t>https://www.20087.com/2009-12/R_2010_2014niannvtongyongyichanyeshendBaoGao.html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热点：小学生12岁比基尼泳衣女装、儿童型避孕套、女士泳衣哪个牌子质量好、女式泳衣哪个品牌好、小女孩童装泳衣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f383c1234a3f" w:history="1">
      <w:r>
        <w:rPr>
          <w:rStyle w:val="Hyperlink"/>
        </w:rPr>
        <w:t>2010-2014年女童泳衣产业深度调研及未来发展现状趋势预测报告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vtongyongyichanyeshendBaoGao.html" TargetMode="External" Id="R2d6e65bbc2e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vtongyongyichanyeshendBaoGao.html" TargetMode="External" Id="Rdd02f383c123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2009-12-28T03:48:00Z</dcterms:created>
  <dcterms:modified xsi:type="dcterms:W3CDTF">2009-12-28T04:48:00Z</dcterms:modified>
  <dc:subject>2010-2014年女童泳衣产业深度调研及未来发展现状趋势预测报告</dc:subject>
  <dc:title>2010-2014年女童泳衣产业深度调研及未来发展现状趋势预测报告</dc:title>
  <cp:keywords>2010-2014年女童泳衣产业深度调研及未来发展现状趋势预测报告</cp:keywords>
  <dc:description>2010-2014年女童泳衣产业深度调研及未来发展现状趋势预测报告</dc:description>
</cp:coreProperties>
</file>