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18550672a4384" w:history="1">
              <w:r>
                <w:rPr>
                  <w:rStyle w:val="Hyperlink"/>
                </w:rPr>
                <w:t>2010-2014年工程用石产业深度调研及未来发展现状趋势预测报告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18550672a4384" w:history="1">
              <w:r>
                <w:rPr>
                  <w:rStyle w:val="Hyperlink"/>
                </w:rPr>
                <w:t>2010-2014年工程用石产业深度调研及未来发展现状趋势预测报告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18550672a4384" w:history="1">
                <w:r>
                  <w:rPr>
                    <w:rStyle w:val="Hyperlink"/>
                  </w:rPr>
                  <w:t>https://www.20087.com/2009-12/R_2010_2014niangongchengyongshichanyesBaoGao.html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用石是基础设施建设、道路铺设和建筑物建造的重要原材料，其需求量与经济增长密切相关。近年来，随着城镇化进程的加速和交通网络的扩展，工程用石的市场需求持续增长。行业正通过引入现代化的开采和加工技术，提高石材的质量和生产效率。同时，环保法规的加强促使企业采用更为环保的开采方法，减少粉尘排放和噪音污染。</w:t>
      </w:r>
      <w:r>
        <w:rPr>
          <w:rFonts w:hint="eastAsia"/>
        </w:rPr>
        <w:br/>
      </w:r>
      <w:r>
        <w:rPr>
          <w:rFonts w:hint="eastAsia"/>
        </w:rPr>
        <w:t>　　工程用石的未来将更加注重环保和资源综合利用。市场调研网指出，行业将朝着精细化和绿色化方向发展，采用更加环保的爆破技术和封闭式生产线，减少对周边环境的影响。同时，资源综合利用将得到重视，通过破碎和筛分技术，将废弃石材和边角料转化为可用的建筑材料，提高资源的利用效率。此外，随着新材料和新技术的出现，如透水混凝土和生态护坡石，工程用石将被赋予更多的生态功能和美学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318550672a4384" w:history="1">
        <w:r>
          <w:rPr>
            <w:rStyle w:val="Hyperlink"/>
          </w:rPr>
          <w:t>2010-2014年工程用石产业深度调研及未来发展现状趋势预测报告</w:t>
        </w:r>
      </w:hyperlink>
      <w:r>
        <w:rPr>
          <w:rFonts w:hint="eastAsia"/>
        </w:rPr>
        <w:t>》，2010年工程用石行业市场规模达 亿元，预计2014年市场规模将达 亿元，期间年均复合增长率（CAGR）达 %。报告基于统计局、相关协会等机构的详实数据，系统分析工程用石行业现状与发展趋势。报告从工程用石市场规模、产业链结构、技术特点、价格走势等维度展开研究，考察工程用石重点企业经营状况与市场竞争格局。通过定量与定性相结合的分析方法，结合政策环境与消费需求变化，客观评估工程用石行业发展前景与投资价值，识别潜在机遇与风险因素。报告采用统计图表等直观呈现方式，为市场参与者了解工程用石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世界工程用石行业发展情况分析</w:t>
      </w:r>
      <w:r>
        <w:rPr>
          <w:rFonts w:hint="eastAsia"/>
        </w:rPr>
        <w:br/>
      </w:r>
      <w:r>
        <w:rPr>
          <w:rFonts w:hint="eastAsia"/>
        </w:rPr>
        <w:t>　　第一节 世界工程用石行业分析</w:t>
      </w:r>
      <w:r>
        <w:rPr>
          <w:rFonts w:hint="eastAsia"/>
        </w:rPr>
        <w:br/>
      </w:r>
      <w:r>
        <w:rPr>
          <w:rFonts w:hint="eastAsia"/>
        </w:rPr>
        <w:t>　　　　一、世界工程用石行业特点</w:t>
      </w:r>
      <w:r>
        <w:rPr>
          <w:rFonts w:hint="eastAsia"/>
        </w:rPr>
        <w:br/>
      </w:r>
      <w:r>
        <w:rPr>
          <w:rFonts w:hint="eastAsia"/>
        </w:rPr>
        <w:t>　　　　二、世界工程用石产能状况</w:t>
      </w:r>
      <w:r>
        <w:rPr>
          <w:rFonts w:hint="eastAsia"/>
        </w:rPr>
        <w:br/>
      </w:r>
      <w:r>
        <w:rPr>
          <w:rFonts w:hint="eastAsia"/>
        </w:rPr>
        <w:t>　　　　三、世界工程用石行业动态</w:t>
      </w:r>
      <w:r>
        <w:rPr>
          <w:rFonts w:hint="eastAsia"/>
        </w:rPr>
        <w:br/>
      </w:r>
      <w:r>
        <w:rPr>
          <w:rFonts w:hint="eastAsia"/>
        </w:rPr>
        <w:t>　　　　四、世界工程用石行业动态</w:t>
      </w:r>
      <w:r>
        <w:rPr>
          <w:rFonts w:hint="eastAsia"/>
        </w:rPr>
        <w:br/>
      </w:r>
      <w:r>
        <w:rPr>
          <w:rFonts w:hint="eastAsia"/>
        </w:rPr>
        <w:t>　　第二节 世界工程用石市场分析</w:t>
      </w:r>
      <w:r>
        <w:rPr>
          <w:rFonts w:hint="eastAsia"/>
        </w:rPr>
        <w:br/>
      </w:r>
      <w:r>
        <w:rPr>
          <w:rFonts w:hint="eastAsia"/>
        </w:rPr>
        <w:t>　　　　一、世界工程用石生产分布</w:t>
      </w:r>
      <w:r>
        <w:rPr>
          <w:rFonts w:hint="eastAsia"/>
        </w:rPr>
        <w:br/>
      </w:r>
      <w:r>
        <w:rPr>
          <w:rFonts w:hint="eastAsia"/>
        </w:rPr>
        <w:t>　　　　二、世界工程用石消费情况</w:t>
      </w:r>
      <w:r>
        <w:rPr>
          <w:rFonts w:hint="eastAsia"/>
        </w:rPr>
        <w:br/>
      </w:r>
      <w:r>
        <w:rPr>
          <w:rFonts w:hint="eastAsia"/>
        </w:rPr>
        <w:t>　　　　三、世界工程用石消费结构</w:t>
      </w:r>
      <w:r>
        <w:rPr>
          <w:rFonts w:hint="eastAsia"/>
        </w:rPr>
        <w:br/>
      </w:r>
      <w:r>
        <w:rPr>
          <w:rFonts w:hint="eastAsia"/>
        </w:rPr>
        <w:t>　　　　四、世界工程用石价格分析</w:t>
      </w:r>
      <w:r>
        <w:rPr>
          <w:rFonts w:hint="eastAsia"/>
        </w:rPr>
        <w:br/>
      </w:r>
      <w:r>
        <w:rPr>
          <w:rFonts w:hint="eastAsia"/>
        </w:rPr>
        <w:t>　　第三节 2009年中外工程用石市场对比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中国工程用石行业供给情况分析及趋势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2004-2008年中国工程用石行业市场供给分析</w:t>
      </w:r>
      <w:r>
        <w:rPr>
          <w:rFonts w:hint="eastAsia"/>
        </w:rPr>
        <w:br/>
      </w:r>
      <w:r>
        <w:rPr>
          <w:rFonts w:hint="eastAsia"/>
        </w:rPr>
        <w:t>　　　　一、工程用石整体供给情况分析</w:t>
      </w:r>
      <w:r>
        <w:rPr>
          <w:rFonts w:hint="eastAsia"/>
        </w:rPr>
        <w:br/>
      </w:r>
      <w:r>
        <w:rPr>
          <w:rFonts w:hint="eastAsia"/>
        </w:rPr>
        <w:t>　　　　二、工程用石重点区域供给分析</w:t>
      </w:r>
      <w:r>
        <w:rPr>
          <w:rFonts w:hint="eastAsia"/>
        </w:rPr>
        <w:br/>
      </w:r>
      <w:r>
        <w:rPr>
          <w:rFonts w:hint="eastAsia"/>
        </w:rPr>
        <w:t>　　第二节 工程用石行业供给关系因素分析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2009-2014年中国工程用石行业市场供给趋势</w:t>
      </w:r>
      <w:r>
        <w:rPr>
          <w:rFonts w:hint="eastAsia"/>
        </w:rPr>
        <w:br/>
      </w:r>
      <w:r>
        <w:rPr>
          <w:rFonts w:hint="eastAsia"/>
        </w:rPr>
        <w:t>　　　　一、工程用石整体供给情况趋势分析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二、工程用石重点区域供给趋势分析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三、影响未来工程用石供给的因素分析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金融危机下工程用石行业宏观经济环境分析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2009年中国工程用石行业发展概况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2009年中国工程用石行业发展态势分析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2009年中国工程用石行业发展特点分析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2009年中国工程用石行业市场供需分析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2009年中国工程用石行业价格分析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2009年中国工程用石行业整体运行状况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2009年工程用石行业产销分析</w:t>
      </w:r>
      <w:r>
        <w:rPr>
          <w:rFonts w:hint="eastAsia"/>
        </w:rPr>
        <w:br/>
      </w:r>
      <w:r>
        <w:rPr>
          <w:rFonts w:hint="eastAsia"/>
        </w:rPr>
        <w:t>　　第二节 2009年工程用石行业盈利能力分析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2009年工程用石行业偿债能力分析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2009年工程用石行业营运能力分析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2009-2014年中国工程用石行业进出口市场分析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2006—2009年1-9月工程用石行业进出口特点分析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2006—2009年1-9月工程用石行业进出口量分析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2009—2014年工程用石行业进出口市场预测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2009-2014年工程用石行业投资价值（绩效）及行业发展预测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2009-2014年工程用石行业成长性分析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2009-2014年工程用石行业经营能力分析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2009-2014年工程用石行业盈利能力分析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2009-2014年工程用石行业偿债能力分析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2009-2014年我国工程用石行业产值预测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2009-2014年我国工程用石行业销售收入预测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2009-2014年我国工程用石行业总资产预测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2007-2009年中国工程用石产业行业重点区域运行分析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2007-2009年华东地区工程用石产业行业运行情况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2007-2009年华南地区工程用石产业行业运行情况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2007-2009年华中地区工程用石产业行业运行情况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2007-2009年华北地区工程用石产业行业运行情况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2007-2009年西北地区工程用石产业行业运行情况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2007-2009年西南地区工程用石产业行业运行情况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2007-2009年东北地区工程用石产业行业运行情况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2009年中国工程用石行业重点企业竞争力分析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2009-2014年中国工程用石行业消费者偏好调查</w:t>
      </w:r>
      <w:r>
        <w:rPr>
          <w:rFonts w:hint="eastAsia"/>
        </w:rPr>
        <w:br/>
      </w:r>
      <w:r>
        <w:rPr>
          <w:rFonts w:hint="eastAsia"/>
        </w:rPr>
        <w:t>　　第一节 工程用石目标客户群体调查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工程用石的品牌市场调查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一、消费者对工程用石品牌认知度宏观调查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二、消费者对工程用石的品牌偏好调查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三、消费者对工程用石品牌的首要认知渠道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五、工程用石品牌忠诚度调查</w:t>
      </w:r>
      <w:r>
        <w:rPr>
          <w:rFonts w:hint="eastAsia"/>
        </w:rPr>
        <w:br/>
      </w:r>
      <w:r>
        <w:rPr>
          <w:rFonts w:hint="eastAsia"/>
        </w:rPr>
        <w:t>　　　　六、工程用石品牌市场占有率调查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中国工程用石行业投资策略分析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2004-2008年中国工程用石行业投资环境分析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2004-2008年中国工程用石行业投资收益分析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2004-2008年中国工程用石行业产品投资方向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2009-2014年中国工程用石行业投资收益预测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二、2009-2014年中国工程用石行业工业总产值预测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三、2009-2014年中国工程用石行业行业销售收入预测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四、2009-2014年中国工程用石行业利润总额预测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五、2009-2014年中国工程用石行业总资产预测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中国工程用石行业投资风险分析</w:t>
      </w:r>
      <w:r>
        <w:rPr>
          <w:rFonts w:hint="eastAsia"/>
        </w:rPr>
        <w:br/>
      </w:r>
      <w:r>
        <w:rPr>
          <w:rFonts w:hint="eastAsia"/>
        </w:rPr>
        <w:t>　　第一节 中国工程用石行业内部风险分析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中国工程用石行业外部风险分析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工程用石行业发展趋势与投资战略研究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工程用石市场发展潜力分析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工程用石行业发展趋势分析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工程用石行业发展战略研究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18550672a4384" w:history="1">
        <w:r>
          <w:rPr>
            <w:rStyle w:val="Hyperlink"/>
          </w:rPr>
          <w:t>2010-2014年工程用石产业深度调研及未来发展现状趋势预测报告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18550672a4384" w:history="1">
        <w:r>
          <w:rPr>
            <w:rStyle w:val="Hyperlink"/>
          </w:rPr>
          <w:t>https://www.20087.com/2009-12/R_2010_2014niangongchengyongshichanyesBaoGao.html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热点：工程用石子规格、工程用石膏、工程用石头有规范、工程用石头、工程用石膏粉水京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4248b6a504de0" w:history="1">
      <w:r>
        <w:rPr>
          <w:rStyle w:val="Hyperlink"/>
        </w:rPr>
        <w:t>2010-2014年工程用石产业深度调研及未来发展现状趋势预测报告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gongchengyongshichanyesBaoGao.html" TargetMode="External" Id="R02318550672a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gongchengyongshichanyesBaoGao.html" TargetMode="External" Id="R6934248b6a50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2009-12-08T03:34:00Z</dcterms:created>
  <dcterms:modified xsi:type="dcterms:W3CDTF">2009-12-08T04:34:00Z</dcterms:modified>
  <dc:subject>2010-2014年工程用石产业深度调研及未来发展现状趋势预测报告</dc:subject>
  <dc:title>2010-2014年工程用石产业深度调研及未来发展现状趋势预测报告</dc:title>
  <cp:keywords>2010-2014年工程用石产业深度调研及未来发展现状趋势预测报告</cp:keywords>
  <dc:description>2010-2014年工程用石产业深度调研及未来发展现状趋势预测报告</dc:description>
</cp:coreProperties>
</file>