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f74384a764c5c" w:history="1">
              <w:r>
                <w:rPr>
                  <w:rStyle w:val="Hyperlink"/>
                </w:rPr>
                <w:t>2010-2014年强力洗衣粉产业深度调研及未来发展现状趋势预测报告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f74384a764c5c" w:history="1">
              <w:r>
                <w:rPr>
                  <w:rStyle w:val="Hyperlink"/>
                </w:rPr>
                <w:t>2010-2014年强力洗衣粉产业深度调研及未来发展现状趋势预测报告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f74384a764c5c" w:history="1">
                <w:r>
                  <w:rPr>
                    <w:rStyle w:val="Hyperlink"/>
                  </w:rPr>
                  <w:t>https://www.20087.com/2009-12/R_2010_2014nianqianglixiyifenchanyesheBaoGao.html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洗衣粉是一种传统的清洁产品，在家庭和个人护理市场中占据重要地位。其优势包括高效的去污能力，能够有效去除衣物上的顽固污渍，如油脂、泥垢和食物残渣等。近年来，随着环保意识的增强和技术进步，市场上出现了更多基于天然成分和生物酶技术的强力洗衣粉，不仅提高了清洁效果，还减少了对环境的影响。此外，为了适应不同类型的洗衣机（如滚筒式和波轮式），以及满足特殊洗涤需求（如婴儿衣物、运动服），强力洗衣粉企业推出了多样化的产品线，包括无磷配方、低泡易漂洗等特点，以提升用户体验。</w:t>
      </w:r>
      <w:r>
        <w:rPr>
          <w:rFonts w:hint="eastAsia"/>
        </w:rPr>
        <w:br/>
      </w:r>
      <w:r>
        <w:rPr>
          <w:rFonts w:hint="eastAsia"/>
        </w:rPr>
        <w:t>　　未来，强力洗衣粉的发展将更加注重可持续性和个性化服务。一方面，企业将继续探索绿色化学路径，开发可生物降解或利用再生资源制成的包装材料，减少塑料废弃物；另一方面，借助大数据分析和消费者反馈，品牌可以更精准地定位目标群体，并推出定制化产品，例如针对敏感肌肤或特定气候条件设计的专用洗衣粉。同时，智能科技的应用也为行业带来了新的变革机遇，如通过手机应用程序实现洗涤剂用量的精确指导，进一步优化了洗涤过程中的水资源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f74384a764c5c" w:history="1">
        <w:r>
          <w:rPr>
            <w:rStyle w:val="Hyperlink"/>
          </w:rPr>
          <w:t>2010-2014年强力洗衣粉产业深度调研及未来发展现状趋势预测报告</w:t>
        </w:r>
      </w:hyperlink>
      <w:r>
        <w:rPr>
          <w:rFonts w:hint="eastAsia"/>
        </w:rPr>
        <w:t>》基于统计局、相关协会等机构的详实数据，系统分析强力洗衣粉行业现状与发展趋势。报告从强力洗衣粉市场规模、产业链结构、技术特点、价格走势等维度展开研究，考察强力洗衣粉重点企业经营状况与市场竞争格局。通过定量与定性相结合的分析方法，结合政策环境与消费需求变化，客观评估强力洗衣粉行业发展前景与投资价值，识别潜在机遇与风险因素。报告采用统计图表等直观呈现方式，为市场参与者了解强力洗衣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世界强力洗衣粉行业发展情况分析</w:t>
      </w:r>
      <w:r>
        <w:rPr>
          <w:rFonts w:hint="eastAsia"/>
        </w:rPr>
        <w:br/>
      </w:r>
      <w:r>
        <w:rPr>
          <w:rFonts w:hint="eastAsia"/>
        </w:rPr>
        <w:t>　　第一节 世界强力洗衣粉行业分析</w:t>
      </w:r>
      <w:r>
        <w:rPr>
          <w:rFonts w:hint="eastAsia"/>
        </w:rPr>
        <w:br/>
      </w:r>
      <w:r>
        <w:rPr>
          <w:rFonts w:hint="eastAsia"/>
        </w:rPr>
        <w:t>　　　　一、世界强力洗衣粉行业特点</w:t>
      </w:r>
      <w:r>
        <w:rPr>
          <w:rFonts w:hint="eastAsia"/>
        </w:rPr>
        <w:br/>
      </w:r>
      <w:r>
        <w:rPr>
          <w:rFonts w:hint="eastAsia"/>
        </w:rPr>
        <w:t>　　　　二、世界强力洗衣粉产能状况</w:t>
      </w:r>
      <w:r>
        <w:rPr>
          <w:rFonts w:hint="eastAsia"/>
        </w:rPr>
        <w:br/>
      </w:r>
      <w:r>
        <w:rPr>
          <w:rFonts w:hint="eastAsia"/>
        </w:rPr>
        <w:t>　　　　三、世界强力洗衣粉行业动态</w:t>
      </w:r>
      <w:r>
        <w:rPr>
          <w:rFonts w:hint="eastAsia"/>
        </w:rPr>
        <w:br/>
      </w:r>
      <w:r>
        <w:rPr>
          <w:rFonts w:hint="eastAsia"/>
        </w:rPr>
        <w:t>　　　　四、世界强力洗衣粉行业动态</w:t>
      </w:r>
      <w:r>
        <w:rPr>
          <w:rFonts w:hint="eastAsia"/>
        </w:rPr>
        <w:br/>
      </w:r>
      <w:r>
        <w:rPr>
          <w:rFonts w:hint="eastAsia"/>
        </w:rPr>
        <w:t>　　第二节 世界强力洗衣粉市场分析</w:t>
      </w:r>
      <w:r>
        <w:rPr>
          <w:rFonts w:hint="eastAsia"/>
        </w:rPr>
        <w:br/>
      </w:r>
      <w:r>
        <w:rPr>
          <w:rFonts w:hint="eastAsia"/>
        </w:rPr>
        <w:t>　　　　一、世界强力洗衣粉生产分布</w:t>
      </w:r>
      <w:r>
        <w:rPr>
          <w:rFonts w:hint="eastAsia"/>
        </w:rPr>
        <w:br/>
      </w:r>
      <w:r>
        <w:rPr>
          <w:rFonts w:hint="eastAsia"/>
        </w:rPr>
        <w:t>　　　　二、世界强力洗衣粉消费情况</w:t>
      </w:r>
      <w:r>
        <w:rPr>
          <w:rFonts w:hint="eastAsia"/>
        </w:rPr>
        <w:br/>
      </w:r>
      <w:r>
        <w:rPr>
          <w:rFonts w:hint="eastAsia"/>
        </w:rPr>
        <w:t>　　　　三、世界强力洗衣粉消费结构</w:t>
      </w:r>
      <w:r>
        <w:rPr>
          <w:rFonts w:hint="eastAsia"/>
        </w:rPr>
        <w:br/>
      </w:r>
      <w:r>
        <w:rPr>
          <w:rFonts w:hint="eastAsia"/>
        </w:rPr>
        <w:t>　　　　四、世界强力洗衣粉价格分析</w:t>
      </w:r>
      <w:r>
        <w:rPr>
          <w:rFonts w:hint="eastAsia"/>
        </w:rPr>
        <w:br/>
      </w:r>
      <w:r>
        <w:rPr>
          <w:rFonts w:hint="eastAsia"/>
        </w:rPr>
        <w:t>　　第三节 2009年中外强力洗衣粉市场对比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中国强力洗衣粉行业供给情况分析及趋势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2004-2008年中国强力洗衣粉行业市场供给分析</w:t>
      </w:r>
      <w:r>
        <w:rPr>
          <w:rFonts w:hint="eastAsia"/>
        </w:rPr>
        <w:br/>
      </w:r>
      <w:r>
        <w:rPr>
          <w:rFonts w:hint="eastAsia"/>
        </w:rPr>
        <w:t>　　　　一、强力洗衣粉整体供给情况分析</w:t>
      </w:r>
      <w:r>
        <w:rPr>
          <w:rFonts w:hint="eastAsia"/>
        </w:rPr>
        <w:br/>
      </w:r>
      <w:r>
        <w:rPr>
          <w:rFonts w:hint="eastAsia"/>
        </w:rPr>
        <w:t>　　　　二、强力洗衣粉重点区域供给分析</w:t>
      </w:r>
      <w:r>
        <w:rPr>
          <w:rFonts w:hint="eastAsia"/>
        </w:rPr>
        <w:br/>
      </w:r>
      <w:r>
        <w:rPr>
          <w:rFonts w:hint="eastAsia"/>
        </w:rPr>
        <w:t>　　第二节 强力洗衣粉行业供给关系因素分析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2009-2014年中国强力洗衣粉行业市场供给趋势</w:t>
      </w:r>
      <w:r>
        <w:rPr>
          <w:rFonts w:hint="eastAsia"/>
        </w:rPr>
        <w:br/>
      </w:r>
      <w:r>
        <w:rPr>
          <w:rFonts w:hint="eastAsia"/>
        </w:rPr>
        <w:t>　　　　一、强力洗衣粉整体供给情况趋势分析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二、强力洗衣粉重点区域供给趋势分析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三、影响未来强力洗衣粉供给的因素分析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金融危机下强力洗衣粉行业宏观经济环境分析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2009年中国强力洗衣粉行业发展概况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2009年中国强力洗衣粉行业发展态势分析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2009年中国强力洗衣粉行业发展特点分析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2009年中国强力洗衣粉行业市场供需分析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2009年中国强力洗衣粉行业价格分析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2009年中国强力洗衣粉行业整体运行状况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2009年强力洗衣粉行业产销分析</w:t>
      </w:r>
      <w:r>
        <w:rPr>
          <w:rFonts w:hint="eastAsia"/>
        </w:rPr>
        <w:br/>
      </w:r>
      <w:r>
        <w:rPr>
          <w:rFonts w:hint="eastAsia"/>
        </w:rPr>
        <w:t>　　第二节 2009年强力洗衣粉行业盈利能力分析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2009年强力洗衣粉行业偿债能力分析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2009年强力洗衣粉行业营运能力分析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2009-2014年中国强力洗衣粉行业进出口市场分析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2006—2009年1-9月强力洗衣粉行业进出口特点分析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2006—2009年1-9月强力洗衣粉行业进出口量分析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2009—2014年强力洗衣粉行业进出口市场预测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2009-2014年强力洗衣粉行业投资价值（绩效）及行业发展预测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2009-2014年强力洗衣粉行业成长性分析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2009-2014年强力洗衣粉行业经营能力分析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2009-2014年强力洗衣粉行业盈利能力分析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2009-2014年强力洗衣粉行业偿债能力分析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2009-2014年我国强力洗衣粉行业产值预测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2009-2014年我国强力洗衣粉行业销售收入预测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2009-2014年我国强力洗衣粉行业总资产预测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2007-2009年中国强力洗衣粉产业行业重点区域运行分析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2007-2009年华东地区强力洗衣粉产业行业运行情况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2007-2009年华南地区强力洗衣粉产业行业运行情况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2007-2009年华中地区强力洗衣粉产业行业运行情况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2007-2009年华北地区强力洗衣粉产业行业运行情况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2007-2009年西北地区强力洗衣粉产业行业运行情况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2007-2009年西南地区强力洗衣粉产业行业运行情况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2007-2009年东北地区强力洗衣粉产业行业运行情况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2009年中国强力洗衣粉行业重点企业竞争力分析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2009-2014年中国强力洗衣粉行业消费者偏好调查</w:t>
      </w:r>
      <w:r>
        <w:rPr>
          <w:rFonts w:hint="eastAsia"/>
        </w:rPr>
        <w:br/>
      </w:r>
      <w:r>
        <w:rPr>
          <w:rFonts w:hint="eastAsia"/>
        </w:rPr>
        <w:t>　　第一节 强力洗衣粉目标客户群体调查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强力洗衣粉的品牌市场调查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一、消费者对强力洗衣粉品牌认知度宏观调查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二、消费者对强力洗衣粉的品牌偏好调查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三、消费者对强力洗衣粉品牌的首要认知渠道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五、强力洗衣粉品牌忠诚度调查</w:t>
      </w:r>
      <w:r>
        <w:rPr>
          <w:rFonts w:hint="eastAsia"/>
        </w:rPr>
        <w:br/>
      </w:r>
      <w:r>
        <w:rPr>
          <w:rFonts w:hint="eastAsia"/>
        </w:rPr>
        <w:t>　　　　六、强力洗衣粉品牌市场占有率调查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中国强力洗衣粉行业投资策略分析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2004-2008年中国强力洗衣粉行业投资环境分析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2004-2008年中国强力洗衣粉行业投资收益分析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2004-2008年中国强力洗衣粉行业产品投资方向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2009-2014年中国强力洗衣粉行业投资收益预测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二、2009-2014年中国强力洗衣粉行业工业总产值预测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三、2009-2014年中国强力洗衣粉行业行业销售收入预测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四、2009-2014年中国强力洗衣粉行业利润总额预测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五、2009-2014年中国强力洗衣粉行业总资产预测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中国强力洗衣粉行业投资风险分析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中国强力洗衣粉行业内部风险分析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中国强力洗衣粉行业外部风险分析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强力洗衣粉行业发展趋势与投资战略研究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强力洗衣粉市场发展潜力分析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强力洗衣粉行业发展趋势分析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强力洗衣粉行业发展战略研究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f74384a764c5c" w:history="1">
        <w:r>
          <w:rPr>
            <w:rStyle w:val="Hyperlink"/>
          </w:rPr>
          <w:t>2010-2014年强力洗衣粉产业深度调研及未来发展现状趋势预测报告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f74384a764c5c" w:history="1">
        <w:r>
          <w:rPr>
            <w:rStyle w:val="Hyperlink"/>
          </w:rPr>
          <w:t>https://www.20087.com/2009-12/R_2010_2014nianqianglixiyifenchanyesheBaoGao.html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去油污最强的洗衣粉、强力洗衣粉使用方法、十大公认最好用的洗衣粉、强力洗衣粉用热水还是冷水、哪一种洗衣粉去污力最强、强力洗衣粉的功效、洗衣粉十大品牌、强力洗衣粉为什么是黄色的、什么牌洗衣粉去污比较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4ad1384764e27" w:history="1">
      <w:r>
        <w:rPr>
          <w:rStyle w:val="Hyperlink"/>
        </w:rPr>
        <w:t>2010-2014年强力洗衣粉产业深度调研及未来发展现状趋势预测报告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qianglixiyifenchanyesheBaoGao.html" TargetMode="External" Id="Ra6cf74384a76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qianglixiyifenchanyesheBaoGao.html" TargetMode="External" Id="Re034ad138476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2009-12-28T03:50:00Z</dcterms:created>
  <dcterms:modified xsi:type="dcterms:W3CDTF">2009-12-28T04:50:00Z</dcterms:modified>
  <dc:subject>2010-2014年强力洗衣粉产业深度调研及未来发展现状趋势预测报告</dc:subject>
  <dc:title>2010-2014年强力洗衣粉产业深度调研及未来发展现状趋势预测报告</dc:title>
  <cp:keywords>2010-2014年强力洗衣粉产业深度调研及未来发展现状趋势预测报告</cp:keywords>
  <dc:description>2010-2014年强力洗衣粉产业深度调研及未来发展现状趋势预测报告</dc:description>
</cp:coreProperties>
</file>