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a2cdfbf434863" w:history="1">
              <w:r>
                <w:rPr>
                  <w:rStyle w:val="Hyperlink"/>
                </w:rPr>
                <w:t>2010-2014年拆包机产业深度调研及未来发展现状趋势预测报告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a2cdfbf434863" w:history="1">
              <w:r>
                <w:rPr>
                  <w:rStyle w:val="Hyperlink"/>
                </w:rPr>
                <w:t>2010-2014年拆包机产业深度调研及未来发展现状趋势预测报告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a2cdfbf434863" w:history="1">
                <w:r>
                  <w:rPr>
                    <w:rStyle w:val="Hyperlink"/>
                  </w:rPr>
                  <w:t>https://www.20087.com/2009-12/R_2010_2014nianchaibaojichanyeshendudiBaoGao.html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拆包机是一种自动化物流设备，主要用于快速、高效地拆解包装袋中的物料，广泛应用于化工、食品、建材等行业。近年来，随着物流行业的发展和技术的进步，拆包机的技术水平不断提高。目前，拆包机不仅能够实现高速拆包，还能根据物料特性和包装袋类型进行智能调节，减少物料损失和粉尘污染。此外，随着环保要求的提高，拆包机的设计更加注重节能减排，采用低噪声、低能耗的组件，以满足日益严格的环保标准。</w:t>
      </w:r>
      <w:r>
        <w:rPr>
          <w:rFonts w:hint="eastAsia"/>
        </w:rPr>
        <w:br/>
      </w:r>
      <w:r>
        <w:rPr>
          <w:rFonts w:hint="eastAsia"/>
        </w:rPr>
        <w:t>　　未来，拆包机的发展将更加注重智能化和环保化。一方面，随着物联网和人工智能技术的应用，拆包机将具备更强的感知能力和自主学习能力，能够根据生产现场的实际需求进行自我调整，提高拆包效率和精度。另一方面，随着可持续发展理念的深化，拆包机将采用更多环保材料和技术，减少对环境的影响。此外，随着制造业向智能制造转型的步伐加快，拆包机将与上下游设备实现更好的协同作业，形成完整的自动化生产线，进一步提升整个物流系统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a2cdfbf434863" w:history="1">
        <w:r>
          <w:rPr>
            <w:rStyle w:val="Hyperlink"/>
          </w:rPr>
          <w:t>2010-2014年拆包机产业深度调研及未来发展现状趋势预测报告</w:t>
        </w:r>
      </w:hyperlink>
      <w:r>
        <w:rPr>
          <w:rFonts w:hint="eastAsia"/>
        </w:rPr>
        <w:t>》基于统计局、相关协会等机构的详实数据，系统分析拆包机行业现状与发展趋势。报告从拆包机市场规模、产业链结构、技术特点、价格走势等维度展开研究，考察拆包机重点企业经营状况与市场竞争格局。通过定量与定性相结合的分析方法，结合政策环境与消费需求变化，客观评估拆包机行业发展前景与投资价值，识别潜在机遇与风险因素。报告采用统计图表等直观呈现方式，为市场参与者了解拆包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世界拆包机行业发展情况分析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世界拆包机行业分析</w:t>
      </w:r>
      <w:r>
        <w:rPr>
          <w:rFonts w:hint="eastAsia"/>
        </w:rPr>
        <w:br/>
      </w:r>
      <w:r>
        <w:rPr>
          <w:rFonts w:hint="eastAsia"/>
        </w:rPr>
        <w:t>　　　　一、世界拆包机行业特点</w:t>
      </w:r>
      <w:r>
        <w:rPr>
          <w:rFonts w:hint="eastAsia"/>
        </w:rPr>
        <w:br/>
      </w:r>
      <w:r>
        <w:rPr>
          <w:rFonts w:hint="eastAsia"/>
        </w:rPr>
        <w:t>　　　　二、世界拆包机产能状况</w:t>
      </w:r>
      <w:r>
        <w:rPr>
          <w:rFonts w:hint="eastAsia"/>
        </w:rPr>
        <w:br/>
      </w:r>
      <w:r>
        <w:rPr>
          <w:rFonts w:hint="eastAsia"/>
        </w:rPr>
        <w:t>　　　　三、世界拆包机行业动态</w:t>
      </w:r>
      <w:r>
        <w:rPr>
          <w:rFonts w:hint="eastAsia"/>
        </w:rPr>
        <w:br/>
      </w:r>
      <w:r>
        <w:rPr>
          <w:rFonts w:hint="eastAsia"/>
        </w:rPr>
        <w:t>　　　　四、世界拆包机行业动态</w:t>
      </w:r>
      <w:r>
        <w:rPr>
          <w:rFonts w:hint="eastAsia"/>
        </w:rPr>
        <w:br/>
      </w:r>
      <w:r>
        <w:rPr>
          <w:rFonts w:hint="eastAsia"/>
        </w:rPr>
        <w:t>　　第二节 世界拆包机市场分析</w:t>
      </w:r>
      <w:r>
        <w:rPr>
          <w:rFonts w:hint="eastAsia"/>
        </w:rPr>
        <w:br/>
      </w:r>
      <w:r>
        <w:rPr>
          <w:rFonts w:hint="eastAsia"/>
        </w:rPr>
        <w:t>　　　　一、世界拆包机生产分布</w:t>
      </w:r>
      <w:r>
        <w:rPr>
          <w:rFonts w:hint="eastAsia"/>
        </w:rPr>
        <w:br/>
      </w:r>
      <w:r>
        <w:rPr>
          <w:rFonts w:hint="eastAsia"/>
        </w:rPr>
        <w:t>　　　　二、世界拆包机消费情况</w:t>
      </w:r>
      <w:r>
        <w:rPr>
          <w:rFonts w:hint="eastAsia"/>
        </w:rPr>
        <w:br/>
      </w:r>
      <w:r>
        <w:rPr>
          <w:rFonts w:hint="eastAsia"/>
        </w:rPr>
        <w:t>　　　　三、世界拆包机消费结构</w:t>
      </w:r>
      <w:r>
        <w:rPr>
          <w:rFonts w:hint="eastAsia"/>
        </w:rPr>
        <w:br/>
      </w:r>
      <w:r>
        <w:rPr>
          <w:rFonts w:hint="eastAsia"/>
        </w:rPr>
        <w:t>　　　　四、世界拆包机价格分析</w:t>
      </w:r>
      <w:r>
        <w:rPr>
          <w:rFonts w:hint="eastAsia"/>
        </w:rPr>
        <w:br/>
      </w:r>
      <w:r>
        <w:rPr>
          <w:rFonts w:hint="eastAsia"/>
        </w:rPr>
        <w:t>　　第三节 2009年中外拆包机市场对比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中国拆包机行业供给情况分析及趋势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2004-2008年中国拆包机行业市场供给分析</w:t>
      </w:r>
      <w:r>
        <w:rPr>
          <w:rFonts w:hint="eastAsia"/>
        </w:rPr>
        <w:br/>
      </w:r>
      <w:r>
        <w:rPr>
          <w:rFonts w:hint="eastAsia"/>
        </w:rPr>
        <w:t>　　　　一、拆包机整体供给情况分析</w:t>
      </w:r>
      <w:r>
        <w:rPr>
          <w:rFonts w:hint="eastAsia"/>
        </w:rPr>
        <w:br/>
      </w:r>
      <w:r>
        <w:rPr>
          <w:rFonts w:hint="eastAsia"/>
        </w:rPr>
        <w:t>　　　　二、拆包机重点区域供给分析</w:t>
      </w:r>
      <w:r>
        <w:rPr>
          <w:rFonts w:hint="eastAsia"/>
        </w:rPr>
        <w:br/>
      </w:r>
      <w:r>
        <w:rPr>
          <w:rFonts w:hint="eastAsia"/>
        </w:rPr>
        <w:t>　　第二节 拆包机行业供给关系因素分析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2009-2014年中国拆包机行业市场供给趋势</w:t>
      </w:r>
      <w:r>
        <w:rPr>
          <w:rFonts w:hint="eastAsia"/>
        </w:rPr>
        <w:br/>
      </w:r>
      <w:r>
        <w:rPr>
          <w:rFonts w:hint="eastAsia"/>
        </w:rPr>
        <w:t>　　　　一、拆包机整体供给情况趋势分析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二、拆包机重点区域供给趋势分析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三、影响未来拆包机供给的因素分析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金融危机下拆包机行业宏观经济环境分析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2009年中国拆包机行业发展概况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2009年中国拆包机行业发展态势分析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2009年中国拆包机行业发展特点分析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2009年中国拆包机行业市场供需分析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2009年中国拆包机行业价格分析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2009年中国拆包机行业整体运行状况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2009年拆包机行业产销分析</w:t>
      </w:r>
      <w:r>
        <w:rPr>
          <w:rFonts w:hint="eastAsia"/>
        </w:rPr>
        <w:br/>
      </w:r>
      <w:r>
        <w:rPr>
          <w:rFonts w:hint="eastAsia"/>
        </w:rPr>
        <w:t>　　第二节 2009年拆包机行业盈利能力分析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2009年拆包机行业偿债能力分析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2009年拆包机行业营运能力分析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2009-2014年中国拆包机行业进出口市场分析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2006—2009年1-9月拆包机行业进出口特点分析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2006—2009年1-9月拆包机行业进出口量分析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2009—2014年拆包机行业进出口市场预测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2009-2014年拆包机行业投资价值（绩效）及行业发展预测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2009-2014年拆包机行业成长性分析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2009-2014年拆包机行业经营能力分析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2009-2014年拆包机行业盈利能力分析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2009-2014年拆包机行业偿债能力分析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2009-2014年我国拆包机行业产值预测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2009-2014年我国拆包机行业销售收入预测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2009-2014年我国拆包机行业总资产预测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2007-2009年中国拆包机产业行业重点区域运行分析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2007-2009年华东地区拆包机产业行业运行情况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2007-2009年华南地区拆包机产业行业运行情况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2007-2009年华中地区拆包机产业行业运行情况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2007-2009年华北地区拆包机产业行业运行情况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2007-2009年西北地区拆包机产业行业运行情况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2007-2009年西南地区拆包机产业行业运行情况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2007-2009年东北地区拆包机产业行业运行情况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2009年中国拆包机行业重点企业竞争力分析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2009-2014年中国拆包机行业消费者偏好调查</w:t>
      </w:r>
      <w:r>
        <w:rPr>
          <w:rFonts w:hint="eastAsia"/>
        </w:rPr>
        <w:br/>
      </w:r>
      <w:r>
        <w:rPr>
          <w:rFonts w:hint="eastAsia"/>
        </w:rPr>
        <w:t>　　第一节 拆包机目标客户群体调查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拆包机的品牌市场调查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一、消费者对拆包机品牌认知度宏观调查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二、消费者对拆包机的品牌偏好调查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三、消费者对拆包机品牌的首要认知渠道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五、拆包机品牌忠诚度调查</w:t>
      </w:r>
      <w:r>
        <w:rPr>
          <w:rFonts w:hint="eastAsia"/>
        </w:rPr>
        <w:br/>
      </w:r>
      <w:r>
        <w:rPr>
          <w:rFonts w:hint="eastAsia"/>
        </w:rPr>
        <w:t>　　　　六、拆包机品牌市场占有率调查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中国拆包机行业投资策略分析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2004-2008年中国拆包机行业投资环境分析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2004-2008年中国拆包机行业投资收益分析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2004-2008年中国拆包机行业产品投资方向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2009-2014年中国拆包机行业投资收益预测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二、2009-2014年中国拆包机行业工业总产值预测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三、2009-2014年中国拆包机行业行业销售收入预测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四、2009-2014年中国拆包机行业利润总额预测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五、2009-2014年中国拆包机行业总资产预测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中国拆包机行业投资风险分析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中国拆包机行业内部风险分析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中国拆包机行业外部风险分析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拆包机行业发展趋势与投资战略研究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拆包机市场发展潜力分析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拆包机行业发展趋势分析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拆包机行业发展战略研究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中-智林-：项目投资建议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a2cdfbf434863" w:history="1">
        <w:r>
          <w:rPr>
            <w:rStyle w:val="Hyperlink"/>
          </w:rPr>
          <w:t>2010-2014年拆包机产业深度调研及未来发展现状趋势预测报告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a2cdfbf434863" w:history="1">
        <w:r>
          <w:rPr>
            <w:rStyle w:val="Hyperlink"/>
          </w:rPr>
          <w:t>https://www.20087.com/2009-12/R_2010_2014nianchaibaojichanyeshendudiBaoGao.html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热点：拆包机厂家排名全国前十名、拆包机器人、卸吨包神器、拆包机操作规程、钢带拆包机、拆包机图片、食品拆包机、拆包机软连接、钢包拆包机价格图片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98858fa034308" w:history="1">
      <w:r>
        <w:rPr>
          <w:rStyle w:val="Hyperlink"/>
        </w:rPr>
        <w:t>2010-2014年拆包机产业深度调研及未来发展现状趋势预测报告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chaibaojichanyeshendudiBaoGao.html" TargetMode="External" Id="R203a2cdfbf43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chaibaojichanyeshendudiBaoGao.html" TargetMode="External" Id="Rd2298858fa03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2009-12-08T00:03:00Z</dcterms:created>
  <dcterms:modified xsi:type="dcterms:W3CDTF">2009-12-08T01:03:00Z</dcterms:modified>
  <dc:subject>2010-2014年拆包机产业深度调研及未来发展现状趋势预测报告</dc:subject>
  <dc:title>2010-2014年拆包机产业深度调研及未来发展现状趋势预测报告</dc:title>
  <cp:keywords>2010-2014年拆包机产业深度调研及未来发展现状趋势预测报告</cp:keywords>
  <dc:description>2010-2014年拆包机产业深度调研及未来发展现状趋势预测报告</dc:description>
</cp:coreProperties>
</file>