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5dd34b2704d4b" w:history="1">
              <w:r>
                <w:rPr>
                  <w:rStyle w:val="Hyperlink"/>
                </w:rPr>
                <w:t>2010-2014年搅拌设备产业深度调研及未来发展现状趋势预测报告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5dd34b2704d4b" w:history="1">
              <w:r>
                <w:rPr>
                  <w:rStyle w:val="Hyperlink"/>
                </w:rPr>
                <w:t>2010-2014年搅拌设备产业深度调研及未来发展现状趋势预测报告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5dd34b2704d4b" w:history="1">
                <w:r>
                  <w:rPr>
                    <w:rStyle w:val="Hyperlink"/>
                  </w:rPr>
                  <w:t>https://www.20087.com/2009-12/R_2010_2014nianjiaobanshebeichanyeshenBaoGao.html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设备作为物料混合、分散、溶解、乳化等工艺过程中的核心设备，广泛应用于化工、制药、食品、建材、环保、能源等诸多行业。当前，搅拌设备市场呈现产品多样化、智能化的发展态势。一方面，根据不同物料特性和工艺要求，出现了桨式、涡轮式、锚式、螺带式、高剪切乳化等众多搅拌形式，以及真空搅拌、压力搅拌、防爆搅拌、卫生级搅拌等特殊功能的搅拌设备，以满足各行业精细化、专业化的需求。另一方面，智能化搅拌控制系统逐渐普及，通过实时监测、数据分析、自适应调节等功能，提高了搅拌效率、降低了能耗、保障了产品质量。此外，随着环保法规的收紧，搅拌设备的设计与制造更加注重节能、减排、噪音控制，以及易清洗、易维护等特性。</w:t>
      </w:r>
      <w:r>
        <w:rPr>
          <w:rFonts w:hint="eastAsia"/>
        </w:rPr>
        <w:br/>
      </w:r>
      <w:r>
        <w:rPr>
          <w:rFonts w:hint="eastAsia"/>
        </w:rPr>
        <w:t>　　搅拌设备的未来发展趋势将围绕绿色低碳、智能制造与定制化服务展开。市场调研网指出，一是绿色低碳技术的应用，包括高效电机、变频驱动、余热回收、新型搅拌桨设计等，以降低设备运行能耗，减少碳排放。二是智能制造的深化，通过物联网、云计算、人工智能等技术，实现设备远程监控、故障预警、智能维护、工艺优化等功能，提升设备智能化水平和整体运营效率。三是定制化服务的提升，根据用户具体工艺需求，提供从搅拌设备选型、设计、制造到安装调试、运维服务的全过程解决方案，满足用户个性化、差异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35dd34b2704d4b" w:history="1">
        <w:r>
          <w:rPr>
            <w:rStyle w:val="Hyperlink"/>
          </w:rPr>
          <w:t>2010-2014年搅拌设备产业深度调研及未来发展现状趋势预测报告</w:t>
        </w:r>
      </w:hyperlink>
      <w:r>
        <w:rPr>
          <w:rFonts w:hint="eastAsia"/>
        </w:rPr>
        <w:t>》，2010年搅拌设备行业市场规模达 亿元，预计2014年市场规模将达 亿元，期间年均复合增长率（CAGR）达 %。报告基于统计局、相关协会等机构的详实数据，系统分析搅拌设备行业现状与发展趋势。报告从搅拌设备市场规模、产业链结构、技术特点、价格走势等维度展开研究，考察搅拌设备重点企业经营状况与市场竞争格局。通过定量与定性相结合的分析方法，结合政策环境与消费需求变化，客观评估搅拌设备行业发展前景与投资价值，识别潜在机遇与风险因素。报告采用统计图表等直观呈现方式，为市场参与者了解搅拌设备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世界搅拌设备行业发展情况分析</w:t>
      </w:r>
      <w:r>
        <w:rPr>
          <w:rFonts w:hint="eastAsia"/>
        </w:rPr>
        <w:br/>
      </w:r>
      <w:r>
        <w:rPr>
          <w:rFonts w:hint="eastAsia"/>
        </w:rPr>
        <w:t>　　第一节 世界搅拌设备行业分析</w:t>
      </w:r>
      <w:r>
        <w:rPr>
          <w:rFonts w:hint="eastAsia"/>
        </w:rPr>
        <w:br/>
      </w:r>
      <w:r>
        <w:rPr>
          <w:rFonts w:hint="eastAsia"/>
        </w:rPr>
        <w:t>　　　　一、世界搅拌设备行业特点</w:t>
      </w:r>
      <w:r>
        <w:rPr>
          <w:rFonts w:hint="eastAsia"/>
        </w:rPr>
        <w:br/>
      </w:r>
      <w:r>
        <w:rPr>
          <w:rFonts w:hint="eastAsia"/>
        </w:rPr>
        <w:t>　　　　二、世界搅拌设备产能状况</w:t>
      </w:r>
      <w:r>
        <w:rPr>
          <w:rFonts w:hint="eastAsia"/>
        </w:rPr>
        <w:br/>
      </w:r>
      <w:r>
        <w:rPr>
          <w:rFonts w:hint="eastAsia"/>
        </w:rPr>
        <w:t>　　　　三、世界搅拌设备行业动态</w:t>
      </w:r>
      <w:r>
        <w:rPr>
          <w:rFonts w:hint="eastAsia"/>
        </w:rPr>
        <w:br/>
      </w:r>
      <w:r>
        <w:rPr>
          <w:rFonts w:hint="eastAsia"/>
        </w:rPr>
        <w:t>　　　　四、世界搅拌设备行业动态</w:t>
      </w:r>
      <w:r>
        <w:rPr>
          <w:rFonts w:hint="eastAsia"/>
        </w:rPr>
        <w:br/>
      </w:r>
      <w:r>
        <w:rPr>
          <w:rFonts w:hint="eastAsia"/>
        </w:rPr>
        <w:t>　　第二节 世界搅拌设备市场分析</w:t>
      </w:r>
      <w:r>
        <w:rPr>
          <w:rFonts w:hint="eastAsia"/>
        </w:rPr>
        <w:br/>
      </w:r>
      <w:r>
        <w:rPr>
          <w:rFonts w:hint="eastAsia"/>
        </w:rPr>
        <w:t>　　　　一、世界搅拌设备生产分布</w:t>
      </w:r>
      <w:r>
        <w:rPr>
          <w:rFonts w:hint="eastAsia"/>
        </w:rPr>
        <w:br/>
      </w:r>
      <w:r>
        <w:rPr>
          <w:rFonts w:hint="eastAsia"/>
        </w:rPr>
        <w:t>　　　　二、世界搅拌设备消费情况</w:t>
      </w:r>
      <w:r>
        <w:rPr>
          <w:rFonts w:hint="eastAsia"/>
        </w:rPr>
        <w:br/>
      </w:r>
      <w:r>
        <w:rPr>
          <w:rFonts w:hint="eastAsia"/>
        </w:rPr>
        <w:t>　　　　三、世界搅拌设备消费结构</w:t>
      </w:r>
      <w:r>
        <w:rPr>
          <w:rFonts w:hint="eastAsia"/>
        </w:rPr>
        <w:br/>
      </w:r>
      <w:r>
        <w:rPr>
          <w:rFonts w:hint="eastAsia"/>
        </w:rPr>
        <w:t>　　　　四、世界搅拌设备价格分析</w:t>
      </w:r>
      <w:r>
        <w:rPr>
          <w:rFonts w:hint="eastAsia"/>
        </w:rPr>
        <w:br/>
      </w:r>
      <w:r>
        <w:rPr>
          <w:rFonts w:hint="eastAsia"/>
        </w:rPr>
        <w:t>　　第三节 2009年中外搅拌设备市场对比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中国搅拌设备行业供给情况分析及趋势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2004-2008年中国搅拌设备行业市场供给分析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一、搅拌设备整体供给情况分析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二、搅拌设备重点区域供给分析</w:t>
      </w:r>
      <w:r>
        <w:rPr>
          <w:rFonts w:hint="eastAsia"/>
        </w:rPr>
        <w:br/>
      </w:r>
      <w:r>
        <w:rPr>
          <w:rFonts w:hint="eastAsia"/>
        </w:rPr>
        <w:t>　　第二节 搅拌设备行业供给关系因素分析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2009-2014年中国搅拌设备行业市场供给趋势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一、搅拌设备整体供给情况趋势分析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二、搅拌设备重点区域供给趋势分析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三、影响未来搅拌设备供给的因素分析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金融危机下搅拌设备行业宏观经济环境分析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2009年中国搅拌设备行业发展概况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2009年中国搅拌设备行业发展态势分析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2009年中国搅拌设备行业发展特点分析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2009年中国搅拌设备行业市场供需分析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2009年中国搅拌设备行业价格分析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2009年中国搅拌设备行业整体运行状况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2009年搅拌设备行业产销分析</w:t>
      </w:r>
      <w:r>
        <w:rPr>
          <w:rFonts w:hint="eastAsia"/>
        </w:rPr>
        <w:br/>
      </w:r>
      <w:r>
        <w:rPr>
          <w:rFonts w:hint="eastAsia"/>
        </w:rPr>
        <w:t>　　第二节 2009年搅拌设备行业盈利能力分析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2009年搅拌设备行业偿债能力分析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2009年搅拌设备行业营运能力分析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2009-2014年中国搅拌设备行业进出口市场分析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2006—2009年1-9月搅拌设备行业进出口特点分析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2006—2009年1-9月搅拌设备行业进出口量分析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2009—2014年搅拌设备行业进出口市场预测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2009-2014年搅拌设备行业投资价值（绩效）及行业发展预测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2009-2014年搅拌设备行业成长性分析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2009-2014年搅拌设备行业经营能力分析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2009-2014年搅拌设备行业盈利能力分析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2009-2014年搅拌设备行业偿债能力分析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2009-2014年我国搅拌设备行业产值预测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2009-2014年我国搅拌设备行业销售收入预测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2009-2014年我国搅拌设备行业总资产预测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2007-2009年中国搅拌设备产业行业重点区域运行分析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2007-2009年华东地区搅拌设备产业行业运行情况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2007-2009年华南地区搅拌设备产业行业运行情况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2007-2009年华中地区搅拌设备产业行业运行情况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2007-2009年华北地区搅拌设备产业行业运行情况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2007-2009年西北地区搅拌设备产业行业运行情况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2007-2009年西南地区搅拌设备产业行业运行情况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2007-2009年东北地区搅拌设备产业行业运行情况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2009年中国搅拌设备行业重点企业竞争力分析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2009-2014年中国搅拌设备行业消费者偏好调查</w:t>
      </w:r>
      <w:r>
        <w:rPr>
          <w:rFonts w:hint="eastAsia"/>
        </w:rPr>
        <w:br/>
      </w:r>
      <w:r>
        <w:rPr>
          <w:rFonts w:hint="eastAsia"/>
        </w:rPr>
        <w:t>　　第一节 搅拌设备目标客户群体调查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搅拌设备的品牌市场调查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一、消费者对搅拌设备品牌认知度宏观调查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二、消费者对搅拌设备的品牌偏好调查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三、消费者对搅拌设备品牌的首要认知渠道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五、搅拌设备品牌忠诚度调查</w:t>
      </w:r>
      <w:r>
        <w:rPr>
          <w:rFonts w:hint="eastAsia"/>
        </w:rPr>
        <w:br/>
      </w:r>
      <w:r>
        <w:rPr>
          <w:rFonts w:hint="eastAsia"/>
        </w:rPr>
        <w:t>　　　　六、搅拌设备品牌市场占有率调查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中国搅拌设备行业投资策略分析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2004-2008年中国搅拌设备行业投资环境分析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2004-2008年中国搅拌设备行业投资收益分析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2004-2008年中国搅拌设备行业产品投资方向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2009-2014年中国搅拌设备行业投资收益预测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二、2009-2014年中国搅拌设备行业工业总产值预测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三、2009-2014年中国搅拌设备行业行业销售收入预测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四、2009-2014年中国搅拌设备行业利润总额预测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五、2009-2014年中国搅拌设备行业总资产预测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中国搅拌设备行业投资风险分析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中国搅拌设备行业内部风险分析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中国搅拌设备行业外部风险分析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搅拌设备行业发展趋势与投资战略研究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搅拌设备市场发展潜力分析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搅拌设备行业发展趋势分析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搅拌设备行业发展战略研究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5dd34b2704d4b" w:history="1">
        <w:r>
          <w:rPr>
            <w:rStyle w:val="Hyperlink"/>
          </w:rPr>
          <w:t>2010-2014年搅拌设备产业深度调研及未来发展现状趋势预测报告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5dd34b2704d4b" w:history="1">
        <w:r>
          <w:rPr>
            <w:rStyle w:val="Hyperlink"/>
          </w:rPr>
          <w:t>https://www.20087.com/2009-12/R_2010_2014nianjiaobanshebeichanyeshenBaoGao.html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热点：混凝土搅拌设备、机械搅拌设备、实验室搅拌设备、移动混凝土搅拌设备、搅拌设备车载泵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72dc9e70943c9" w:history="1">
      <w:r>
        <w:rPr>
          <w:rStyle w:val="Hyperlink"/>
        </w:rPr>
        <w:t>2010-2014年搅拌设备产业深度调研及未来发展现状趋势预测报告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jiaobanshebeichanyeshenBaoGao.html" TargetMode="External" Id="R0435dd34b270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jiaobanshebeichanyeshenBaoGao.html" TargetMode="External" Id="R23b72dc9e709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2009-12-08T02:26:00Z</dcterms:created>
  <dcterms:modified xsi:type="dcterms:W3CDTF">2009-12-08T03:26:00Z</dcterms:modified>
  <dc:subject>2010-2014年搅拌设备产业深度调研及未来发展现状趋势预测报告</dc:subject>
  <dc:title>2010-2014年搅拌设备产业深度调研及未来发展现状趋势预测报告</dc:title>
  <cp:keywords>2010-2014年搅拌设备产业深度调研及未来发展现状趋势预测报告</cp:keywords>
  <dc:description>2010-2014年搅拌设备产业深度调研及未来发展现状趋势预测报告</dc:description>
</cp:coreProperties>
</file>