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87579039f4953" w:history="1">
              <w:r>
                <w:rPr>
                  <w:rStyle w:val="Hyperlink"/>
                </w:rPr>
                <w:t>2010-2014年表面贴装二极管产业深度调研及未来发展现状趋势预测报告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87579039f4953" w:history="1">
              <w:r>
                <w:rPr>
                  <w:rStyle w:val="Hyperlink"/>
                </w:rPr>
                <w:t>2010-2014年表面贴装二极管产业深度调研及未来发展现状趋势预测报告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87579039f4953" w:history="1">
                <w:r>
                  <w:rPr>
                    <w:rStyle w:val="Hyperlink"/>
                  </w:rPr>
                  <w:t>https://www.20087.com/2009-12/R_2010_2014nianbiaomiantiezhuangerjiguBaoGao.html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表面贴装二极管（SMD Diodes）是电子行业中广泛使用的一种元件，具有体积小、安装方便等特点，适用于各种电子设备中的信号整流、电压稳压等应用。随着电子技术的发展，尤其是智能手机、平板电脑等便携式电子设备的普及，对于表面贴装二极管的需求量持续上升。目前，表面贴装二极管种类繁多，能够满足不同电路设计的需求。</w:t>
      </w:r>
      <w:r>
        <w:rPr>
          <w:rFonts w:hint="eastAsia"/>
        </w:rPr>
        <w:br/>
      </w:r>
      <w:r>
        <w:rPr>
          <w:rFonts w:hint="eastAsia"/>
        </w:rPr>
        <w:t>　　未来，表面贴装二极管的发展将受到电子技术进步和市场需求的影响。市场调研网认为，一方面，随着电子设备向更小尺寸、更高性能的方向发展，对于能够适应更紧凑电路板布局、更高工作频率的表面贴装二极管需求将持续增长，这将推动二极管材料和制造工艺的不断创新。另一方面，随着对环保和节能要求的提高，对于能够降低能耗、提高能效的表面贴装二极管需求也将增加，促使生产商研发更高效、更环保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187579039f4953" w:history="1">
        <w:r>
          <w:rPr>
            <w:rStyle w:val="Hyperlink"/>
          </w:rPr>
          <w:t>2010-2014年表面贴装二极管产业深度调研及未来发展现状趋势预测报告</w:t>
        </w:r>
      </w:hyperlink>
      <w:r>
        <w:rPr>
          <w:rFonts w:hint="eastAsia"/>
        </w:rPr>
        <w:t>》，2010年表面贴装二极管行业市场规模达 亿元，预计2014年市场规模将达 亿元，期间年均复合增长率（CAGR）达 %。报告基于统计局、相关协会等机构的详实数据，系统分析表面贴装二极管行业现状与发展趋势。报告从表面贴装二极管市场规模、产业链结构、技术特点、价格走势等维度展开研究，考察表面贴装二极管重点企业经营状况与市场竞争格局。通过定量与定性相结合的分析方法，结合政策环境与消费需求变化，客观评估表面贴装二极管行业发展前景与投资价值，识别潜在机遇与风险因素。报告采用统计图表等直观呈现方式，为市场参与者了解表面贴装二极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世界表面贴装二极管行业发展情况分析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世界表面贴装二极管行业分析</w:t>
      </w:r>
      <w:r>
        <w:rPr>
          <w:rFonts w:hint="eastAsia"/>
        </w:rPr>
        <w:br/>
      </w:r>
      <w:r>
        <w:rPr>
          <w:rFonts w:hint="eastAsia"/>
        </w:rPr>
        <w:t>　　　　一、世界表面贴装二极管行业特点</w:t>
      </w:r>
      <w:r>
        <w:rPr>
          <w:rFonts w:hint="eastAsia"/>
        </w:rPr>
        <w:br/>
      </w:r>
      <w:r>
        <w:rPr>
          <w:rFonts w:hint="eastAsia"/>
        </w:rPr>
        <w:t>　　　　二、世界表面贴装二极管产能状况</w:t>
      </w:r>
      <w:r>
        <w:rPr>
          <w:rFonts w:hint="eastAsia"/>
        </w:rPr>
        <w:br/>
      </w:r>
      <w:r>
        <w:rPr>
          <w:rFonts w:hint="eastAsia"/>
        </w:rPr>
        <w:t>　　　　三、世界表面贴装二极管行业动态</w:t>
      </w:r>
      <w:r>
        <w:rPr>
          <w:rFonts w:hint="eastAsia"/>
        </w:rPr>
        <w:br/>
      </w:r>
      <w:r>
        <w:rPr>
          <w:rFonts w:hint="eastAsia"/>
        </w:rPr>
        <w:t>　　　　四、世界表面贴装二极管行业动态</w:t>
      </w:r>
      <w:r>
        <w:rPr>
          <w:rFonts w:hint="eastAsia"/>
        </w:rPr>
        <w:br/>
      </w:r>
      <w:r>
        <w:rPr>
          <w:rFonts w:hint="eastAsia"/>
        </w:rPr>
        <w:t>　　第二节 世界表面贴装二极管市场分析</w:t>
      </w:r>
      <w:r>
        <w:rPr>
          <w:rFonts w:hint="eastAsia"/>
        </w:rPr>
        <w:br/>
      </w:r>
      <w:r>
        <w:rPr>
          <w:rFonts w:hint="eastAsia"/>
        </w:rPr>
        <w:t>　　　　一、世界表面贴装二极管生产分布</w:t>
      </w:r>
      <w:r>
        <w:rPr>
          <w:rFonts w:hint="eastAsia"/>
        </w:rPr>
        <w:br/>
      </w:r>
      <w:r>
        <w:rPr>
          <w:rFonts w:hint="eastAsia"/>
        </w:rPr>
        <w:t>　　　　二、世界表面贴装二极管消费情况</w:t>
      </w:r>
      <w:r>
        <w:rPr>
          <w:rFonts w:hint="eastAsia"/>
        </w:rPr>
        <w:br/>
      </w:r>
      <w:r>
        <w:rPr>
          <w:rFonts w:hint="eastAsia"/>
        </w:rPr>
        <w:t>　　　　三、世界表面贴装二极管消费结构</w:t>
      </w:r>
      <w:r>
        <w:rPr>
          <w:rFonts w:hint="eastAsia"/>
        </w:rPr>
        <w:br/>
      </w:r>
      <w:r>
        <w:rPr>
          <w:rFonts w:hint="eastAsia"/>
        </w:rPr>
        <w:t>　　　　四、世界表面贴装二极管价格分析</w:t>
      </w:r>
      <w:r>
        <w:rPr>
          <w:rFonts w:hint="eastAsia"/>
        </w:rPr>
        <w:br/>
      </w:r>
      <w:r>
        <w:rPr>
          <w:rFonts w:hint="eastAsia"/>
        </w:rPr>
        <w:t>　　第三节 2009年中外表面贴装二极管市场对比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中国表面贴装二极管行业供给情况分析及趋势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2004-2008年中国表面贴装二极管行业市场供给分析</w:t>
      </w:r>
      <w:r>
        <w:rPr>
          <w:rFonts w:hint="eastAsia"/>
        </w:rPr>
        <w:br/>
      </w:r>
      <w:r>
        <w:rPr>
          <w:rFonts w:hint="eastAsia"/>
        </w:rPr>
        <w:t>　　　　一、表面贴装二极管整体供给情况分析</w:t>
      </w:r>
      <w:r>
        <w:rPr>
          <w:rFonts w:hint="eastAsia"/>
        </w:rPr>
        <w:br/>
      </w:r>
      <w:r>
        <w:rPr>
          <w:rFonts w:hint="eastAsia"/>
        </w:rPr>
        <w:t>　　　　二、表面贴装二极管重点区域供给分析</w:t>
      </w:r>
      <w:r>
        <w:rPr>
          <w:rFonts w:hint="eastAsia"/>
        </w:rPr>
        <w:br/>
      </w:r>
      <w:r>
        <w:rPr>
          <w:rFonts w:hint="eastAsia"/>
        </w:rPr>
        <w:t>　　第二节 表面贴装二极管行业供给关系因素分析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2009-2014年中国表面贴装二极管行业市场供给趋势</w:t>
      </w:r>
      <w:r>
        <w:rPr>
          <w:rFonts w:hint="eastAsia"/>
        </w:rPr>
        <w:br/>
      </w:r>
      <w:r>
        <w:rPr>
          <w:rFonts w:hint="eastAsia"/>
        </w:rPr>
        <w:t>　　　　一、表面贴装二极管整体供给情况趋势分析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二、表面贴装二极管重点区域供给趋势分析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三、影响未来表面贴装二极管供给的因素分析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金融危机下表面贴装二极管行业宏观经济环境分析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2009年中国表面贴装二极管行业发展概况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2009年中国表面贴装二极管行业发展态势分析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2009年中国表面贴装二极管行业发展特点分析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2009年中国表面贴装二极管行业市场供需分析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2009年中国表面贴装二极管行业价格分析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2009年中国表面贴装二极管行业整体运行状况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2009年表面贴装二极管行业产销分析</w:t>
      </w:r>
      <w:r>
        <w:rPr>
          <w:rFonts w:hint="eastAsia"/>
        </w:rPr>
        <w:br/>
      </w:r>
      <w:r>
        <w:rPr>
          <w:rFonts w:hint="eastAsia"/>
        </w:rPr>
        <w:t>　　第二节 2009年表面贴装二极管行业盈利能力分析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2009年表面贴装二极管行业偿债能力分析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2009年表面贴装二极管行业营运能力分析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2009-2014年中国表面贴装二极管行业进出口市场分析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2006—2009年1-9月表面贴装二极管行业进出口特点分析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2006—2009年1-9月表面贴装二极管行业进出口量分析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2009—2014年表面贴装二极管行业进出口市场预测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2009-2014年表面贴装二极管行业投资价值（绩效）及行业发展预测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2009-2014年表面贴装二极管行业成长性分析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2009-2014年表面贴装二极管行业经营能力分析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2009-2014年表面贴装二极管行业盈利能力分析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2009-2014年表面贴装二极管行业偿债能力分析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2009-2014年我国表面贴装二极管行业产值预测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2009-2014年我国表面贴装二极管行业销售收入预测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2009-2014年我国表面贴装二极管行业总资产预测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2007-2009年中国表面贴装二极管产业行业重点区域运行分析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2007-2009年华东地区表面贴装二极管产业行业运行情况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2007-2009年华南地区表面贴装二极管产业行业运行情况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2007-2009年华中地区表面贴装二极管产业行业运行情况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2007-2009年华北地区表面贴装二极管产业行业运行情况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2007-2009年西北地区表面贴装二极管产业行业运行情况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2007-2009年西南地区表面贴装二极管产业行业运行情况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2007-2009年东北地区表面贴装二极管产业行业运行情况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2009年中国表面贴装二极管行业重点企业竞争力分析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2009-2014年中国表面贴装二极管行业消费者偏好调查</w:t>
      </w:r>
      <w:r>
        <w:rPr>
          <w:rFonts w:hint="eastAsia"/>
        </w:rPr>
        <w:br/>
      </w:r>
      <w:r>
        <w:rPr>
          <w:rFonts w:hint="eastAsia"/>
        </w:rPr>
        <w:t>　　第一节 表面贴装二极管目标客户群体调查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表面贴装二极管的品牌市场调查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一、消费者对表面贴装二极管品牌认知度宏观调查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二、消费者对表面贴装二极管的品牌偏好调查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三、消费者对表面贴装二极管品牌的首要认知渠道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五、表面贴装二极管品牌忠诚度调查</w:t>
      </w:r>
      <w:r>
        <w:rPr>
          <w:rFonts w:hint="eastAsia"/>
        </w:rPr>
        <w:br/>
      </w:r>
      <w:r>
        <w:rPr>
          <w:rFonts w:hint="eastAsia"/>
        </w:rPr>
        <w:t>　　　　六、表面贴装二极管品牌市场占有率调查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中国表面贴装二极管行业投资策略分析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2004-2008年中国表面贴装二极管行业投资环境分析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2004-2008年中国表面贴装二极管行业投资收益分析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2004-2008年中国表面贴装二极管行业产品投资方向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2009-2014年中国表面贴装二极管行业投资收益预测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二、2009-2014年中国表面贴装二极管行业工业总产值预测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三、2009-2014年中国表面贴装二极管行业行业销售收入预测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四、2009-2014年中国表面贴装二极管行业利润总额预测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五、2009-2014年中国表面贴装二极管行业总资产预测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中国表面贴装二极管行业投资风险分析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中国表面贴装二极管行业内部风险分析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中国表面贴装二极管行业外部风险分析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表面贴装二极管行业发展趋势与投资战略研究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表面贴装二极管市场发展潜力分析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表面贴装二极管行业发展趋势分析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表面贴装二极管行业发展战略研究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87579039f4953" w:history="1">
        <w:r>
          <w:rPr>
            <w:rStyle w:val="Hyperlink"/>
          </w:rPr>
          <w:t>2010-2014年表面贴装二极管产业深度调研及未来发展现状趋势预测报告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87579039f4953" w:history="1">
        <w:r>
          <w:rPr>
            <w:rStyle w:val="Hyperlink"/>
          </w:rPr>
          <w:t>https://www.20087.com/2009-12/R_2010_2014nianbiaomiantiezhuangerjiguBaoGao.html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热点：表面贴装二极管是什么、表面安装二极管有两种类型、贴片二极管安装、二极管贴片怎么焊接、二极管怎么贴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6e0a1b3354a9b" w:history="1">
      <w:r>
        <w:rPr>
          <w:rStyle w:val="Hyperlink"/>
        </w:rPr>
        <w:t>2010-2014年表面贴装二极管产业深度调研及未来发展现状趋势预测报告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iaomiantiezhuangerjiguBaoGao.html" TargetMode="External" Id="R75187579039f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iaomiantiezhuangerjiguBaoGao.html" TargetMode="External" Id="R42e6e0a1b335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2009-12-08T07:22:00Z</dcterms:created>
  <dcterms:modified xsi:type="dcterms:W3CDTF">2009-12-08T08:22:00Z</dcterms:modified>
  <dc:subject>2010-2014年表面贴装二极管产业深度调研及未来发展现状趋势预测报告</dc:subject>
  <dc:title>2010-2014年表面贴装二极管产业深度调研及未来发展现状趋势预测报告</dc:title>
  <cp:keywords>2010-2014年表面贴装二极管产业深度调研及未来发展现状趋势预测报告</cp:keywords>
  <dc:description>2010-2014年表面贴装二极管产业深度调研及未来发展现状趋势预测报告</dc:description>
</cp:coreProperties>
</file>