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2ac3fb4bad40c1" w:history="1">
              <w:r>
                <w:rPr>
                  <w:rStyle w:val="Hyperlink"/>
                </w:rPr>
                <w:t>2010-2014年高低压互感器产业深度调研及未来发展现状趋势预测报告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2ac3fb4bad40c1" w:history="1">
              <w:r>
                <w:rPr>
                  <w:rStyle w:val="Hyperlink"/>
                </w:rPr>
                <w:t>2010-2014年高低压互感器产业深度调研及未来发展现状趋势预测报告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2ac3fb4bad40c1" w:history="1">
                <w:r>
                  <w:rPr>
                    <w:rStyle w:val="Hyperlink"/>
                  </w:rPr>
                  <w:t>https://www.20087.com/2009-12/R_2010_2014niangaodiyahuganqichanyesheBaoGao.html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低压互感器是一种用于电力系统中的关键设备，用于测量电流和电压，并将它们转换为适合仪表和继电器使用的信号。近年来，随着电力技术的发展和对电网可靠性的需求增长，高低压互感器的设计更加注重高效性和可靠性。现代高低压互感器不仅在测量精度和响应速度上有了显著提升，还通过采用先进的材料技术和优化的结构设计，提高了产品的稳定性和使用寿命。同时，随着自动化控制技术的应用，高低压互感器能够实现远程操作和智能化控制，提高了作业的安全性和效率。</w:t>
      </w:r>
      <w:r>
        <w:rPr>
          <w:rFonts w:hint="eastAsia"/>
        </w:rPr>
        <w:br/>
      </w:r>
      <w:r>
        <w:rPr>
          <w:rFonts w:hint="eastAsia"/>
        </w:rPr>
        <w:t>　　未来，高低压互感器的发展将更加注重智能化与多功能化。市场调研网指出，一方面，随着物联网技术的发展，高低压互感器将集成更多传感器和通信模块，实现设备状态的实时监控和数据上传，为设备维护提供更加精确的信息支持。另一方面，随着新材料技术的应用，高低压互感器将采用更多高性能材料，提高设备的耐高温性和抗老化性，进一步提升系统的可靠性和使用寿命。此外，随着人工智能技术的应用，高低压互感器将通过智能算法优化信号处理，提高系统的抗干扰能力和工作效率。同时，随着智能电网技术的演进，高低压互感器将探索与更高频段的集成，提供更加高效的电力监测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2ac3fb4bad40c1" w:history="1">
        <w:r>
          <w:rPr>
            <w:rStyle w:val="Hyperlink"/>
          </w:rPr>
          <w:t>2010-2014年高低压互感器产业深度调研及未来发展现状趋势预测报告</w:t>
        </w:r>
      </w:hyperlink>
      <w:r>
        <w:rPr>
          <w:rFonts w:hint="eastAsia"/>
        </w:rPr>
        <w:t>》，2010年高低压互感器行业市场规模达 亿元，预计2014年市场规模将达 亿元，期间年均复合增长率（CAGR）达 %。报告基于统计局、相关协会等机构的详实数据，系统分析高低压互感器行业现状与发展趋势。报告从高低压互感器市场规模、产业链结构、技术特点、价格走势等维度展开研究，考察高低压互感器重点企业经营状况与市场竞争格局。通过定量与定性相结合的分析方法，结合政策环境与消费需求变化，客观评估高低压互感器行业发展前景与投资价值，识别潜在机遇与风险因素。报告采用统计图表等直观呈现方式，为市场参与者了解高低压互感器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世界高低压互感器行业发展情况分析</w:t>
      </w:r>
      <w:r>
        <w:rPr>
          <w:rFonts w:hint="eastAsia"/>
        </w:rPr>
        <w:br/>
      </w:r>
      <w:r>
        <w:rPr>
          <w:rFonts w:hint="eastAsia"/>
        </w:rPr>
        <w:t>　　第一节 世界高低压互感器行业分析</w:t>
      </w:r>
      <w:r>
        <w:rPr>
          <w:rFonts w:hint="eastAsia"/>
        </w:rPr>
        <w:br/>
      </w:r>
      <w:r>
        <w:rPr>
          <w:rFonts w:hint="eastAsia"/>
        </w:rPr>
        <w:t>　　　　一、世界高低压互感器行业特点</w:t>
      </w:r>
      <w:r>
        <w:rPr>
          <w:rFonts w:hint="eastAsia"/>
        </w:rPr>
        <w:br/>
      </w:r>
      <w:r>
        <w:rPr>
          <w:rFonts w:hint="eastAsia"/>
        </w:rPr>
        <w:t>　　　　二、世界高低压互感器产能状况</w:t>
      </w:r>
      <w:r>
        <w:rPr>
          <w:rFonts w:hint="eastAsia"/>
        </w:rPr>
        <w:br/>
      </w:r>
      <w:r>
        <w:rPr>
          <w:rFonts w:hint="eastAsia"/>
        </w:rPr>
        <w:t>　　　　三、世界高低压互感器行业动态</w:t>
      </w:r>
      <w:r>
        <w:rPr>
          <w:rFonts w:hint="eastAsia"/>
        </w:rPr>
        <w:br/>
      </w:r>
      <w:r>
        <w:rPr>
          <w:rFonts w:hint="eastAsia"/>
        </w:rPr>
        <w:t>　　　　四、世界高低压互感器行业动态</w:t>
      </w:r>
      <w:r>
        <w:rPr>
          <w:rFonts w:hint="eastAsia"/>
        </w:rPr>
        <w:br/>
      </w:r>
      <w:r>
        <w:rPr>
          <w:rFonts w:hint="eastAsia"/>
        </w:rPr>
        <w:t>　　第二节 世界高低压互感器市场分析</w:t>
      </w:r>
      <w:r>
        <w:rPr>
          <w:rFonts w:hint="eastAsia"/>
        </w:rPr>
        <w:br/>
      </w:r>
      <w:r>
        <w:rPr>
          <w:rFonts w:hint="eastAsia"/>
        </w:rPr>
        <w:t>　　　　一、世界高低压互感器生产分布</w:t>
      </w:r>
      <w:r>
        <w:rPr>
          <w:rFonts w:hint="eastAsia"/>
        </w:rPr>
        <w:br/>
      </w:r>
      <w:r>
        <w:rPr>
          <w:rFonts w:hint="eastAsia"/>
        </w:rPr>
        <w:t>　　　　二、世界高低压互感器消费情况</w:t>
      </w:r>
      <w:r>
        <w:rPr>
          <w:rFonts w:hint="eastAsia"/>
        </w:rPr>
        <w:br/>
      </w:r>
      <w:r>
        <w:rPr>
          <w:rFonts w:hint="eastAsia"/>
        </w:rPr>
        <w:t>　　　　三、世界高低压互感器消费结构</w:t>
      </w:r>
      <w:r>
        <w:rPr>
          <w:rFonts w:hint="eastAsia"/>
        </w:rPr>
        <w:br/>
      </w:r>
      <w:r>
        <w:rPr>
          <w:rFonts w:hint="eastAsia"/>
        </w:rPr>
        <w:t>　　　　四、世界高低压互感器价格分析</w:t>
      </w:r>
      <w:r>
        <w:rPr>
          <w:rFonts w:hint="eastAsia"/>
        </w:rPr>
        <w:br/>
      </w:r>
      <w:r>
        <w:rPr>
          <w:rFonts w:hint="eastAsia"/>
        </w:rPr>
        <w:t>　　第三节 2009年中外高低压互感器市场对比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中国高低压互感器行业供给情况分析及趋势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2004-2008年中国高低压互感器行业市场供给分析</w:t>
      </w:r>
      <w:r>
        <w:rPr>
          <w:rFonts w:hint="eastAsia"/>
        </w:rPr>
        <w:br/>
      </w:r>
      <w:r>
        <w:rPr>
          <w:rFonts w:hint="eastAsia"/>
        </w:rPr>
        <w:t>　　　　一、高低压互感器整体供给情况分析</w:t>
      </w:r>
      <w:r>
        <w:rPr>
          <w:rFonts w:hint="eastAsia"/>
        </w:rPr>
        <w:br/>
      </w:r>
      <w:r>
        <w:rPr>
          <w:rFonts w:hint="eastAsia"/>
        </w:rPr>
        <w:t>　　　　二、高低压互感器重点区域供给分析</w:t>
      </w:r>
      <w:r>
        <w:rPr>
          <w:rFonts w:hint="eastAsia"/>
        </w:rPr>
        <w:br/>
      </w:r>
      <w:r>
        <w:rPr>
          <w:rFonts w:hint="eastAsia"/>
        </w:rPr>
        <w:t>　　第二节 高低压互感器行业供给关系因素分析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2009-2014年中国高低压互感器行业市场供给趋势</w:t>
      </w:r>
      <w:r>
        <w:rPr>
          <w:rFonts w:hint="eastAsia"/>
        </w:rPr>
        <w:br/>
      </w:r>
      <w:r>
        <w:rPr>
          <w:rFonts w:hint="eastAsia"/>
        </w:rPr>
        <w:t>　　　　一、高低压互感器整体供给情况趋势分析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二、高低压互感器重点区域供给趋势分析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三、影响未来高低压互感器供给的因素分析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金融危机下高低压互感器行业宏观经济环境分析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2009年中国高低压互感器行业发展概况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2009年中国高低压互感器行业发展态势分析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2009年中国高低压互感器行业发展特点分析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2009年中国高低压互感器行业市场供需分析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2009年中国高低压互感器行业价格分析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2009年中国高低压互感器行业整体运行状况</w:t>
      </w:r>
      <w:r>
        <w:rPr>
          <w:rFonts w:hint="eastAsia"/>
        </w:rPr>
        <w:br/>
      </w:r>
      <w:r>
        <w:rPr>
          <w:rFonts w:hint="eastAsia"/>
        </w:rPr>
        <w:t>　　第一节 2009年高低压互感器行业产销分析</w:t>
      </w:r>
      <w:r>
        <w:rPr>
          <w:rFonts w:hint="eastAsia"/>
        </w:rPr>
        <w:br/>
      </w:r>
      <w:r>
        <w:rPr>
          <w:rFonts w:hint="eastAsia"/>
        </w:rPr>
        <w:t>　　第二节 2009年高低压互感器行业盈利能力分析</w:t>
      </w:r>
      <w:r>
        <w:rPr>
          <w:rFonts w:hint="eastAsia"/>
        </w:rPr>
        <w:br/>
      </w:r>
      <w:r>
        <w:rPr>
          <w:rFonts w:hint="eastAsia"/>
        </w:rPr>
        <w:t>　　第三节 2009年高低压互感器行业偿债能力分析</w:t>
      </w:r>
      <w:r>
        <w:rPr>
          <w:rFonts w:hint="eastAsia"/>
        </w:rPr>
        <w:br/>
      </w:r>
      <w:r>
        <w:rPr>
          <w:rFonts w:hint="eastAsia"/>
        </w:rPr>
        <w:t>　　第四节 2009年高低压互感器行业营运能力分析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2009-2014年中国高低压互感器行业进出口市场分析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2006—2009年1-9月高低压互感器行业进出口特点分析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2006—2009年1-9月高低压互感器行业进出口量分析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2009—2014年高低压互感器行业进出口市场预测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2009-2014年高低压互感器行业投资价值（绩效）及行业发展预测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2009-2014年高低压互感器行业成长性分析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2009-2014年高低压互感器行业经营能力分析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2009-2014年高低压互感器行业盈利能力分析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2009-2014年高低压互感器行业偿债能力分析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2009-2014年我国高低压互感器行业产值预测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2009-2014年我国高低压互感器行业销售收入预测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2009-2014年我国高低压互感器行业总资产预测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2007-2009年中国高低压互感器产业行业重点区域运行分析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2007-2009年华东地区高低压互感器产业行业运行情况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2007-2009年华南地区高低压互感器产业行业运行情况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2007-2009年华中地区高低压互感器产业行业运行情况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2007-2009年华北地区高低压互感器产业行业运行情况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2007-2009年西北地区高低压互感器产业行业运行情况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2007-2009年西南地区高低压互感器产业行业运行情况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2007-2009年东北地区高低压互感器产业行业运行情况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2009年中国高低压互感器行业重点企业竞争力分析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2009-2014年中国高低压互感器行业消费者偏好调查</w:t>
      </w:r>
      <w:r>
        <w:rPr>
          <w:rFonts w:hint="eastAsia"/>
        </w:rPr>
        <w:br/>
      </w:r>
      <w:r>
        <w:rPr>
          <w:rFonts w:hint="eastAsia"/>
        </w:rPr>
        <w:t>　　第一节 高低压互感器目标客户群体调查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高低压互感器的品牌市场调查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一、消费者对高低压互感器品牌认知度宏观调查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二、消费者对高低压互感器的品牌偏好调查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三、消费者对高低压互感器品牌的首要认知渠道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五、高低压互感器品牌忠诚度调查</w:t>
      </w:r>
      <w:r>
        <w:rPr>
          <w:rFonts w:hint="eastAsia"/>
        </w:rPr>
        <w:br/>
      </w:r>
      <w:r>
        <w:rPr>
          <w:rFonts w:hint="eastAsia"/>
        </w:rPr>
        <w:t>　　　　六、高低压互感器品牌市场占有率调查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中国高低压互感器行业投资策略分析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2004-2008年中国高低压互感器行业投资环境分析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2004-2008年中国高低压互感器行业投资收益分析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2004-2008年中国高低压互感器行业产品投资方向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2009-2014年中国高低压互感器行业投资收益预测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二、2009-2014年中国高低压互感器行业工业总产值预测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三、2009-2014年中国高低压互感器行业行业销售收入预测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四、2009-2014年中国高低压互感器行业利润总额预测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五、2009-2014年中国高低压互感器行业总资产预测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中国高低压互感器行业投资风险分析</w:t>
      </w:r>
      <w:r>
        <w:rPr>
          <w:rFonts w:hint="eastAsia"/>
        </w:rPr>
        <w:br/>
      </w:r>
      <w:r>
        <w:rPr>
          <w:rFonts w:hint="eastAsia"/>
        </w:rPr>
        <w:t>　　第一节 中国高低压互感器行业内部风险分析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中国高低压互感器行业外部风险分析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高低压互感器行业发展趋势与投资战略研究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高低压互感器市场发展潜力分析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高低压互感器行业发展趋势分析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高低压互感器行业发展战略研究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(中^智^林)项目投资建议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2ac3fb4bad40c1" w:history="1">
        <w:r>
          <w:rPr>
            <w:rStyle w:val="Hyperlink"/>
          </w:rPr>
          <w:t>2010-2014年高低压互感器产业深度调研及未来发展现状趋势预测报告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2ac3fb4bad40c1" w:history="1">
        <w:r>
          <w:rPr>
            <w:rStyle w:val="Hyperlink"/>
          </w:rPr>
          <w:t>https://www.20087.com/2009-12/R_2010_2014niangaodiyahuganqichanyesheBaoGao.html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热点：高低压互感器作用是什么、高低压互感器的作用、高低压互感器型号规格、互感器 高压、高压互感器选型手册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9822cdc3434d2d" w:history="1">
      <w:r>
        <w:rPr>
          <w:rStyle w:val="Hyperlink"/>
        </w:rPr>
        <w:t>2010-2014年高低压互感器产业深度调研及未来发展现状趋势预测报告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gaodiyahuganqichanyesheBaoGao.html" TargetMode="External" Id="Re12ac3fb4bad40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gaodiyahuganqichanyesheBaoGao.html" TargetMode="External" Id="Rb29822cdc3434d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2009-12-08T02:26:00Z</dcterms:created>
  <dcterms:modified xsi:type="dcterms:W3CDTF">2009-12-08T03:26:00Z</dcterms:modified>
  <dc:subject>2010-2014年高低压互感器产业深度调研及未来发展现状趋势预测报告</dc:subject>
  <dc:title>2010-2014年高低压互感器产业深度调研及未来发展现状趋势预测报告</dc:title>
  <cp:keywords>2010-2014年高低压互感器产业深度调研及未来发展现状趋势预测报告</cp:keywords>
  <dc:description>2010-2014年高低压互感器产业深度调研及未来发展现状趋势预测报告</dc:description>
</cp:coreProperties>
</file>