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0ac66945e4235" w:history="1">
              <w:r>
                <w:rPr>
                  <w:rStyle w:val="Hyperlink"/>
                </w:rPr>
                <w:t>2026-2032年全球与中国烤漆龙骨行业研究及发展前景分析报告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0ac66945e4235" w:history="1">
              <w:r>
                <w:rPr>
                  <w:rStyle w:val="Hyperlink"/>
                </w:rPr>
                <w:t>2026-2032年全球与中国烤漆龙骨行业研究及发展前景分析报告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0ac66945e4235" w:history="1">
                <w:r>
                  <w:rPr>
                    <w:rStyle w:val="Hyperlink"/>
                  </w:rPr>
                  <w:t>https://www.20087.com/2009-12/R_2010_2014niankaoqilongguchanyeshenduBaoGao.html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漆龙骨是轻钢龙骨的一种表面处理形式，广泛应用于吊顶、隔墙等建筑装饰结构中，具有承重能力强、防火性能好、安装便捷等优点。相比普通镀锌龙骨，烤漆龙骨在表面喷涂一层高质量涂料，不仅提升了防腐蚀、防锈蚀能力，还增强了装饰美观性，使其更适合用于对视觉效果有较高要求的商业空间和高端住宅项目。目前，烤漆龙骨生产工艺趋于成熟，但仍存在涂层附着力不均、耐候性不佳、施工过程中易磕碰掉漆等问题，影响实际使用体验。此外，行业内产品质量参差不齐，部分中小企业为降低成本采用劣质涂料，存在环保隐患。</w:t>
      </w:r>
      <w:r>
        <w:rPr>
          <w:rFonts w:hint="eastAsia"/>
        </w:rPr>
        <w:br/>
      </w:r>
      <w:r>
        <w:rPr>
          <w:rFonts w:hint="eastAsia"/>
        </w:rPr>
        <w:t>　　未来，烤漆龙骨将向高品质、环保化、功能性增强方向发展。市场调研网指出，随着绿色建材标准的不断完善，低VOC、无重金属、抗菌等环保涂料的应用比例将持续上升，提升产品的健康安全性能。同时，涂层工艺将向粉末喷涂、静电涂装等先进方式转变，提高涂层均匀性和耐久性。此外，为适应装配式建筑发展趋势，烤漆龙骨将进一步优化尺寸精度和连接结构，提升安装效率与整体稳定性。具备技术升级能力和环保认证资质的企业将在行业整合中脱颖而出，赢得更大的市场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70ac66945e4235" w:history="1">
        <w:r>
          <w:rPr>
            <w:rStyle w:val="Hyperlink"/>
          </w:rPr>
          <w:t>2026-2032年全球与中国烤漆龙骨行业研究及发展前景分析报告</w:t>
        </w:r>
      </w:hyperlink>
      <w:r>
        <w:rPr>
          <w:rFonts w:hint="eastAsia"/>
        </w:rPr>
        <w:t>》，2025年烤漆龙骨行业市场规模达 亿元，预计2032年市场规模将达 亿元，期间年均复合增长率（CAGR）达 %。报告主要基于统计局、相关协会等机构的详实数据，全面分析烤漆龙骨市场规模、价格走势及需求特征，梳理烤漆龙骨产业链各环节发展现状。报告客观评估烤漆龙骨行业技术演进方向与市场格局变化，对烤漆龙骨未来发展趋势作出合理预测，并分析烤漆龙骨不同细分领域的成长空间与潜在风险。通过对烤漆龙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按产品类型细分，全球烤漆龙骨市场规模2021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铁皮烤漆龙骨</w:t>
      </w:r>
      <w:r>
        <w:rPr>
          <w:rFonts w:hint="eastAsia"/>
        </w:rPr>
        <w:br/>
      </w:r>
      <w:r>
        <w:rPr>
          <w:rFonts w:hint="eastAsia"/>
        </w:rPr>
        <w:t>　　　　1.3.3 铝合金烤漆龙骨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按应用细分，全球烤漆龙骨市场规模2021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天花板</w:t>
      </w:r>
      <w:r>
        <w:rPr>
          <w:rFonts w:hint="eastAsia"/>
        </w:rPr>
        <w:br/>
      </w:r>
      <w:r>
        <w:rPr>
          <w:rFonts w:hint="eastAsia"/>
        </w:rPr>
        <w:t>　　　　1.4.3 隔断墙</w:t>
      </w:r>
      <w:r>
        <w:rPr>
          <w:rFonts w:hint="eastAsia"/>
        </w:rPr>
        <w:br/>
      </w:r>
      <w:r>
        <w:rPr>
          <w:rFonts w:hint="eastAsia"/>
        </w:rPr>
        <w:t>　　　　1.4.4 家具柜体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烤漆龙骨行业发展总体概况</w:t>
      </w:r>
      <w:r>
        <w:rPr>
          <w:rFonts w:hint="eastAsia"/>
        </w:rPr>
        <w:br/>
      </w:r>
      <w:r>
        <w:rPr>
          <w:rFonts w:hint="eastAsia"/>
        </w:rPr>
        <w:t>　　　　1.5.2 烤漆龙骨行业发展主要特点</w:t>
      </w:r>
      <w:r>
        <w:rPr>
          <w:rFonts w:hint="eastAsia"/>
        </w:rPr>
        <w:br/>
      </w:r>
      <w:r>
        <w:rPr>
          <w:rFonts w:hint="eastAsia"/>
        </w:rPr>
        <w:t>　　　　1.5.3 烤漆龙骨行业发展影响因素</w:t>
      </w:r>
      <w:r>
        <w:rPr>
          <w:rFonts w:hint="eastAsia"/>
        </w:rPr>
        <w:br/>
      </w:r>
      <w:r>
        <w:rPr>
          <w:rFonts w:hint="eastAsia"/>
        </w:rPr>
        <w:t>　　　　1.5.3 .1 烤漆龙骨有利因素</w:t>
      </w:r>
      <w:r>
        <w:rPr>
          <w:rFonts w:hint="eastAsia"/>
        </w:rPr>
        <w:br/>
      </w:r>
      <w:r>
        <w:rPr>
          <w:rFonts w:hint="eastAsia"/>
        </w:rPr>
        <w:t>　　　　1.5.3 .2 烤漆龙骨不利因素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全球市场，近三年烤漆龙骨主要企业占有率及排名（按销量）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烤漆龙骨主要企业在国际市场占有率（按销量，2023-2026）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2025年烤漆龙骨主要企业在国际市场排名（按销量）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全球市场主要企业烤漆龙骨销量（2023-2026）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全球市场，近三年烤漆龙骨主要企业占有率及排名（按收入）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烤漆龙骨主要企业在国际市场占有率（按收入，2023-2026）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2025年烤漆龙骨主要企业在国际市场排名（按收入）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全球市场主要企业烤漆龙骨销售收入（2023-2026）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全球市场主要企业烤漆龙骨销售价格（2023-2026）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中国市场，近三年烤漆龙骨主要企业占有率及排名（按销量）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烤漆龙骨主要企业在中国市场占有率（按销量，2023-2026）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2025年烤漆龙骨主要企业在中国市场排名（按销量）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中国市场主要企业烤漆龙骨销量（2023-2026）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中国市场，近三年烤漆龙骨主要企业占有率及排名（按收入）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烤漆龙骨主要企业在中国市场占有率（按收入，2023-2026）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2025年烤漆龙骨主要企业在中国市场排名（按收入）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中国市场主要企业烤漆龙骨销售收入（2023-2026）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全球主要厂商烤漆龙骨总部及产地分布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全球主要厂商成立时间及烤漆龙骨商业化日期</w:t>
      </w:r>
      <w:r>
        <w:rPr>
          <w:rFonts w:hint="eastAsia"/>
        </w:rPr>
        <w:br/>
      </w:r>
      <w:r>
        <w:rPr>
          <w:rFonts w:hint="eastAsia"/>
        </w:rPr>
        <w:t>　　2.8 全球主要厂商烤漆龙骨产品类型及应用</w:t>
      </w:r>
      <w:r>
        <w:rPr>
          <w:rFonts w:hint="eastAsia"/>
        </w:rPr>
        <w:br/>
      </w:r>
      <w:r>
        <w:rPr>
          <w:rFonts w:hint="eastAsia"/>
        </w:rPr>
        <w:t>　　2.9 烤漆龙骨行业集中度、竞争程度分析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烤漆龙骨行业集中度分析：2025年全球Top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全球烤漆龙骨第一梯队、第二梯队和第三梯队生产商（品牌）及市场份额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全球烤漆龙骨总体规模分析</w:t>
      </w:r>
      <w:r>
        <w:rPr>
          <w:rFonts w:hint="eastAsia"/>
        </w:rPr>
        <w:br/>
      </w:r>
      <w:r>
        <w:rPr>
          <w:rFonts w:hint="eastAsia"/>
        </w:rPr>
        <w:t>　　3.1 全球烤漆龙骨供需现状及预测（2021-2032）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全球烤漆龙骨产能、产量、产能利用率及发展趋势（2021-2032）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全球烤漆龙骨产量、需求量及发展趋势（2021-2032）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全球主要地区烤漆龙骨产量及发展趋势（2021-2032）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全球主要地区烤漆龙骨产量（2021-2026）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全球主要地区烤漆龙骨产量（2027-2032）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全球主要地区烤漆龙骨产量市场份额（2021-2032）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中国烤漆龙骨供需现状及预测（2021-2032）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中国烤漆龙骨产能、产量、产能利用率及发展趋势（2021-2032）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中国烤漆龙骨产量、市场需求量及发展趋势（2021-2032）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中国市场烤漆龙骨进出口（2021-2032）</w:t>
      </w:r>
      <w:r>
        <w:rPr>
          <w:rFonts w:hint="eastAsia"/>
        </w:rPr>
        <w:br/>
      </w:r>
      <w:r>
        <w:rPr>
          <w:rFonts w:hint="eastAsia"/>
        </w:rPr>
        <w:t>　　3.4 全球烤漆龙骨销量及销售额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全球市场烤漆龙骨销售额（2021-2032）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全球市场烤漆龙骨销量（2021-2032）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全球市场烤漆龙骨价格趋势（2021-2032）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全球烤漆龙骨主要地区分析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全球主要地区烤漆龙骨市场规模分析：2021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全球主要地区烤漆龙骨销售收入及市场份额（2021-2026）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全球主要地区烤漆龙骨销售收入预测（2027-2032）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全球主要地区烤漆龙骨销量分析：2021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全球主要地区烤漆龙骨销量及市场份额（2021-2026）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全球主要地区烤漆龙骨销量及市场份额预测（2027-2032）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北美市场烤漆龙骨销量、收入及增长率（2021-2032）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欧洲市场烤漆龙骨销量、收入及增长率（2021-2032）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中国市场烤漆龙骨销量、收入及增长率（2021-2032）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日本市场烤漆龙骨销量、收入及增长率（2021-2032）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东南亚市场烤漆龙骨销量、收入及增长率（2021-2032）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印度市场烤漆龙骨销量、收入及增长率（2021-2032）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南美市场烤漆龙骨销量、收入及增长率（2021-2032）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中东市场烤漆龙骨销量、收入及增长率（2021-2032）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重点企业（1）基本信息、烤漆龙骨生产基地、销售区域、竞争对手及市场地位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烤漆龙骨产品规格、参数及市场应用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烤漆龙骨销量、收入、价格及毛利率（2021-2026）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重点企业（2）基本信息、烤漆龙骨生产基地、销售区域、竞争对手及市场地位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烤漆龙骨产品规格、参数及市场应用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烤漆龙骨销量、收入、价格及毛利率（2021-2026）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重点企业（3）基本信息、烤漆龙骨生产基地、销售区域、竞争对手及市场地位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烤漆龙骨产品规格、参数及市场应用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烤漆龙骨销量、收入、价格及毛利率（2021-2026）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重点企业（4）基本信息、烤漆龙骨生产基地、销售区域、竞争对手及市场地位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烤漆龙骨产品规格、参数及市场应用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烤漆龙骨销量、收入、价格及毛利率（2021-2026）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重点企业（5）基本信息、烤漆龙骨生产基地、销售区域、竞争对手及市场地位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烤漆龙骨产品规格、参数及市场应用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烤漆龙骨销量、收入、价格及毛利率（2021-2026）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重点企业（6）基本信息、烤漆龙骨生产基地、销售区域、竞争对手及市场地位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烤漆龙骨产品规格、参数及市场应用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烤漆龙骨销量、收入、价格及毛利率（2021-2026）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重点企业（7）基本信息、烤漆龙骨生产基地、销售区域、竞争对手及市场地位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烤漆龙骨产品规格、参数及市场应用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烤漆龙骨销量、收入、价格及毛利率（2021-2026）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重点企业（8）基本信息、烤漆龙骨生产基地、销售区域、竞争对手及市场地位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烤漆龙骨产品规格、参数及市场应用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烤漆龙骨销量、收入、价格及毛利率（2021-2026）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重点企业（9）基本信息、烤漆龙骨生产基地、销售区域、竞争对手及市场地位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烤漆龙骨产品规格、参数及市场应用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烤漆龙骨销量、收入、价格及毛利率（2021-2026）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重点企业（10）基本信息、烤漆龙骨生产基地、销售区域、竞争对手及市场地位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烤漆龙骨产品规格、参数及市场应用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烤漆龙骨销量、收入、价格及毛利率（2021-2026）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重点企业（11）基本信息、烤漆龙骨生产基地、销售区域、竞争对手及市场地位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烤漆龙骨产品规格、参数及市场应用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烤漆龙骨销量、收入、价格及毛利率（2021-2026）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不同产品类型烤漆龙骨分析</w:t>
      </w:r>
      <w:r>
        <w:rPr>
          <w:rFonts w:hint="eastAsia"/>
        </w:rPr>
        <w:br/>
      </w:r>
      <w:r>
        <w:rPr>
          <w:rFonts w:hint="eastAsia"/>
        </w:rPr>
        <w:t>　　6.1 全球不同产品类型烤漆龙骨销量（2021-2032）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全球不同产品类型烤漆龙骨销量及市场份额（2021-2026）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全球不同产品类型烤漆龙骨销量预测（2027-2032）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全球不同产品类型烤漆龙骨收入（2021-2032）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全球不同产品类型烤漆龙骨收入及市场份额（2021-2026）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全球不同产品类型烤漆龙骨收入预测（2027-2032）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全球不同产品类型烤漆龙骨价格走势（2021-2032）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中国不同产品类型烤漆龙骨销量（2021-2032）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中国不同产品类型烤漆龙骨销量及市场份额（2021-2026）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中国不同产品类型烤漆龙骨销量预测（2027-2032）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中国不同产品类型烤漆龙骨收入（2021-2032）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中国不同产品类型烤漆龙骨收入及市场份额（2021-2026）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中国不同产品类型烤漆龙骨收入预测（2027-2032）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不同应用烤漆龙骨分析</w:t>
      </w:r>
      <w:r>
        <w:rPr>
          <w:rFonts w:hint="eastAsia"/>
        </w:rPr>
        <w:br/>
      </w:r>
      <w:r>
        <w:rPr>
          <w:rFonts w:hint="eastAsia"/>
        </w:rPr>
        <w:t>　　7.1 全球不同应用烤漆龙骨销量（2021-2032）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全球不同应用烤漆龙骨销量及市场份额（2021-2026）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全球不同应用烤漆龙骨销量预测（2027-2032）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全球不同应用烤漆龙骨收入（2021-2032）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全球不同应用烤漆龙骨收入及市场份额（2021-2026）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全球不同应用烤漆龙骨收入预测（2027-2032）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全球不同应用烤漆龙骨价格走势（2021-2032）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中国不同应用烤漆龙骨销量（2021-2032）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中国不同应用烤漆龙骨销量及市场份额（2021-2026）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中国不同应用烤漆龙骨销量预测（2027-2032）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中国不同应用烤漆龙骨收入（2021-2032）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中国不同应用烤漆龙骨收入及市场份额（2021-2026）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中国不同应用烤漆龙骨收入预测（2027-2032）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烤漆龙骨行业发展趋势</w:t>
      </w:r>
      <w:r>
        <w:rPr>
          <w:rFonts w:hint="eastAsia"/>
        </w:rPr>
        <w:br/>
      </w:r>
      <w:r>
        <w:rPr>
          <w:rFonts w:hint="eastAsia"/>
        </w:rPr>
        <w:t>　　8.2 烤漆龙骨行业主要驱动因素</w:t>
      </w:r>
      <w:r>
        <w:rPr>
          <w:rFonts w:hint="eastAsia"/>
        </w:rPr>
        <w:br/>
      </w:r>
      <w:r>
        <w:rPr>
          <w:rFonts w:hint="eastAsia"/>
        </w:rPr>
        <w:t>　　8.3 烤漆龙骨中国企业SWOT分析</w:t>
      </w:r>
      <w:r>
        <w:rPr>
          <w:rFonts w:hint="eastAsia"/>
        </w:rPr>
        <w:br/>
      </w:r>
      <w:r>
        <w:rPr>
          <w:rFonts w:hint="eastAsia"/>
        </w:rPr>
        <w:t>　　8.4 中国烤漆龙骨行业政策环境分析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烤漆龙骨行业产业链简介</w:t>
      </w:r>
      <w:r>
        <w:rPr>
          <w:rFonts w:hint="eastAsia"/>
        </w:rPr>
        <w:br/>
      </w:r>
      <w:r>
        <w:rPr>
          <w:rFonts w:hint="eastAsia"/>
        </w:rPr>
        <w:t>　　　　9.1.1 烤漆龙骨行业供应链分析</w:t>
      </w:r>
      <w:r>
        <w:rPr>
          <w:rFonts w:hint="eastAsia"/>
        </w:rPr>
        <w:br/>
      </w:r>
      <w:r>
        <w:rPr>
          <w:rFonts w:hint="eastAsia"/>
        </w:rPr>
        <w:t>　　　　9.1.2 烤漆龙骨主要原料及供应情况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烤漆龙骨行业采购模式</w:t>
      </w:r>
      <w:r>
        <w:rPr>
          <w:rFonts w:hint="eastAsia"/>
        </w:rPr>
        <w:br/>
      </w:r>
      <w:r>
        <w:rPr>
          <w:rFonts w:hint="eastAsia"/>
        </w:rPr>
        <w:t>　　9.3 烤漆龙骨行业生产模式</w:t>
      </w:r>
      <w:r>
        <w:rPr>
          <w:rFonts w:hint="eastAsia"/>
        </w:rPr>
        <w:br/>
      </w:r>
      <w:r>
        <w:rPr>
          <w:rFonts w:hint="eastAsia"/>
        </w:rPr>
        <w:t>　　9.4 烤漆龙骨行业销售模式及销售渠道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按产品类型细分，全球烤漆龙骨市场规模2021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按应用细分，全球烤漆龙骨市场规模（CAGR）2021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烤漆龙骨行业发展主要特点</w:t>
      </w:r>
      <w:r>
        <w:rPr>
          <w:rFonts w:hint="eastAsia"/>
        </w:rPr>
        <w:br/>
      </w:r>
      <w:r>
        <w:rPr>
          <w:rFonts w:hint="eastAsia"/>
        </w:rPr>
        <w:t>　　表 4： 烤漆龙骨行业发展有利因素分析</w:t>
      </w:r>
      <w:r>
        <w:rPr>
          <w:rFonts w:hint="eastAsia"/>
        </w:rPr>
        <w:br/>
      </w:r>
      <w:r>
        <w:rPr>
          <w:rFonts w:hint="eastAsia"/>
        </w:rPr>
        <w:t>　　表 5： 烤漆龙骨行业发展不利因素分析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进入烤漆龙骨行业壁垒</w:t>
      </w:r>
      <w:r>
        <w:rPr>
          <w:rFonts w:hint="eastAsia"/>
        </w:rPr>
        <w:br/>
      </w:r>
      <w:r>
        <w:rPr>
          <w:rFonts w:hint="eastAsia"/>
        </w:rPr>
        <w:t>　　表 7： 烤漆龙骨主要企业在国际市场占有率（按销量，2023-2026）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2025年烤漆龙骨主要企业在国际市场排名（按销量）&amp;（吨）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全球市场主要企业烤漆龙骨销量（2023-2026）&amp;（吨）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烤漆龙骨主要企业在国际市场占有率（按收入，2023-2026）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2025年烤漆龙骨主要企业在国际市场排名（按收入）&amp;（万元）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全球市场主要企业烤漆龙骨销售收入（2023-2026）&amp;（万元）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全球市场主要企业烤漆龙骨销售价格（2023-2026）&amp;（元/吨）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烤漆龙骨主要企业在中国市场占有率（按销量，2023-2026）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2025年烤漆龙骨主要企业在中国市场排名（按销量）&amp;（吨）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中国市场主要企业烤漆龙骨销量（2023-2026）&amp;（吨）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烤漆龙骨主要企业在中国市场占有率（按收入，2023-2026）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2025年烤漆龙骨主要企业在中国市场排名（按收入）&amp;（万元）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中国市场主要企业烤漆龙骨销售收入（2023-2026）&amp;（万元）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全球主要厂商烤漆龙骨总部及产地分布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全球主要厂商成立时间及烤漆龙骨商业化日期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全球主要厂商烤漆龙骨产品类型及应用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2025年全球烤漆龙骨主要厂商市场地位（第一梯队、第二梯队和第三梯队）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全球烤漆龙骨市场投资、并购等现状分析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全球主要地区烤漆龙骨产量增速（CAGR）：（2021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全球主要地区烤漆龙骨产量（2021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全球主要地区烤漆龙骨产量（2021-2026）&amp;（吨）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全球主要地区烤漆龙骨产量（2027-2032）&amp;（吨）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全球主要地区烤漆龙骨产量市场份额（2021-2026）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全球主要地区烤漆龙骨产量市场份额（2027-2032）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中国市场烤漆龙骨产量、销量、进出口（2021-2026）&amp;（吨）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中国市场烤漆龙骨产量、销量、进出口预测（2027-2032）&amp;（吨）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全球主要地区烤漆龙骨销售收入增速：（2021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全球主要地区烤漆龙骨销售收入（2021-2026）&amp;（万元）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全球主要地区烤漆龙骨销售收入市场份额（2021-2026）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全球主要地区烤漆龙骨收入（2027-2032）&amp;（万元）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全球主要地区烤漆龙骨收入市场份额（2027-2032）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全球主要地区烤漆龙骨销量（吨）：2021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全球主要地区烤漆龙骨销量（2021-2026）&amp;（吨）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全球主要地区烤漆龙骨销量市场份额（2021-2026）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全球主要地区烤漆龙骨销量（2027-2032）&amp;（吨）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全球主要地区烤漆龙骨销量份额（2027-2032）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烤漆龙骨生产基地、销售区域、竞争对手及市场地位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烤漆龙骨产品规格、参数及市场应用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烤漆龙骨销量（吨）、收入（万元）、价格（元/吨）及毛利率（2021-2026）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烤漆龙骨生产基地、销售区域、竞争对手及市场地位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烤漆龙骨产品规格、参数及市场应用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烤漆龙骨销量（吨）、收入（万元）、价格（元/吨）及毛利率（2021-2026）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烤漆龙骨生产基地、销售区域、竞争对手及市场地位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烤漆龙骨产品规格、参数及市场应用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烤漆龙骨销量（吨）、收入（万元）、价格（元/吨）及毛利率（2021-2026）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烤漆龙骨生产基地、销售区域、竞争对手及市场地位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烤漆龙骨产品规格、参数及市场应用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烤漆龙骨销量（吨）、收入（万元）、价格（元/吨）及毛利率（2021-2026）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烤漆龙骨生产基地、销售区域、竞争对手及市场地位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烤漆龙骨产品规格、参数及市场应用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烤漆龙骨销量（吨）、收入（万元）、价格（元/吨）及毛利率（2021-2026）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烤漆龙骨生产基地、销售区域、竞争对手及市场地位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烤漆龙骨产品规格、参数及市场应用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烤漆龙骨销量（吨）、收入（万元）、价格（元/吨）及毛利率（2021-2026）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烤漆龙骨生产基地、销售区域、竞争对手及市场地位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烤漆龙骨产品规格、参数及市场应用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烤漆龙骨销量（吨）、收入（万元）、价格（元/吨）及毛利率（2021-2026）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烤漆龙骨生产基地、销售区域、竞争对手及市场地位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烤漆龙骨产品规格、参数及市场应用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烤漆龙骨销量（吨）、收入（万元）、价格（元/吨）及毛利率（2021-2026）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烤漆龙骨生产基地、销售区域、竞争对手及市场地位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烤漆龙骨产品规格、参数及市场应用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烤漆龙骨销量（吨）、收入（万元）、价格（元/吨）及毛利率（2021-2026）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烤漆龙骨生产基地、销售区域、竞争对手及市场地位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烤漆龙骨产品规格、参数及市场应用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烤漆龙骨销量（吨）、收入（万元）、价格（元/吨）及毛利率（2021-2026）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烤漆龙骨生产基地、销售区域、竞争对手及市场地位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烤漆龙骨产品规格、参数及市场应用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烤漆龙骨销量（吨）、收入（万元）、价格（元/吨）及毛利率（2021-2026）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全球不同产品类型烤漆龙骨销量（2021-2026）&amp;（吨）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全球不同产品类型烤漆龙骨销量市场份额（2021-2026）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全球不同产品类型烤漆龙骨销量预测（2027-2032）&amp;（吨）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全球市场不同产品类型烤漆龙骨销量市场份额预测（2027-2032）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全球不同产品类型烤漆龙骨收入（2021-2026）&amp;（万元）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全球不同产品类型烤漆龙骨收入市场份额（2021-2026）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全球不同产品类型烤漆龙骨收入预测（2027-2032）&amp;（万元）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全球不同产品类型烤漆龙骨收入市场份额预测（2027-2032）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中国不同产品类型烤漆龙骨销量（2021-2026）&amp;（吨）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中国不同产品类型烤漆龙骨销量市场份额（2021-2026）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中国不同产品类型烤漆龙骨销量预测（2027-2032）&amp;（吨）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全球市场不同产品类型烤漆龙骨销量市场份额预测（2027-2032）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中国不同产品类型烤漆龙骨收入（2021-2026）&amp;（万元）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中国不同产品类型烤漆龙骨收入市场份额（2021-2026）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中国不同产品类型烤漆龙骨收入预测（2027-2032）&amp;（万元）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中国不同产品类型烤漆龙骨收入市场份额预测（2027-2032）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全球不同应用烤漆龙骨销量（2021-2026）&amp;（吨）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全球不同应用烤漆龙骨销量市场份额（2021-2026）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全球不同应用烤漆龙骨销量预测（2027-2032）&amp;（吨）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全球市场不同应用烤漆龙骨销量市场份额预测（2027-2032）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全球不同应用烤漆龙骨收入（2021-2026）&amp;（万元）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全球不同应用烤漆龙骨收入市场份额（2021-2026）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全球不同应用烤漆龙骨收入预测（2027-2032）&amp;（万元）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全球不同应用烤漆龙骨收入市场份额预测（2027-2032）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中国不同应用烤漆龙骨销量（2021-2026）&amp;（吨）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中国不同应用烤漆龙骨销量市场份额（2021-2026）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中国不同应用烤漆龙骨销量预测（2027-2032）&amp;（吨）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中国市场不同应用烤漆龙骨销量市场份额预测（2027-2032）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中国不同应用烤漆龙骨收入（2021-2026）&amp;（万元）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中国不同应用烤漆龙骨收入市场份额（2021-2026）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中国不同应用烤漆龙骨收入预测（2027-2032）&amp;（万元）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中国不同应用烤漆龙骨收入市场份额预测（2027-2032）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烤漆龙骨行业发展趋势</w:t>
      </w:r>
      <w:r>
        <w:rPr>
          <w:rFonts w:hint="eastAsia"/>
        </w:rPr>
        <w:br/>
      </w:r>
      <w:r>
        <w:rPr>
          <w:rFonts w:hint="eastAsia"/>
        </w:rPr>
        <w:t>　　表 131： 烤漆龙骨行业主要驱动因素</w:t>
      </w:r>
      <w:r>
        <w:rPr>
          <w:rFonts w:hint="eastAsia"/>
        </w:rPr>
        <w:br/>
      </w:r>
      <w:r>
        <w:rPr>
          <w:rFonts w:hint="eastAsia"/>
        </w:rPr>
        <w:t>　　表 132： 烤漆龙骨行业供应链分析</w:t>
      </w:r>
      <w:r>
        <w:rPr>
          <w:rFonts w:hint="eastAsia"/>
        </w:rPr>
        <w:br/>
      </w:r>
      <w:r>
        <w:rPr>
          <w:rFonts w:hint="eastAsia"/>
        </w:rPr>
        <w:t>　　表 133： 烤漆龙骨上游原料供应商</w:t>
      </w:r>
      <w:r>
        <w:rPr>
          <w:rFonts w:hint="eastAsia"/>
        </w:rPr>
        <w:br/>
      </w:r>
      <w:r>
        <w:rPr>
          <w:rFonts w:hint="eastAsia"/>
        </w:rPr>
        <w:t>　　表 134： 烤漆龙骨主要地区不同应用客户分析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烤漆龙骨典型经销商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烤漆龙骨产品图片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全球不同产品类型烤漆龙骨销售额2021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全球不同产品类型烤漆龙骨市场份额2025 &amp; 2032</w:t>
      </w:r>
      <w:r>
        <w:rPr>
          <w:rFonts w:hint="eastAsia"/>
        </w:rPr>
        <w:br/>
      </w:r>
      <w:r>
        <w:rPr>
          <w:rFonts w:hint="eastAsia"/>
        </w:rPr>
        <w:t>　　图 4： 铁皮烤漆龙骨产品图片</w:t>
      </w:r>
      <w:r>
        <w:rPr>
          <w:rFonts w:hint="eastAsia"/>
        </w:rPr>
        <w:br/>
      </w:r>
      <w:r>
        <w:rPr>
          <w:rFonts w:hint="eastAsia"/>
        </w:rPr>
        <w:t>　　图 5： 铝合金烤漆龙骨产品图片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全球不同应用烤漆龙骨市场份额2025 &amp; 2032</w:t>
      </w:r>
      <w:r>
        <w:rPr>
          <w:rFonts w:hint="eastAsia"/>
        </w:rPr>
        <w:br/>
      </w:r>
      <w:r>
        <w:rPr>
          <w:rFonts w:hint="eastAsia"/>
        </w:rPr>
        <w:t>　　图 8： 天花板</w:t>
      </w:r>
      <w:r>
        <w:rPr>
          <w:rFonts w:hint="eastAsia"/>
        </w:rPr>
        <w:br/>
      </w:r>
      <w:r>
        <w:rPr>
          <w:rFonts w:hint="eastAsia"/>
        </w:rPr>
        <w:t>　　图 9： 隔断墙</w:t>
      </w:r>
      <w:r>
        <w:rPr>
          <w:rFonts w:hint="eastAsia"/>
        </w:rPr>
        <w:br/>
      </w:r>
      <w:r>
        <w:rPr>
          <w:rFonts w:hint="eastAsia"/>
        </w:rPr>
        <w:t>　　图 10： 家具柜体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2025年全球前五大生产商烤漆龙骨市场份额</w:t>
      </w:r>
      <w:r>
        <w:rPr>
          <w:rFonts w:hint="eastAsia"/>
        </w:rPr>
        <w:br/>
      </w:r>
      <w:r>
        <w:rPr>
          <w:rFonts w:hint="eastAsia"/>
        </w:rPr>
        <w:t>　　图 13： 2025年全球烤漆龙骨第一梯队、第二梯队和第三梯队厂商及市场份额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全球烤漆龙骨产能、产量、产能利用率及发展趋势（2021-2032）&amp;（吨）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全球烤漆龙骨产量、需求量及发展趋势（2021-2032）&amp;（吨）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全球主要地区烤漆龙骨产量市场份额（2021-2032）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中国烤漆龙骨产能、产量、产能利用率及发展趋势（2021-2032）&amp;（吨）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中国烤漆龙骨产量、市场需求量及发展趋势（2021-2032）&amp;（吨）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全球烤漆龙骨市场销售额及增长率：（2021-2032）&amp;（万元）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全球市场烤漆龙骨市场规模：2021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全球市场烤漆龙骨销量及增长率（2021-2032）&amp;（吨）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全球市场烤漆龙骨价格趋势（2021-2032）&amp;（元/吨）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全球主要地区烤漆龙骨销售收入（2021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全球主要地区烤漆龙骨销售收入市场份额（2021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北美市场烤漆龙骨销量及增长率（2021-2032）&amp;（吨）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北美市场烤漆龙骨收入及增长率（2021-2032）&amp;（万元）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欧洲市场烤漆龙骨销量及增长率（2021-2032）&amp;（吨）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欧洲市场烤漆龙骨收入及增长率（2021-2032）&amp;（万元）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中国市场烤漆龙骨销量及增长率（2021-2032）&amp;（吨）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中国市场烤漆龙骨收入及增长率（2021-2032）&amp;（万元）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日本市场烤漆龙骨销量及增长率（2021-2032）&amp;（吨）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日本市场烤漆龙骨收入及增长率（2021-2032）&amp;（万元）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东南亚市场烤漆龙骨销量及增长率（2021-2032）&amp;（吨）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东南亚市场烤漆龙骨收入及增长率（2021-2032）&amp;（万元）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印度市场烤漆龙骨销量及增长率（2021-2032）&amp;（吨）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印度市场烤漆龙骨收入及增长率（2021-2032）&amp;（万元）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南美市场烤漆龙骨销量及增长率（2021-2032）&amp;（吨）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南美市场烤漆龙骨收入及增长率（2021-2032）&amp;（万元）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中东市场烤漆龙骨销量及增长率（2021-2032）&amp;（吨）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中东市场烤漆龙骨收入及增长率（2021-2032）&amp;（万元）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全球不同产品类型烤漆龙骨价格走势（2021-2032）&amp;（元/吨）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全球不同应用烤漆龙骨价格走势（2021-2032）&amp;（元/吨）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烤漆龙骨中国企业SWOT分析</w:t>
      </w:r>
      <w:r>
        <w:rPr>
          <w:rFonts w:hint="eastAsia"/>
        </w:rPr>
        <w:br/>
      </w:r>
      <w:r>
        <w:rPr>
          <w:rFonts w:hint="eastAsia"/>
        </w:rPr>
        <w:t>　　图 44： 烤漆龙骨产业链</w:t>
      </w:r>
      <w:r>
        <w:rPr>
          <w:rFonts w:hint="eastAsia"/>
        </w:rPr>
        <w:br/>
      </w:r>
      <w:r>
        <w:rPr>
          <w:rFonts w:hint="eastAsia"/>
        </w:rPr>
        <w:t>　　图 45： 烤漆龙骨行业采购模式分析</w:t>
      </w:r>
      <w:r>
        <w:rPr>
          <w:rFonts w:hint="eastAsia"/>
        </w:rPr>
        <w:br/>
      </w:r>
      <w:r>
        <w:rPr>
          <w:rFonts w:hint="eastAsia"/>
        </w:rPr>
        <w:t>　　图 46： 烤漆龙骨行业生产模式</w:t>
      </w:r>
      <w:r>
        <w:rPr>
          <w:rFonts w:hint="eastAsia"/>
        </w:rPr>
        <w:br/>
      </w:r>
      <w:r>
        <w:rPr>
          <w:rFonts w:hint="eastAsia"/>
        </w:rPr>
        <w:t>　　图 47： 烤漆龙骨行业销售模式分析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0ac66945e4235" w:history="1">
        <w:r>
          <w:rPr>
            <w:rStyle w:val="Hyperlink"/>
          </w:rPr>
          <w:t>2026-2032年全球与中国烤漆龙骨行业研究及发展前景分析报告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0ac66945e4235" w:history="1">
        <w:r>
          <w:rPr>
            <w:rStyle w:val="Hyperlink"/>
          </w:rPr>
          <w:t>https://www.20087.com/2009-12/R_2010_2014niankaoqilongguchanyeshenduBaoGao.html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热点：烤漆龙骨配比计算方法、烤漆龙骨厂家、烤漆龙骨安装视频、烤漆龙骨和轻钢龙骨的区别、烤漆龙骨计算公式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dc72fa73b4a13" w:history="1">
      <w:r>
        <w:rPr>
          <w:rStyle w:val="Hyperlink"/>
        </w:rPr>
        <w:t>2026-2032年全球与中国烤漆龙骨行业研究及发展前景分析报告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kaoqilongguchanyeshenduBaoGao.html" TargetMode="External" Id="R3e70ac66945e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kaoqilongguchanyeshenduBaoGao.html" TargetMode="External" Id="R7efdc72fa73b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2026-03-26T00:57:52Z</dcterms:created>
  <dcterms:modified xsi:type="dcterms:W3CDTF">2026-03-26T01:57:52Z</dcterms:modified>
  <dc:subject>2026-2032年全球与中国烤漆龙骨行业研究及发展前景分析报告</dc:subject>
  <dc:title>2026-2032年全球与中国烤漆龙骨行业研究及发展前景分析报告</dc:title>
  <cp:keywords>2026-2032年全球与中国烤漆龙骨行业研究及发展前景分析报告</cp:keywords>
  <dc:description>2026-2032年全球与中国烤漆龙骨行业研究及发展前景分析报告</dc:description>
</cp:coreProperties>
</file>