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2314a01f144132" w:history="1">
              <w:r>
                <w:rPr>
                  <w:rStyle w:val="Hyperlink"/>
                </w:rPr>
                <w:t>2026-2032年全球与中国美体塑身衣行业研究分析及前景趋势预测报告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2314a01f144132" w:history="1">
              <w:r>
                <w:rPr>
                  <w:rStyle w:val="Hyperlink"/>
                </w:rPr>
                <w:t>2026-2032年全球与中国美体塑身衣行业研究分析及前景趋势预测报告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0298770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2314a01f144132" w:history="1">
                <w:r>
                  <w:rPr>
                    <w:rStyle w:val="Hyperlink"/>
                  </w:rPr>
                  <w:t>https://www.20087.com/2009-12/R_2010_2014nianmeitisushenyichanyeshenBaoGao.html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美体塑身衣是一种通过弹性面料提供物理支撑、平滑身体线条并改善体态的贴身衣物。目前，该行业正从传统的单一产品驱动迈向“智能穿戴+体态咨询+售后指导”的全生态服务体系。消费理念发生深刻变革，市场焦点从迎合传统审美标准转向倡导身体包容性与自我接纳，塑身衣逐渐被重塑为提升自信与舒适度的时尚单品。在技术层面，高透气、吸湿排汗的无缝面料及智能监测硬件被广泛引入，使产品兼具塑形与健康管理功能。此外，运动休闲风潮的兴起模糊了塑身衣与日常服饰的边界，产品形态向多功能、轻量化方向演进。线上零售渠道的普及与社交媒体的视觉化营销，也极大降低了消费者的决策门槛，推动了市场的持续扩容。</w:t>
      </w:r>
      <w:r>
        <w:rPr>
          <w:rFonts w:hint="eastAsia"/>
        </w:rPr>
        <w:br/>
      </w:r>
      <w:r>
        <w:rPr>
          <w:rFonts w:hint="eastAsia"/>
        </w:rPr>
        <w:t>　　未来，美体塑身衣行业将加速向数字化、个性化与可持续方向深度转型。市场调研网认为，智能穿戴技术将与体态管理服务深度融合，通过实时数据采集与反馈，为用户提供涵盖“测、评、导、练”的全周期个性化健康管理方案。定制化服务将成为主流，借助虚拟试穿与精准体型评估，解决传统尺码痛点。同时，环保意识的提升将促使品牌广泛采用可降解或再生纤维材料，降低生产碳足迹，以契合绿色消费趋势。随着大健康战略的落地，塑身衣将不再局限于外在形态的修饰，而是与美容养生、运动康复等服务深度绑定，构建起“形体管理+健康养护”的综合生态，推动行业迈向规范化与高品质的新发展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2314a01f144132" w:history="1">
        <w:r>
          <w:rPr>
            <w:rStyle w:val="Hyperlink"/>
          </w:rPr>
          <w:t>2026-2032年全球与中国美体塑身衣行业研究分析及前景趋势预测报告</w:t>
        </w:r>
      </w:hyperlink>
      <w:r>
        <w:rPr>
          <w:rFonts w:hint="eastAsia"/>
        </w:rPr>
        <w:t>》，2025年美体塑身衣行业市场规模达 亿元，预计2032年市场规模将达 亿元，期间年均复合增长率（CAGR）达 %。报告基于权威数据和调研资料，采用定量与定性相结合的方法，系统分析了美体塑身衣行业的现状和未来趋势。通过对行业的长期跟踪研究，报告提供了清晰的市场分析和趋势预测，帮助投资者更好地理解行业投资价值。同时，结合美体塑身衣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按产品类型细分，全球美体塑身衣市场规模2021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塑身内裤和高腰控制裤</w:t>
      </w:r>
      <w:r>
        <w:rPr>
          <w:rFonts w:hint="eastAsia"/>
        </w:rPr>
        <w:br/>
      </w:r>
      <w:r>
        <w:rPr>
          <w:rFonts w:hint="eastAsia"/>
        </w:rPr>
        <w:t>　　　　1.3.3 塑身短裤和大腿塑形裤</w:t>
      </w:r>
      <w:r>
        <w:rPr>
          <w:rFonts w:hint="eastAsia"/>
        </w:rPr>
        <w:br/>
      </w:r>
      <w:r>
        <w:rPr>
          <w:rFonts w:hint="eastAsia"/>
        </w:rPr>
        <w:t>　　　　1.3.4 塑身连体衣和开胸连体衣</w:t>
      </w:r>
      <w:r>
        <w:rPr>
          <w:rFonts w:hint="eastAsia"/>
        </w:rPr>
        <w:br/>
      </w:r>
      <w:r>
        <w:rPr>
          <w:rFonts w:hint="eastAsia"/>
        </w:rPr>
        <w:t>　　　　1.3.5 束腰和腰封</w:t>
      </w:r>
      <w:r>
        <w:rPr>
          <w:rFonts w:hint="eastAsia"/>
        </w:rPr>
        <w:br/>
      </w:r>
      <w:r>
        <w:rPr>
          <w:rFonts w:hint="eastAsia"/>
        </w:rPr>
        <w:t>　　　　1.3.6 塑身背心/吊带</w:t>
      </w:r>
      <w:r>
        <w:rPr>
          <w:rFonts w:hint="eastAsia"/>
        </w:rPr>
        <w:br/>
      </w:r>
      <w:r>
        <w:rPr>
          <w:rFonts w:hint="eastAsia"/>
        </w:rPr>
        <w:t>　　　　1.3.7 塑形打底裤</w:t>
      </w:r>
      <w:r>
        <w:rPr>
          <w:rFonts w:hint="eastAsia"/>
        </w:rPr>
        <w:br/>
      </w:r>
      <w:r>
        <w:rPr>
          <w:rFonts w:hint="eastAsia"/>
        </w:rPr>
        <w:t>　　1.4 产品分类，按压力等级</w:t>
      </w:r>
      <w:r>
        <w:rPr>
          <w:rFonts w:hint="eastAsia"/>
        </w:rPr>
        <w:br/>
      </w:r>
      <w:r>
        <w:rPr>
          <w:rFonts w:hint="eastAsia"/>
        </w:rPr>
        <w:t>　　　　1.4.1 按压力等级细分，全球美体塑身衣市场规模2021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轻度平整型</w:t>
      </w:r>
      <w:r>
        <w:rPr>
          <w:rFonts w:hint="eastAsia"/>
        </w:rPr>
        <w:br/>
      </w:r>
      <w:r>
        <w:rPr>
          <w:rFonts w:hint="eastAsia"/>
        </w:rPr>
        <w:t>　　　　1.4.3 中度塑形型</w:t>
      </w:r>
      <w:r>
        <w:rPr>
          <w:rFonts w:hint="eastAsia"/>
        </w:rPr>
        <w:br/>
      </w:r>
      <w:r>
        <w:rPr>
          <w:rFonts w:hint="eastAsia"/>
        </w:rPr>
        <w:t>　　　　1.4.4 强塑形型</w:t>
      </w:r>
      <w:r>
        <w:rPr>
          <w:rFonts w:hint="eastAsia"/>
        </w:rPr>
        <w:br/>
      </w:r>
      <w:r>
        <w:rPr>
          <w:rFonts w:hint="eastAsia"/>
        </w:rPr>
        <w:t>　　　　1.4.5 超强压缩型</w:t>
      </w:r>
      <w:r>
        <w:rPr>
          <w:rFonts w:hint="eastAsia"/>
        </w:rPr>
        <w:br/>
      </w:r>
      <w:r>
        <w:rPr>
          <w:rFonts w:hint="eastAsia"/>
        </w:rPr>
        <w:t>　　1.5 产品分类，按制造工艺</w:t>
      </w:r>
      <w:r>
        <w:rPr>
          <w:rFonts w:hint="eastAsia"/>
        </w:rPr>
        <w:br/>
      </w:r>
      <w:r>
        <w:rPr>
          <w:rFonts w:hint="eastAsia"/>
        </w:rPr>
        <w:t>　　　　1.5.1 按制造工艺细分，全球美体塑身衣市场规模2021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无缝圆机针织型</w:t>
      </w:r>
      <w:r>
        <w:rPr>
          <w:rFonts w:hint="eastAsia"/>
        </w:rPr>
        <w:br/>
      </w:r>
      <w:r>
        <w:rPr>
          <w:rFonts w:hint="eastAsia"/>
        </w:rPr>
        <w:t>　　　　1.5.3 经编/纬编面料裁剪缝制型</w:t>
      </w:r>
      <w:r>
        <w:rPr>
          <w:rFonts w:hint="eastAsia"/>
        </w:rPr>
        <w:br/>
      </w:r>
      <w:r>
        <w:rPr>
          <w:rFonts w:hint="eastAsia"/>
        </w:rPr>
        <w:t>　　　　1.5.4 双层复合型</w:t>
      </w:r>
      <w:r>
        <w:rPr>
          <w:rFonts w:hint="eastAsia"/>
        </w:rPr>
        <w:br/>
      </w:r>
      <w:r>
        <w:rPr>
          <w:rFonts w:hint="eastAsia"/>
        </w:rPr>
        <w:t>　　　　1.5.5 热熔贴合型</w:t>
      </w:r>
      <w:r>
        <w:rPr>
          <w:rFonts w:hint="eastAsia"/>
        </w:rPr>
        <w:br/>
      </w:r>
      <w:r>
        <w:rPr>
          <w:rFonts w:hint="eastAsia"/>
        </w:rPr>
        <w:t>　　　　1.5.6 激光切边型</w:t>
      </w:r>
      <w:r>
        <w:rPr>
          <w:rFonts w:hint="eastAsia"/>
        </w:rPr>
        <w:br/>
      </w:r>
      <w:r>
        <w:rPr>
          <w:rFonts w:hint="eastAsia"/>
        </w:rPr>
        <w:t>　　1.6 产品分类，按消费场景</w:t>
      </w:r>
      <w:r>
        <w:rPr>
          <w:rFonts w:hint="eastAsia"/>
        </w:rPr>
        <w:br/>
      </w:r>
      <w:r>
        <w:rPr>
          <w:rFonts w:hint="eastAsia"/>
        </w:rPr>
        <w:t>　　　　1.6.1 按消费场景细分，全球美体塑身衣市场规模2021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日常通勤型</w:t>
      </w:r>
      <w:r>
        <w:rPr>
          <w:rFonts w:hint="eastAsia"/>
        </w:rPr>
        <w:br/>
      </w:r>
      <w:r>
        <w:rPr>
          <w:rFonts w:hint="eastAsia"/>
        </w:rPr>
        <w:t>　　　　1.6.3 礼服及婚礼搭配型</w:t>
      </w:r>
      <w:r>
        <w:rPr>
          <w:rFonts w:hint="eastAsia"/>
        </w:rPr>
        <w:br/>
      </w:r>
      <w:r>
        <w:rPr>
          <w:rFonts w:hint="eastAsia"/>
        </w:rPr>
        <w:t>　　　　1.6.4 职业正装型</w:t>
      </w:r>
      <w:r>
        <w:rPr>
          <w:rFonts w:hint="eastAsia"/>
        </w:rPr>
        <w:br/>
      </w:r>
      <w:r>
        <w:rPr>
          <w:rFonts w:hint="eastAsia"/>
        </w:rPr>
        <w:t>　　　　1.6.5 产后非医疗恢复型</w:t>
      </w:r>
      <w:r>
        <w:rPr>
          <w:rFonts w:hint="eastAsia"/>
        </w:rPr>
        <w:br/>
      </w:r>
      <w:r>
        <w:rPr>
          <w:rFonts w:hint="eastAsia"/>
        </w:rPr>
        <w:t>　　　　1.6.6 舞台与摄影造型型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按应用细分，全球美体塑身衣市场规模2021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线上销售</w:t>
      </w:r>
      <w:r>
        <w:rPr>
          <w:rFonts w:hint="eastAsia"/>
        </w:rPr>
        <w:br/>
      </w:r>
      <w:r>
        <w:rPr>
          <w:rFonts w:hint="eastAsia"/>
        </w:rPr>
        <w:t>　　　　1.7.3 线下销售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美体塑身衣行业发展总体概况</w:t>
      </w:r>
      <w:r>
        <w:rPr>
          <w:rFonts w:hint="eastAsia"/>
        </w:rPr>
        <w:br/>
      </w:r>
      <w:r>
        <w:rPr>
          <w:rFonts w:hint="eastAsia"/>
        </w:rPr>
        <w:t>　　　　1.8.2 美体塑身衣行业发展主要特点</w:t>
      </w:r>
      <w:r>
        <w:rPr>
          <w:rFonts w:hint="eastAsia"/>
        </w:rPr>
        <w:br/>
      </w:r>
      <w:r>
        <w:rPr>
          <w:rFonts w:hint="eastAsia"/>
        </w:rPr>
        <w:t>　　　　1.8.3 美体塑身衣行业发展影响因素</w:t>
      </w:r>
      <w:r>
        <w:rPr>
          <w:rFonts w:hint="eastAsia"/>
        </w:rPr>
        <w:br/>
      </w:r>
      <w:r>
        <w:rPr>
          <w:rFonts w:hint="eastAsia"/>
        </w:rPr>
        <w:t>　　　　1.8.3 .1 美体塑身衣有利因素</w:t>
      </w:r>
      <w:r>
        <w:rPr>
          <w:rFonts w:hint="eastAsia"/>
        </w:rPr>
        <w:br/>
      </w:r>
      <w:r>
        <w:rPr>
          <w:rFonts w:hint="eastAsia"/>
        </w:rPr>
        <w:t>　　　　1.8.3 .2 美体塑身衣不利因素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全球市场，近三年美体塑身衣主要企业占有率及排名（按销量）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美体塑身衣主要企业在国际市场占有率（按销量，2023-2026）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2025年美体塑身衣主要企业在国际市场排名（按销量）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全球市场主要企业美体塑身衣销量（2023-2026）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全球市场，近三年美体塑身衣主要企业占有率及排名（按收入）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美体塑身衣主要企业在国际市场占有率（按收入，2023-2026）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2025年美体塑身衣主要企业在国际市场排名（按收入）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全球市场主要企业美体塑身衣销售收入（2023-2026）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全球市场主要企业美体塑身衣销售价格（2023-2026）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中国市场，近三年美体塑身衣主要企业占有率及排名（按销量）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美体塑身衣主要企业在中国市场占有率（按销量，2023-2026）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2025年美体塑身衣主要企业在中国市场排名（按销量）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中国市场主要企业美体塑身衣销量（2023-2026）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中国市场，近三年美体塑身衣主要企业占有率及排名（按收入）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美体塑身衣主要企业在中国市场占有率（按收入，2023-2026）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2025年美体塑身衣主要企业在中国市场排名（按收入）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中国市场主要企业美体塑身衣销售收入（2023-2026）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全球主要厂商美体塑身衣总部及产地分布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全球主要厂商成立时间及美体塑身衣商业化日期</w:t>
      </w:r>
      <w:r>
        <w:rPr>
          <w:rFonts w:hint="eastAsia"/>
        </w:rPr>
        <w:br/>
      </w:r>
      <w:r>
        <w:rPr>
          <w:rFonts w:hint="eastAsia"/>
        </w:rPr>
        <w:t>　　2.8 全球主要厂商美体塑身衣产品类型及应用</w:t>
      </w:r>
      <w:r>
        <w:rPr>
          <w:rFonts w:hint="eastAsia"/>
        </w:rPr>
        <w:br/>
      </w:r>
      <w:r>
        <w:rPr>
          <w:rFonts w:hint="eastAsia"/>
        </w:rPr>
        <w:t>　　2.9 美体塑身衣行业集中度、竞争程度分析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美体塑身衣行业集中度分析：2025年全球Top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全球美体塑身衣第一梯队、第二梯队和第三梯队生产商（品牌）及市场份额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全球美体塑身衣总体规模分析</w:t>
      </w:r>
      <w:r>
        <w:rPr>
          <w:rFonts w:hint="eastAsia"/>
        </w:rPr>
        <w:br/>
      </w:r>
      <w:r>
        <w:rPr>
          <w:rFonts w:hint="eastAsia"/>
        </w:rPr>
        <w:t>　　3.1 全球美体塑身衣供需现状及预测（2021-2032）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全球美体塑身衣产能、产量、产能利用率及发展趋势（2021-2032）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全球美体塑身衣产量、需求量及发展趋势（2021-2032）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全球主要地区美体塑身衣产量及发展趋势（2021-2032）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全球主要地区美体塑身衣产量（2021-2026）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全球主要地区美体塑身衣产量（2027-2032）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全球主要地区美体塑身衣产量市场份额（2021-2032）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中国美体塑身衣供需现状及预测（2021-2032）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中国美体塑身衣产能、产量、产能利用率及发展趋势（2021-2032）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中国美体塑身衣产量、市场需求量及发展趋势（2021-2032）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中国市场美体塑身衣进出口（2021-2032）</w:t>
      </w:r>
      <w:r>
        <w:rPr>
          <w:rFonts w:hint="eastAsia"/>
        </w:rPr>
        <w:br/>
      </w:r>
      <w:r>
        <w:rPr>
          <w:rFonts w:hint="eastAsia"/>
        </w:rPr>
        <w:t>　　3.4 全球美体塑身衣销量及销售额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全球市场美体塑身衣销售额（2021-2032）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全球市场美体塑身衣销量（2021-2032）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全球市场美体塑身衣价格趋势（2021-2032）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全球美体塑身衣主要地区分析</w:t>
      </w:r>
      <w:r>
        <w:rPr>
          <w:rFonts w:hint="eastAsia"/>
        </w:rPr>
        <w:br/>
      </w:r>
      <w:r>
        <w:rPr>
          <w:rFonts w:hint="eastAsia"/>
        </w:rPr>
        <w:t>　　4.1 全球主要地区美体塑身衣市场规模分析：2021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全球主要地区美体塑身衣销售收入及市场份额（2021-2026）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全球主要地区美体塑身衣销售收入预测（2027-2032）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全球主要地区美体塑身衣销量分析：2021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全球主要地区美体塑身衣销量及市场份额（2021-2026）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全球主要地区美体塑身衣销量及市场份额预测（2027-2032）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北美市场美体塑身衣销量、收入及增长率（2021-2032）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欧洲市场美体塑身衣销量、收入及增长率（2021-2032）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中国市场美体塑身衣销量、收入及增长率（2021-2032）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日本市场美体塑身衣销量、收入及增长率（2021-2032）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东南亚市场美体塑身衣销量、收入及增长率（2021-2032）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印度市场美体塑身衣销量、收入及增长率（2021-2032）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南美市场美体塑身衣销量、收入及增长率（2021-2032）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中东市场美体塑身衣销量、收入及增长率（2021-2032）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美体塑身衣销量、收入、价格及毛利率（2021-2026）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不同产品类型美体塑身衣分析</w:t>
      </w:r>
      <w:r>
        <w:rPr>
          <w:rFonts w:hint="eastAsia"/>
        </w:rPr>
        <w:br/>
      </w:r>
      <w:r>
        <w:rPr>
          <w:rFonts w:hint="eastAsia"/>
        </w:rPr>
        <w:t>　　6.1 全球不同产品类型美体塑身衣销量（2021-2032）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全球不同产品类型美体塑身衣销量及市场份额（2021-2026）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全球不同产品类型美体塑身衣销量预测（2027-2032）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全球不同产品类型美体塑身衣收入（2021-2032）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全球不同产品类型美体塑身衣收入及市场份额（2021-2026）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全球不同产品类型美体塑身衣收入预测（2027-2032）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全球不同产品类型美体塑身衣价格走势（2021-2032）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中国不同产品类型美体塑身衣销量（2021-2032）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中国不同产品类型美体塑身衣销量及市场份额（2021-2026）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中国不同产品类型美体塑身衣销量预测（2027-2032）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中国不同产品类型美体塑身衣收入（2021-2032）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中国不同产品类型美体塑身衣收入及市场份额（2021-2026）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中国不同产品类型美体塑身衣收入预测（2027-2032）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不同应用美体塑身衣分析</w:t>
      </w:r>
      <w:r>
        <w:rPr>
          <w:rFonts w:hint="eastAsia"/>
        </w:rPr>
        <w:br/>
      </w:r>
      <w:r>
        <w:rPr>
          <w:rFonts w:hint="eastAsia"/>
        </w:rPr>
        <w:t>　　7.1 全球不同应用美体塑身衣销量（2021-2032）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全球不同应用美体塑身衣销量及市场份额（2021-2026）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全球不同应用美体塑身衣销量预测（2027-2032）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全球不同应用美体塑身衣收入（2021-2032）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全球不同应用美体塑身衣收入及市场份额（2021-2026）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全球不同应用美体塑身衣收入预测（2027-2032）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全球不同应用美体塑身衣价格走势（2021-2032）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中国不同应用美体塑身衣销量（2021-2032）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中国不同应用美体塑身衣销量及市场份额（2021-2026）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中国不同应用美体塑身衣销量预测（2027-2032）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中国不同应用美体塑身衣收入（2021-2032）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中国不同应用美体塑身衣收入及市场份额（2021-2026）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中国不同应用美体塑身衣收入预测（2027-2032）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美体塑身衣行业发展趋势</w:t>
      </w:r>
      <w:r>
        <w:rPr>
          <w:rFonts w:hint="eastAsia"/>
        </w:rPr>
        <w:br/>
      </w:r>
      <w:r>
        <w:rPr>
          <w:rFonts w:hint="eastAsia"/>
        </w:rPr>
        <w:t>　　8.2 美体塑身衣行业主要驱动因素</w:t>
      </w:r>
      <w:r>
        <w:rPr>
          <w:rFonts w:hint="eastAsia"/>
        </w:rPr>
        <w:br/>
      </w:r>
      <w:r>
        <w:rPr>
          <w:rFonts w:hint="eastAsia"/>
        </w:rPr>
        <w:t>　　8.3 美体塑身衣中国企业SWOT分析</w:t>
      </w:r>
      <w:r>
        <w:rPr>
          <w:rFonts w:hint="eastAsia"/>
        </w:rPr>
        <w:br/>
      </w:r>
      <w:r>
        <w:rPr>
          <w:rFonts w:hint="eastAsia"/>
        </w:rPr>
        <w:t>　　8.4 中国美体塑身衣行业政策环境分析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美体塑身衣行业产业链简介</w:t>
      </w:r>
      <w:r>
        <w:rPr>
          <w:rFonts w:hint="eastAsia"/>
        </w:rPr>
        <w:br/>
      </w:r>
      <w:r>
        <w:rPr>
          <w:rFonts w:hint="eastAsia"/>
        </w:rPr>
        <w:t>　　　　9.1.1 美体塑身衣行业供应链分析</w:t>
      </w:r>
      <w:r>
        <w:rPr>
          <w:rFonts w:hint="eastAsia"/>
        </w:rPr>
        <w:br/>
      </w:r>
      <w:r>
        <w:rPr>
          <w:rFonts w:hint="eastAsia"/>
        </w:rPr>
        <w:t>　　　　9.1.2 美体塑身衣主要原料及供应情况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美体塑身衣行业采购模式</w:t>
      </w:r>
      <w:r>
        <w:rPr>
          <w:rFonts w:hint="eastAsia"/>
        </w:rPr>
        <w:br/>
      </w:r>
      <w:r>
        <w:rPr>
          <w:rFonts w:hint="eastAsia"/>
        </w:rPr>
        <w:t>　　9.3 美体塑身衣行业生产模式</w:t>
      </w:r>
      <w:r>
        <w:rPr>
          <w:rFonts w:hint="eastAsia"/>
        </w:rPr>
        <w:br/>
      </w:r>
      <w:r>
        <w:rPr>
          <w:rFonts w:hint="eastAsia"/>
        </w:rPr>
        <w:t>　　9.4 美体塑身衣行业销售模式及销售渠道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按压力等级细分，全球美体塑身衣市场规模2021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按制造工艺细分，全球美体塑身衣市场规模2021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按消费场景细分，全球美体塑身衣市场规模2021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按应用细分，全球美体塑身衣市场规模（CAGR）2021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美体塑身衣行业发展主要特点</w:t>
      </w:r>
      <w:r>
        <w:rPr>
          <w:rFonts w:hint="eastAsia"/>
        </w:rPr>
        <w:br/>
      </w:r>
      <w:r>
        <w:rPr>
          <w:rFonts w:hint="eastAsia"/>
        </w:rPr>
        <w:t>　　表 7： 美体塑身衣行业发展有利因素分析</w:t>
      </w:r>
      <w:r>
        <w:rPr>
          <w:rFonts w:hint="eastAsia"/>
        </w:rPr>
        <w:br/>
      </w:r>
      <w:r>
        <w:rPr>
          <w:rFonts w:hint="eastAsia"/>
        </w:rPr>
        <w:t>　　表 8： 美体塑身衣行业发展不利因素分析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进入美体塑身衣行业壁垒</w:t>
      </w:r>
      <w:r>
        <w:rPr>
          <w:rFonts w:hint="eastAsia"/>
        </w:rPr>
        <w:br/>
      </w:r>
      <w:r>
        <w:rPr>
          <w:rFonts w:hint="eastAsia"/>
        </w:rPr>
        <w:t>　　表 10： 美体塑身衣主要企业在国际市场占有率（按销量，2023-2026）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2025年美体塑身衣主要企业在国际市场排名（按销量）&amp;（千件）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12： 全球市场主要企业美体塑身衣销量（2023-2026）&amp;（千件）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13： 美体塑身衣主要企业在国际市场占有率（按收入，2023-2026）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2025年美体塑身衣主要企业在国际市场排名（按收入）&amp;（万元）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全球市场主要企业美体塑身衣销售收入（2023-2026）&amp;（万元）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全球市场主要企业美体塑身衣销售价格（2023-2026）&amp;（元/件）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美体塑身衣主要企业在中国市场占有率（按销量，2023-2026）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2025年美体塑身衣主要企业在中国市场排名（按销量）&amp;（千件）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19： 中国市场主要企业美体塑身衣销量（2023-2026）&amp;（千件）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20： 美体塑身衣主要企业在中国市场占有率（按收入，2023-2026）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2025年美体塑身衣主要企业在中国市场排名（按收入）&amp;（万元）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中国市场主要企业美体塑身衣销售收入（2023-2026）&amp;（万元）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全球主要厂商美体塑身衣总部及产地分布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全球主要厂商成立时间及美体塑身衣商业化日期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全球主要厂商美体塑身衣产品类型及应用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2025年全球美体塑身衣主要厂商市场地位（第一梯队、第二梯队和第三梯队）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全球美体塑身衣市场投资、并购等现状分析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全球主要地区美体塑身衣产量增速（CAGR）：（2021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全球主要地区美体塑身衣产量（2021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全球主要地区美体塑身衣产量（2021-2026）&amp;（千件）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全球主要地区美体塑身衣产量（2027-2032）&amp;（千件）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32： 全球主要地区美体塑身衣产量市场份额（2021-2026）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全球主要地区美体塑身衣产量市场份额（2027-2032）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中国市场美体塑身衣产量、销量、进出口（2021-2026）&amp;（千件）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35： 中国市场美体塑身衣产量、销量、进出口预测（2027-2032）&amp;（千件）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36： 全球主要地区美体塑身衣销售收入增速：（2021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全球主要地区美体塑身衣销售收入（2021-2026）&amp;（万元）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全球主要地区美体塑身衣销售收入市场份额（2021-2026）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全球主要地区美体塑身衣收入（2027-2032）&amp;（万元）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全球主要地区美体塑身衣收入市场份额（2027-2032）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全球主要地区美体塑身衣销量（千件）：2021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全球主要地区美体塑身衣销量（2021-2026）&amp;（千件）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全球主要地区美体塑身衣销量（2027-2032）&amp;（千件）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45： 全球主要地区美体塑身衣销量份额（2027-2032）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美体塑身衣生产基地、销售区域、竞争对手及市场地位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美体塑身衣产品规格、参数及市场应用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美体塑身衣销量（千件）、收入（万元）、价格（元/件）及毛利率（2021-2026）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全球不同产品类型美体塑身衣销量（2021-2026）&amp;（千件）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全球不同产品类型美体塑身衣销量市场份额（2021-2026）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全球不同产品类型美体塑身衣销量预测（2027-2032）&amp;（千件）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全球市场不同产品类型美体塑身衣销量市场份额预测（2027-2032）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全球不同产品类型美体塑身衣收入（2021-2026）&amp;（万元）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全球不同产品类型美体塑身衣收入市场份额（2021-2026）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全球不同产品类型美体塑身衣收入预测（2027-2032）&amp;（万元）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全球不同产品类型美体塑身衣收入市场份额预测（2027-2032）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中国不同产品类型美体塑身衣销量（2021-2026）&amp;（千件）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中国不同产品类型美体塑身衣销量市场份额（2021-2026）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中国不同产品类型美体塑身衣销量预测（2027-2032）&amp;（千件）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全球市场不同产品类型美体塑身衣销量市场份额预测（2027-2032）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中国不同产品类型美体塑身衣收入（2021-2026）&amp;（万元）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中国不同产品类型美体塑身衣收入市场份额（2021-2026）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中国不同产品类型美体塑身衣收入预测（2027-2032）&amp;（万元）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中国不同产品类型美体塑身衣收入市场份额预测（2027-2032）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全球不同应用美体塑身衣销量（2021-2026）&amp;（千件）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138： 全球不同应用美体塑身衣销量市场份额（2021-2026）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全球不同应用美体塑身衣销量预测（2027-2032）&amp;（千件）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140： 全球市场不同应用美体塑身衣销量市场份额预测（2027-2032）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全球不同应用美体塑身衣收入（2021-2026）&amp;（万元）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全球不同应用美体塑身衣收入市场份额（2021-2026）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全球不同应用美体塑身衣收入预测（2027-2032）&amp;（万元）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全球不同应用美体塑身衣收入市场份额预测（2027-2032）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中国不同应用美体塑身衣销量（2021-2026）&amp;（千件）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146： 中国不同应用美体塑身衣销量市场份额（2021-2026）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中国不同应用美体塑身衣销量预测（2027-2032）&amp;（千件）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中国市场不同应用美体塑身衣销量市场份额预测（2027-2032）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中国不同应用美体塑身衣收入（2021-2026）&amp;（万元）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中国不同应用美体塑身衣收入市场份额（2021-2026）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中国不同应用美体塑身衣收入预测（2027-2032）&amp;（万元）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中国不同应用美体塑身衣收入市场份额预测（2027-2032）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美体塑身衣行业发展趋势</w:t>
      </w:r>
      <w:r>
        <w:rPr>
          <w:rFonts w:hint="eastAsia"/>
        </w:rPr>
        <w:br/>
      </w:r>
      <w:r>
        <w:rPr>
          <w:rFonts w:hint="eastAsia"/>
        </w:rPr>
        <w:t>　　表 154： 美体塑身衣行业主要驱动因素</w:t>
      </w:r>
      <w:r>
        <w:rPr>
          <w:rFonts w:hint="eastAsia"/>
        </w:rPr>
        <w:br/>
      </w:r>
      <w:r>
        <w:rPr>
          <w:rFonts w:hint="eastAsia"/>
        </w:rPr>
        <w:t>　　表 155： 美体塑身衣行业供应链分析</w:t>
      </w:r>
      <w:r>
        <w:rPr>
          <w:rFonts w:hint="eastAsia"/>
        </w:rPr>
        <w:br/>
      </w:r>
      <w:r>
        <w:rPr>
          <w:rFonts w:hint="eastAsia"/>
        </w:rPr>
        <w:t>　　表 156： 美体塑身衣上游原料供应商</w:t>
      </w:r>
      <w:r>
        <w:rPr>
          <w:rFonts w:hint="eastAsia"/>
        </w:rPr>
        <w:br/>
      </w:r>
      <w:r>
        <w:rPr>
          <w:rFonts w:hint="eastAsia"/>
        </w:rPr>
        <w:t>　　表 157： 美体塑身衣主要地区不同应用客户分析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158： 美体塑身衣典型经销商</w:t>
      </w:r>
      <w:r>
        <w:rPr>
          <w:rFonts w:hint="eastAsia"/>
        </w:rPr>
        <w:br/>
      </w:r>
      <w:r>
        <w:rPr>
          <w:rFonts w:hint="eastAsia"/>
        </w:rPr>
        <w:t>　　表 159： 研究范围</w:t>
      </w:r>
      <w:r>
        <w:rPr>
          <w:rFonts w:hint="eastAsia"/>
        </w:rPr>
        <w:br/>
      </w:r>
      <w:r>
        <w:rPr>
          <w:rFonts w:hint="eastAsia"/>
        </w:rPr>
        <w:t>　　表 160：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美体塑身衣产品图片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全球不同产品类型美体塑身衣销售额2021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全球不同产品类型美体塑身衣市场份额2025 &amp; 2032</w:t>
      </w:r>
      <w:r>
        <w:rPr>
          <w:rFonts w:hint="eastAsia"/>
        </w:rPr>
        <w:br/>
      </w:r>
      <w:r>
        <w:rPr>
          <w:rFonts w:hint="eastAsia"/>
        </w:rPr>
        <w:t>　　图 4： 塑身内裤和高腰控制裤产品图片</w:t>
      </w:r>
      <w:r>
        <w:rPr>
          <w:rFonts w:hint="eastAsia"/>
        </w:rPr>
        <w:br/>
      </w:r>
      <w:r>
        <w:rPr>
          <w:rFonts w:hint="eastAsia"/>
        </w:rPr>
        <w:t>　　图 5： 塑身短裤和大腿塑形裤产品图片</w:t>
      </w:r>
      <w:r>
        <w:rPr>
          <w:rFonts w:hint="eastAsia"/>
        </w:rPr>
        <w:br/>
      </w:r>
      <w:r>
        <w:rPr>
          <w:rFonts w:hint="eastAsia"/>
        </w:rPr>
        <w:t>　　图 6： 塑身连体衣和开胸连体衣产品图片</w:t>
      </w:r>
      <w:r>
        <w:rPr>
          <w:rFonts w:hint="eastAsia"/>
        </w:rPr>
        <w:br/>
      </w:r>
      <w:r>
        <w:rPr>
          <w:rFonts w:hint="eastAsia"/>
        </w:rPr>
        <w:t>　　图 7： 束腰和腰封产品图片</w:t>
      </w:r>
      <w:r>
        <w:rPr>
          <w:rFonts w:hint="eastAsia"/>
        </w:rPr>
        <w:br/>
      </w:r>
      <w:r>
        <w:rPr>
          <w:rFonts w:hint="eastAsia"/>
        </w:rPr>
        <w:t>　　图 8： 塑身背心/吊带产品图片</w:t>
      </w:r>
      <w:r>
        <w:rPr>
          <w:rFonts w:hint="eastAsia"/>
        </w:rPr>
        <w:br/>
      </w:r>
      <w:r>
        <w:rPr>
          <w:rFonts w:hint="eastAsia"/>
        </w:rPr>
        <w:t>　　图 9： 塑形打底裤产品图片</w:t>
      </w:r>
      <w:r>
        <w:rPr>
          <w:rFonts w:hint="eastAsia"/>
        </w:rPr>
        <w:br/>
      </w:r>
      <w:r>
        <w:rPr>
          <w:rFonts w:hint="eastAsia"/>
        </w:rPr>
        <w:t>　　图 10： 全球不同压力等级美体塑身衣销售额2021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全球不同压力等级美体塑身衣市场份额2025 &amp; 2032</w:t>
      </w:r>
      <w:r>
        <w:rPr>
          <w:rFonts w:hint="eastAsia"/>
        </w:rPr>
        <w:br/>
      </w:r>
      <w:r>
        <w:rPr>
          <w:rFonts w:hint="eastAsia"/>
        </w:rPr>
        <w:t>　　图 12： 轻度平整型产品图片</w:t>
      </w:r>
      <w:r>
        <w:rPr>
          <w:rFonts w:hint="eastAsia"/>
        </w:rPr>
        <w:br/>
      </w:r>
      <w:r>
        <w:rPr>
          <w:rFonts w:hint="eastAsia"/>
        </w:rPr>
        <w:t>　　图 13： 中度塑形型产品图片</w:t>
      </w:r>
      <w:r>
        <w:rPr>
          <w:rFonts w:hint="eastAsia"/>
        </w:rPr>
        <w:br/>
      </w:r>
      <w:r>
        <w:rPr>
          <w:rFonts w:hint="eastAsia"/>
        </w:rPr>
        <w:t>　　图 14： 强塑形型产品图片</w:t>
      </w:r>
      <w:r>
        <w:rPr>
          <w:rFonts w:hint="eastAsia"/>
        </w:rPr>
        <w:br/>
      </w:r>
      <w:r>
        <w:rPr>
          <w:rFonts w:hint="eastAsia"/>
        </w:rPr>
        <w:t>　　图 15： 超强压缩型产品图片</w:t>
      </w:r>
      <w:r>
        <w:rPr>
          <w:rFonts w:hint="eastAsia"/>
        </w:rPr>
        <w:br/>
      </w:r>
      <w:r>
        <w:rPr>
          <w:rFonts w:hint="eastAsia"/>
        </w:rPr>
        <w:t>　　图 16： 全球不同制造工艺美体塑身衣销售额2021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全球不同制造工艺美体塑身衣市场份额2025 &amp; 2032</w:t>
      </w:r>
      <w:r>
        <w:rPr>
          <w:rFonts w:hint="eastAsia"/>
        </w:rPr>
        <w:br/>
      </w:r>
      <w:r>
        <w:rPr>
          <w:rFonts w:hint="eastAsia"/>
        </w:rPr>
        <w:t>　　图 18： 无缝圆机针织型产品图片</w:t>
      </w:r>
      <w:r>
        <w:rPr>
          <w:rFonts w:hint="eastAsia"/>
        </w:rPr>
        <w:br/>
      </w:r>
      <w:r>
        <w:rPr>
          <w:rFonts w:hint="eastAsia"/>
        </w:rPr>
        <w:t>　　图 19： 经编/纬编面料裁剪缝制型产品图片</w:t>
      </w:r>
      <w:r>
        <w:rPr>
          <w:rFonts w:hint="eastAsia"/>
        </w:rPr>
        <w:br/>
      </w:r>
      <w:r>
        <w:rPr>
          <w:rFonts w:hint="eastAsia"/>
        </w:rPr>
        <w:t>　　图 20： 双层复合型产品图片</w:t>
      </w:r>
      <w:r>
        <w:rPr>
          <w:rFonts w:hint="eastAsia"/>
        </w:rPr>
        <w:br/>
      </w:r>
      <w:r>
        <w:rPr>
          <w:rFonts w:hint="eastAsia"/>
        </w:rPr>
        <w:t>　　图 21： 热熔贴合型产品图片</w:t>
      </w:r>
      <w:r>
        <w:rPr>
          <w:rFonts w:hint="eastAsia"/>
        </w:rPr>
        <w:br/>
      </w:r>
      <w:r>
        <w:rPr>
          <w:rFonts w:hint="eastAsia"/>
        </w:rPr>
        <w:t>　　图 22： 激光切边型产品图片</w:t>
      </w:r>
      <w:r>
        <w:rPr>
          <w:rFonts w:hint="eastAsia"/>
        </w:rPr>
        <w:br/>
      </w:r>
      <w:r>
        <w:rPr>
          <w:rFonts w:hint="eastAsia"/>
        </w:rPr>
        <w:t>　　图 23： 全球不同消费场景美体塑身衣销售额2021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全球不同消费场景美体塑身衣市场份额2025 &amp; 2032</w:t>
      </w:r>
      <w:r>
        <w:rPr>
          <w:rFonts w:hint="eastAsia"/>
        </w:rPr>
        <w:br/>
      </w:r>
      <w:r>
        <w:rPr>
          <w:rFonts w:hint="eastAsia"/>
        </w:rPr>
        <w:t>　　图 25： 日常通勤型产品图片</w:t>
      </w:r>
      <w:r>
        <w:rPr>
          <w:rFonts w:hint="eastAsia"/>
        </w:rPr>
        <w:br/>
      </w:r>
      <w:r>
        <w:rPr>
          <w:rFonts w:hint="eastAsia"/>
        </w:rPr>
        <w:t>　　图 26： 礼服及婚礼搭配型产品图片</w:t>
      </w:r>
      <w:r>
        <w:rPr>
          <w:rFonts w:hint="eastAsia"/>
        </w:rPr>
        <w:br/>
      </w:r>
      <w:r>
        <w:rPr>
          <w:rFonts w:hint="eastAsia"/>
        </w:rPr>
        <w:t>　　图 27： 职业正装型产品图片</w:t>
      </w:r>
      <w:r>
        <w:rPr>
          <w:rFonts w:hint="eastAsia"/>
        </w:rPr>
        <w:br/>
      </w:r>
      <w:r>
        <w:rPr>
          <w:rFonts w:hint="eastAsia"/>
        </w:rPr>
        <w:t>　　图 28： 产后非医疗恢复型产品图片</w:t>
      </w:r>
      <w:r>
        <w:rPr>
          <w:rFonts w:hint="eastAsia"/>
        </w:rPr>
        <w:br/>
      </w:r>
      <w:r>
        <w:rPr>
          <w:rFonts w:hint="eastAsia"/>
        </w:rPr>
        <w:t>　　图 29： 舞台与摄影造型型产品图片</w:t>
      </w:r>
      <w:r>
        <w:rPr>
          <w:rFonts w:hint="eastAsia"/>
        </w:rPr>
        <w:br/>
      </w:r>
      <w:r>
        <w:rPr>
          <w:rFonts w:hint="eastAsia"/>
        </w:rPr>
        <w:t>　　图 30：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全球不同应用美体塑身衣市场份额2025 &amp; 2032</w:t>
      </w:r>
      <w:r>
        <w:rPr>
          <w:rFonts w:hint="eastAsia"/>
        </w:rPr>
        <w:br/>
      </w:r>
      <w:r>
        <w:rPr>
          <w:rFonts w:hint="eastAsia"/>
        </w:rPr>
        <w:t>　　图 32： 线上销售</w:t>
      </w:r>
      <w:r>
        <w:rPr>
          <w:rFonts w:hint="eastAsia"/>
        </w:rPr>
        <w:br/>
      </w:r>
      <w:r>
        <w:rPr>
          <w:rFonts w:hint="eastAsia"/>
        </w:rPr>
        <w:t>　　图 33： 线下销售</w:t>
      </w:r>
      <w:r>
        <w:rPr>
          <w:rFonts w:hint="eastAsia"/>
        </w:rPr>
        <w:br/>
      </w:r>
      <w:r>
        <w:rPr>
          <w:rFonts w:hint="eastAsia"/>
        </w:rPr>
        <w:t>　　图 34： 2025年全球前五大生产商美体塑身衣市场份额</w:t>
      </w:r>
      <w:r>
        <w:rPr>
          <w:rFonts w:hint="eastAsia"/>
        </w:rPr>
        <w:br/>
      </w:r>
      <w:r>
        <w:rPr>
          <w:rFonts w:hint="eastAsia"/>
        </w:rPr>
        <w:t>　　图 35： 2025年全球美体塑身衣第一梯队、第二梯队和第三梯队厂商及市场份额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全球美体塑身衣产能、产量、产能利用率及发展趋势（2021-2032）&amp;（千件）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全球美体塑身衣产量、需求量及发展趋势（2021-2032）&amp;（千件）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全球主要地区美体塑身衣产量市场份额（2021-2032）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中国美体塑身衣产能、产量、产能利用率及发展趋势（2021-2032）&amp;（千件）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中国美体塑身衣产量、市场需求量及发展趋势（2021-2032）&amp;（千件）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全球美体塑身衣市场销售额及增长率：（2021-2032）&amp;（万元）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全球市场美体塑身衣市场规模：2021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全球市场美体塑身衣价格趋势（2021-2032）&amp;（元/件）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全球主要地区美体塑身衣销售收入（2021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全球主要地区美体塑身衣销售收入市场份额（2021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北美市场美体塑身衣收入及增长率（2021-2032）&amp;（万元）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欧洲市场美体塑身衣收入及增长率（2021-2032）&amp;（万元）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中国市场美体塑身衣收入及增长率（2021-2032）&amp;（万元）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日本市场美体塑身衣收入及增长率（2021-2032）&amp;（万元）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东南亚市场美体塑身衣收入及增长率（2021-2032）&amp;（万元）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58： 印度市场美体塑身衣收入及增长率（2021-2032）&amp;（万元）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60： 南美市场美体塑身衣收入及增长率（2021-2032）&amp;（万元）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中东市场美体塑身衣销量及增长率（2021-2032）&amp;（千件）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62： 中东市场美体塑身衣收入及增长率（2021-2032）&amp;（万元）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全球不同产品类型美体塑身衣价格走势（2021-2032）&amp;（元/件）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64： 全球不同应用美体塑身衣价格走势（2021-2032）&amp;（元/件）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65： 美体塑身衣中国企业SWOT分析</w:t>
      </w:r>
      <w:r>
        <w:rPr>
          <w:rFonts w:hint="eastAsia"/>
        </w:rPr>
        <w:br/>
      </w:r>
      <w:r>
        <w:rPr>
          <w:rFonts w:hint="eastAsia"/>
        </w:rPr>
        <w:t>　　图 66： 美体塑身衣产业链</w:t>
      </w:r>
      <w:r>
        <w:rPr>
          <w:rFonts w:hint="eastAsia"/>
        </w:rPr>
        <w:br/>
      </w:r>
      <w:r>
        <w:rPr>
          <w:rFonts w:hint="eastAsia"/>
        </w:rPr>
        <w:t>　　图 67： 美体塑身衣行业采购模式分析</w:t>
      </w:r>
      <w:r>
        <w:rPr>
          <w:rFonts w:hint="eastAsia"/>
        </w:rPr>
        <w:br/>
      </w:r>
      <w:r>
        <w:rPr>
          <w:rFonts w:hint="eastAsia"/>
        </w:rPr>
        <w:t>　　图 68： 美体塑身衣行业生产模式</w:t>
      </w:r>
      <w:r>
        <w:rPr>
          <w:rFonts w:hint="eastAsia"/>
        </w:rPr>
        <w:br/>
      </w:r>
      <w:r>
        <w:rPr>
          <w:rFonts w:hint="eastAsia"/>
        </w:rPr>
        <w:t>　　图 69： 美体塑身衣行业销售模式分析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2314a01f144132" w:history="1">
        <w:r>
          <w:rPr>
            <w:rStyle w:val="Hyperlink"/>
          </w:rPr>
          <w:t>2026-2032年全球与中国美体塑身衣行业研究分析及前景趋势预测报告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0298770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2314a01f144132" w:history="1">
        <w:r>
          <w:rPr>
            <w:rStyle w:val="Hyperlink"/>
          </w:rPr>
          <w:t>https://www.20087.com/2009-12/R_2010_2014nianmeitisushenyichanyeshenBaoGao.html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热点：体雕的价格一般是多少、美体塑身衣真的有效果吗、塑身衣推荐、ORYFI长款美体塑身衣、曼妮芬一般什么人穿、美体塑身衣哪个牌子好、塑身衣哪个牌子的最好、美体塑身衣穿戴视频、中国内衣制造之乡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c0247c7dd644f2" w:history="1">
      <w:r>
        <w:rPr>
          <w:rStyle w:val="Hyperlink"/>
        </w:rPr>
        <w:t>2026-2032年全球与中国美体塑身衣行业研究分析及前景趋势预测报告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12/R_2010_2014nianmeitisushenyichanyeshenBaoGao.html" TargetMode="External" Id="R602314a01f1441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12/R_2010_2014nianmeitisushenyichanyeshenBaoGao.html" TargetMode="External" Id="Rdcc0247c7dd644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2026-06-28T03:17:15Z</dcterms:created>
  <dcterms:modified xsi:type="dcterms:W3CDTF">2026-06-28T04:17:15Z</dcterms:modified>
  <dc:subject>2026-2032年全球与中国美体塑身衣行业研究分析及前景趋势预测报告</dc:subject>
  <dc:title>2026-2032年全球与中国美体塑身衣行业研究分析及前景趋势预测报告</dc:title>
  <cp:keywords>2026-2032年全球与中国美体塑身衣行业研究分析及前景趋势预测报告</cp:keywords>
  <dc:description>2026-2032年全球与中国美体塑身衣行业研究分析及前景趋势预测报告</dc:description>
</cp:coreProperties>
</file>