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68526f474e0a" w:history="1">
              <w:r>
                <w:rPr>
                  <w:rStyle w:val="Hyperlink"/>
                </w:rPr>
                <w:t>2010-2015年中国预应力混凝土管桩市场调研与投资发展研究报告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68526f474e0a" w:history="1">
              <w:r>
                <w:rPr>
                  <w:rStyle w:val="Hyperlink"/>
                </w:rPr>
                <w:t>2010-2015年中国预应力混凝土管桩市场调研与投资发展研究报告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768526f474e0a" w:history="1">
                <w:r>
                  <w:rPr>
                    <w:rStyle w:val="Hyperlink"/>
                  </w:rPr>
                  <w:t>https://www.20087.com/2009-12/R_2009_2013yuyinglihunnituguanzhuangshBaoGao.html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管桩是一种常用的建筑基础材料，广泛应用于高层建筑、桥梁、码头等大型工程项目中。随着基础设施建设的持续增长，预应力混凝土管桩的需求量保持稳定增长。近年来，随着新材料技术和施工工艺的进步，预应力混凝土管桩的强度和耐久性得到了显著提升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预应力混凝土管桩的发展将主要体现在以下几个方面：一是随着建筑安全标准的提高，预应力混凝土管桩将更加注重提高承重能力和抗震性能；二是随着绿色环保理念的推广，预应力混凝土管桩将更加注重使用低碳材料，减少碳排放；三是随着施工技术的进步，预应力混凝土管桩将更加注重施工便捷性和快速安装能力；四是随着建筑行业智能化的发展，预应力混凝土管桩将更加注重与智能建造系统的集成，提高施工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预应力混凝土管桩概述</w:t>
      </w:r>
      <w:r>
        <w:rPr>
          <w:rFonts w:hint="eastAsia"/>
        </w:rPr>
        <w:br/>
      </w:r>
      <w:r>
        <w:rPr>
          <w:rFonts w:hint="eastAsia"/>
        </w:rPr>
        <w:t>　　第一节 预应力混凝土管桩定义</w:t>
      </w:r>
      <w:r>
        <w:rPr>
          <w:rFonts w:hint="eastAsia"/>
        </w:rPr>
        <w:br/>
      </w:r>
      <w:r>
        <w:rPr>
          <w:rFonts w:hint="eastAsia"/>
        </w:rPr>
        <w:t>　　第二节 预应力混凝土管桩主要生产工艺</w:t>
      </w:r>
      <w:r>
        <w:rPr>
          <w:rFonts w:hint="eastAsia"/>
        </w:rPr>
        <w:br/>
      </w:r>
      <w:r>
        <w:rPr>
          <w:rFonts w:hint="eastAsia"/>
        </w:rPr>
        <w:t>　　第三节 预应力混凝土管桩理化性质</w:t>
      </w:r>
      <w:r>
        <w:rPr>
          <w:rFonts w:hint="eastAsia"/>
        </w:rPr>
        <w:br/>
      </w:r>
      <w:r>
        <w:rPr>
          <w:rFonts w:hint="eastAsia"/>
        </w:rPr>
        <w:t>　　第四节 预应力混凝土管桩产业链分析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二、预应力混凝土管桩产业链模型分析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预应力混凝土管桩发展环境及政策分析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预应力混凝土管桩产品技术趋势研究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中国预应力混凝土管桩生产现状分析</w:t>
      </w:r>
      <w:r>
        <w:rPr>
          <w:rFonts w:hint="eastAsia"/>
        </w:rPr>
        <w:br/>
      </w:r>
      <w:r>
        <w:rPr>
          <w:rFonts w:hint="eastAsia"/>
        </w:rPr>
        <w:t>　　第一节 预应力混凝土管桩行业总体规模</w:t>
      </w:r>
      <w:r>
        <w:rPr>
          <w:rFonts w:hint="eastAsia"/>
        </w:rPr>
        <w:br/>
      </w:r>
      <w:r>
        <w:rPr>
          <w:rFonts w:hint="eastAsia"/>
        </w:rPr>
        <w:t>　　第二节 预应力混凝土管桩产能概况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预应力混凝土管桩产量概况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预应力混凝土管桩产业的生命周期分析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预应力混凝土管桩国内产品价格走势及影响因素分析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预应力混凝土管桩进出口市场分析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预应力混凝土管桩行业市场竞争策略分析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预应力混凝土管桩市场竞争策略分析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二、预应力混凝土管桩产品竞争策略分析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预应力混凝土管桩企业竞争策略分析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三、2010-2015年我国预应力混凝土管桩市场竞争趋势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四、2010-2015年预应力混凝土管桩行业竞争格局展望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五、2010-2015年预应力混凝土管桩行业竞争策略分析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预应力混凝土管桩上游原材料供应状况分析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预应力混凝土管桩产业用户度分析</w:t>
      </w:r>
      <w:r>
        <w:rPr>
          <w:rFonts w:hint="eastAsia"/>
        </w:rPr>
        <w:br/>
      </w:r>
      <w:r>
        <w:rPr>
          <w:rFonts w:hint="eastAsia"/>
        </w:rPr>
        <w:t>　　第一节 预应力混凝土管桩产业用户认知程度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预应力混凝土管桩产业用户关注因素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2010-2015年预应力混凝土管桩行业发展趋势及投资风险分析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当前预应力混凝土管桩存在的问题</w:t>
      </w:r>
      <w:r>
        <w:rPr>
          <w:rFonts w:hint="eastAsia"/>
        </w:rPr>
        <w:br/>
      </w:r>
      <w:r>
        <w:rPr>
          <w:rFonts w:hint="eastAsia"/>
        </w:rPr>
        <w:t>　　第二节 预应力混凝土管桩未来发展预测分析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一、中国预应力混凝土管桩发展方向分析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二、2010-2015年中国预应力混凝土管桩行业发展规模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三、2010-2015年中国预应力混凝土管桩行业发展趋势预测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2010-2015年中国预应力混凝土管桩行业投资风险分析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预应力混凝土管桩国内重点生产厂家分析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中.智林.－预应力混凝土管桩重点公司介绍</w:t>
      </w:r>
      <w:r>
        <w:rPr>
          <w:rFonts w:hint="eastAsia"/>
        </w:rPr>
        <w:br/>
      </w:r>
      <w:r>
        <w:rPr>
          <w:rFonts w:hint="eastAsia"/>
        </w:rPr>
        <w:t>　　　　一、浙江中豪管桩有限公司</w:t>
      </w:r>
      <w:r>
        <w:rPr>
          <w:rFonts w:hint="eastAsia"/>
        </w:rPr>
        <w:br/>
      </w:r>
      <w:r>
        <w:rPr>
          <w:rFonts w:hint="eastAsia"/>
        </w:rPr>
        <w:t>　　　　二、四川华西管桩工程有限公司</w:t>
      </w:r>
      <w:r>
        <w:rPr>
          <w:rFonts w:hint="eastAsia"/>
        </w:rPr>
        <w:br/>
      </w:r>
      <w:r>
        <w:rPr>
          <w:rFonts w:hint="eastAsia"/>
        </w:rPr>
        <w:t>　　　　三、广东三和建材集团有限公司</w:t>
      </w:r>
      <w:r>
        <w:rPr>
          <w:rFonts w:hint="eastAsia"/>
        </w:rPr>
        <w:br/>
      </w:r>
      <w:r>
        <w:rPr>
          <w:rFonts w:hint="eastAsia"/>
        </w:rPr>
        <w:t>　　　　四、建华管桩</w:t>
      </w:r>
      <w:r>
        <w:rPr>
          <w:rFonts w:hint="eastAsia"/>
        </w:rPr>
        <w:br/>
      </w:r>
      <w:r>
        <w:rPr>
          <w:rFonts w:hint="eastAsia"/>
        </w:rPr>
        <w:t>　　　　五、浙东建材集团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预应力混凝土管桩地区销售分析</w:t>
      </w:r>
      <w:r>
        <w:rPr>
          <w:rFonts w:hint="eastAsia"/>
        </w:rPr>
        <w:br/>
      </w:r>
      <w:r>
        <w:rPr>
          <w:rFonts w:hint="eastAsia"/>
        </w:rPr>
        <w:t>　　　　一、预应力混凝土管桩各地区对比销售分析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二、预应力混凝土管桩“重点地区一”销售分析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三、预应力混凝土管桩“重点地区二”销售分析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四、预应力混凝土管桩“重点地区三”销售分析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五、预应力混凝土管桩“重点地区四”销售分析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预应力混凝土管桩产品竞争力优势分析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2005-2010年1-6月我国预应力混凝土管桩行业产能及增长情况</w:t>
      </w:r>
      <w:r>
        <w:rPr>
          <w:rFonts w:hint="eastAsia"/>
        </w:rPr>
        <w:br/>
      </w:r>
      <w:r>
        <w:rPr>
          <w:rFonts w:hint="eastAsia"/>
        </w:rPr>
        <w:t>　　图表 11 2005-2010年1-5月我国预应力混凝土管桩行业产能及增长对比</w:t>
      </w:r>
      <w:r>
        <w:rPr>
          <w:rFonts w:hint="eastAsia"/>
        </w:rPr>
        <w:br/>
      </w:r>
      <w:r>
        <w:rPr>
          <w:rFonts w:hint="eastAsia"/>
        </w:rPr>
        <w:t>　　图表 12 2010-2015年中国预应力混凝土管桩行业产能预测图</w:t>
      </w:r>
      <w:r>
        <w:rPr>
          <w:rFonts w:hint="eastAsia"/>
        </w:rPr>
        <w:br/>
      </w:r>
      <w:r>
        <w:rPr>
          <w:rFonts w:hint="eastAsia"/>
        </w:rPr>
        <w:t>　　图表 17 我国预应力混凝土管桩行业所处生命周期示意图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2005-2010年我国预应力混凝土管桩行业出口额及增长情况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2005-2010年我国预应力混凝土管桩行业出口额及增长对比</w:t>
      </w:r>
      <w:r>
        <w:rPr>
          <w:rFonts w:hint="eastAsia"/>
        </w:rPr>
        <w:br/>
      </w:r>
      <w:r>
        <w:rPr>
          <w:rFonts w:hint="eastAsia"/>
        </w:rPr>
        <w:t>　　图表 21 2010-2015年中国预应力混凝土管桩行业出口额预测图</w:t>
      </w:r>
      <w:r>
        <w:rPr>
          <w:rFonts w:hint="eastAsia"/>
        </w:rPr>
        <w:br/>
      </w:r>
      <w:r>
        <w:rPr>
          <w:rFonts w:hint="eastAsia"/>
        </w:rPr>
        <w:t>　　图表 22 管桩原材料标准分析</w:t>
      </w:r>
      <w:r>
        <w:rPr>
          <w:rFonts w:hint="eastAsia"/>
        </w:rPr>
        <w:br/>
      </w:r>
      <w:r>
        <w:rPr>
          <w:rFonts w:hint="eastAsia"/>
        </w:rPr>
        <w:t>　　图表 23 2005-2010年1-6月我国水泥行业产量及增长情况</w:t>
      </w:r>
      <w:r>
        <w:rPr>
          <w:rFonts w:hint="eastAsia"/>
        </w:rPr>
        <w:br/>
      </w:r>
      <w:r>
        <w:rPr>
          <w:rFonts w:hint="eastAsia"/>
        </w:rPr>
        <w:t>　　图表 24 2005-2010年1-5月我国水泥行业产量及增长对比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2010-2015年我国水泥行业产量预测图</w:t>
      </w:r>
      <w:r>
        <w:rPr>
          <w:rFonts w:hint="eastAsia"/>
        </w:rPr>
        <w:br/>
      </w:r>
      <w:r>
        <w:rPr>
          <w:rFonts w:hint="eastAsia"/>
        </w:rPr>
        <w:t>　　图表 29 近3年浙江中豪管桩有限公司资产负债率变化情况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近3年浙江中豪管桩有限公司产权比率变化情况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近3年浙江中豪管桩有限公司已获利息倍数变化情况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近3年浙江中豪管桩有限公司固定资产周转次数情况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近3年浙江中豪管桩有限公司流动资产周转次数变化情况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近3年浙江中豪管桩有限公司总资产周转次数变化情况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近3年浙江中豪管桩有限公司销售毛利率变化情况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近3年四川华西管桩工程有限公司资产负债率变化情况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近3年四川华西管桩工程有限公司产权比率变化情况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近3年四川华西管桩工程有限公司已获利息倍数变化情况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近3年四川华西管桩工程有限公司固定资产周转次数情况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近3年四川华西管桩工程有限公司流动资产周转次数变化情况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近3年四川华西管桩工程有限公司总资产周转次数变化情况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近3年四川华西管桩工程有限公司销售毛利率变化情况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近3年广东三和建材集团有限公司资产负债率变化情况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近3年广东三和建材集团有限公司产权比率变化情况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近3年广东三和建材集团有限公司已获利息倍数变化情况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近3年广东三和建材集团有限公司固定资产周转次数情况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近3年广东三和建材集团有限公司流动资产周转次数变化情况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近3年广东三和建材集团有限公司总资产周转次数变化情况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近3年广东三和建材集团有限公司销售毛利率变化情况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近3年建华管桩集团有限公司资产负债率变化情况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近3年建华管桩集团有限公司产权比率变化情况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近3年建华管桩集团有限公司已获利息倍数变化情况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近3年建华管桩集团有限公司固定资产周转次数情况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近3年建华管桩集团有限公司流动资产周转次数变化情况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近3年建华管桩集团有限公司总资产周转次数变化情况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近3年建华管桩集团有限公司销售毛利率变化情况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近3年浙东建材集团公司资产负债率变化情况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近3年浙东建材集团公司产权比率变化情况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近3年浙东建材集团公司已获利息倍数变化情况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近3年浙东建材集团公司固定资产周转次数情况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近3年浙东建材集团公司流动资产周转次数变化情况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近3年浙东建材集团公司总资产周转次数变化情况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近3年浙东建材集团公司销售毛利率变化情况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2010-2015年中国预应力混凝土管桩行业产能预测结果</w:t>
      </w:r>
      <w:r>
        <w:rPr>
          <w:rFonts w:hint="eastAsia"/>
        </w:rPr>
        <w:br/>
      </w:r>
      <w:r>
        <w:rPr>
          <w:rFonts w:hint="eastAsia"/>
        </w:rPr>
        <w:t>　　表格 2 2010-2015年中国预应力混凝土管桩行业产量预测结果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2010-2015年中国预应力混凝土管桩行业出口额预测结果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2010-2015年我国水泥行业产量预测结果</w:t>
      </w:r>
      <w:r>
        <w:rPr>
          <w:rFonts w:hint="eastAsia"/>
        </w:rPr>
        <w:br/>
      </w:r>
      <w:r>
        <w:rPr>
          <w:rFonts w:hint="eastAsia"/>
        </w:rPr>
        <w:t>　　表格 6 近4年浙江中豪管桩有限公司资产负债率变化情况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近4年浙江中豪管桩有限公司产权比率变化情况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近4年浙江中豪管桩有限公司已获利息倍数变化情况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近4年浙江中豪管桩有限公司固定资产周转次数情况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近4年浙江中豪管桩有限公司流动资产周转次数变化情况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近4年浙江中豪管桩有限公司总资产周转次数变化情况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近4年浙江中豪管桩有限公司销售毛利率变化情况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近4年四川华西管桩工程有限公司资产负债率变化情况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近4年四川华西管桩工程有限公司产权比率变化情况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近4年四川华西管桩工程有限公司已获利息倍数变化情况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近4年四川华西管桩工程有限公司固定资产周转次数情况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近4年四川华西管桩工程有限公司流动资产周转次数变化情况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近4年四川华西管桩工程有限公司总资产周转次数变化情况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近4年四川华西管桩工程有限公司销售毛利率变化情况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近4年广东三和建材集团有限公司资产负债率变化情况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近4年广东三和建材集团有限公司产权比率变化情况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近4年广东三和建材集团有限公司已获利息倍数变化情况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近4年广东三和建材集团有限公司固定资产周转次数情况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近4年广东三和建材集团有限公司流动资产周转次数变化情况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近4年广东三和建材集团有限公司总资产周转次数变化情况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近4年广东三和建材集团有限公司销售毛利率变化情况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近4年建华管桩集团有限公司资产负债率变化情况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近4年建华管桩集团有限公司产权比率变化情况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近4年建华管桩集团有限公司已获利息倍数变化情况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近4年建华管桩集团有限公司固定资产周转次数情况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近4年建华管桩集团有限公司流动资产周转次数变化情况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近4年建华管桩集团有限公司总资产周转次数变化情况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近4年建华管桩集团有限公司销售毛利率变化情况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近4年浙东建材集团公司资产负债率变化情况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近4年浙东建材集团公司产权比率变化情况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近4年浙东建材集团公司已获利息倍数变化情况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近4年浙东建材集团公司固定资产周转次数情况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近4年浙东建材集团公司流动资产周转次数变化情况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近4年浙东建材集团公司总资产周转次数变化情况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近4年浙东建材集团公司销售毛利率变化情况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2007-2010年同期华东地区预应力混凝土管桩行业产销能力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42 2007-2010年同期华南地区预应力混凝土管桩行业产销能力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43 2007-2010年同期华中地区预应力混凝土管桩行业产销能力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44 2007-2010年同期华北地区预应力混凝土管桩行业产销能力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47 2007-2010年同期东北地区预应力混凝土管桩行业产销能力</w:t>
      </w:r>
      <w:r>
        <w:rPr>
          <w:rFonts w:hint="eastAsia"/>
        </w:rPr>
        <w:br/>
      </w:r>
      <w:r>
        <w:rPr>
          <w:rFonts w:hint="eastAsia"/>
        </w:rPr>
        <w:t>　　表格 49 2008-2010年华南地区预应力混凝土管桩行业盈利能力表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68526f474e0a" w:history="1">
        <w:r>
          <w:rPr>
            <w:rStyle w:val="Hyperlink"/>
          </w:rPr>
          <w:t>2010-2015年中国预应力混凝土管桩市场调研与投资发展研究报告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768526f474e0a" w:history="1">
        <w:r>
          <w:rPr>
            <w:rStyle w:val="Hyperlink"/>
          </w:rPr>
          <w:t>https://www.20087.com/2009-12/R_2009_2013yuyinglihunnituguanzhuangshBaoGao.html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pm下节点、预应力混凝土管桩图集、预应力是什么意思、预应力混凝土管桩技术标准(JGJ/T406-2017)、管桩是干什么用的、预应力混凝土管桩施工视频、预应力管桩是预制桩吗、预应力混凝土管桩价格、uhc高强混凝土管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2fef189040f1" w:history="1">
      <w:r>
        <w:rPr>
          <w:rStyle w:val="Hyperlink"/>
        </w:rPr>
        <w:t>2010-2015年中国预应力混凝土管桩市场调研与投资发展研究报告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uyinglihunnituguanzhuangshBaoGao.html" TargetMode="External" Id="R1be768526f4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uyinglihunnituguanzhuangshBaoGao.html" TargetMode="External" Id="Rdabc2fef189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2009-12-07T07:06:03Z</dcterms:created>
  <dcterms:modified xsi:type="dcterms:W3CDTF">2009-12-07T08:06:03Z</dcterms:modified>
  <dc:subject>2010-2015年中国预应力混凝土管桩市场调研与投资发展研究报告</dc:subject>
  <dc:title>2010-2015年中国预应力混凝土管桩市场调研与投资发展研究报告</dc:title>
  <cp:keywords>2010-2015年中国预应力混凝土管桩市场调研与投资发展研究报告</cp:keywords>
  <dc:description>2010-2015年中国预应力混凝土管桩市场调研与投资发展研究报告</dc:description>
</cp:coreProperties>
</file>