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8ce2de9a04065" w:history="1">
              <w:r>
                <w:rPr>
                  <w:rStyle w:val="Hyperlink"/>
                </w:rPr>
                <w:t>2008-2009年中国厨具市场十大品牌竞争力分析及竞争趋势研究报告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8ce2de9a04065" w:history="1">
              <w:r>
                <w:rPr>
                  <w:rStyle w:val="Hyperlink"/>
                </w:rPr>
                <w:t>2008-2009年中国厨具市场十大品牌竞争力分析及竞争趋势研究报告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8ce2de9a04065" w:history="1">
                <w:r>
                  <w:rPr>
                    <w:rStyle w:val="Hyperlink"/>
                  </w:rPr>
                  <w:t>https://www.20087.com/2010-01/R_2008_2009chujushichangshidapinpaijinBaoGao.html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六、政策变更对厨具行业影响分析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六、金融危机对厨具行业影响分析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六、社会背景对厨具行业影响分析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四、技术创新对厨具行业影响分析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二、厨具行业产业链地位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五、产业价值链对厨具行业影响分析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2009年中国厨具市场规模现状及趋势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2009年厨具市场发展现状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中国厨具市场供需规模现状及趋势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一、2005-2010年厨具市场供给规模及预测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二、2005-2010年厨具市场需求规模及预测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三、2005-2010年厨具市场进出口规模及预测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四、2005-2010年厨具市场价格走势现状及预测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中国厨具市场区域市场结构现状及趋势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中国厨具市场细分市场结构现状及趋势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2009年中国厨具市场竞争现状及趋势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中国厨具行业竞争核心要素调研分析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中国厨具行业竞争现状及特性分析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中国厨具市场品牌竞争核心要素调研分析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中国厨具市场主要品牌内涵建设现状及趋势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中国厨具市场主要品牌外延建设现状及趋势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中国厨具市场主要品牌竞争格局现状及趋势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2009年中国厨具品牌消费群体及满意度分析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品牌消费对厨具产品的建议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十大厨具品牌竞争力及趋势分析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方太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德意</w:t>
      </w:r>
      <w:r>
        <w:rPr>
          <w:rFonts w:hint="eastAsia"/>
        </w:rPr>
        <w:br/>
      </w:r>
      <w:r>
        <w:rPr>
          <w:rFonts w:hint="eastAsia"/>
        </w:rPr>
        <w:t>　　第三节 樱花</w:t>
      </w:r>
      <w:r>
        <w:rPr>
          <w:rFonts w:hint="eastAsia"/>
        </w:rPr>
        <w:br/>
      </w:r>
      <w:r>
        <w:rPr>
          <w:rFonts w:hint="eastAsia"/>
        </w:rPr>
        <w:t>　　第四节 老板</w:t>
      </w:r>
      <w:r>
        <w:rPr>
          <w:rFonts w:hint="eastAsia"/>
        </w:rPr>
        <w:br/>
      </w:r>
      <w:r>
        <w:rPr>
          <w:rFonts w:hint="eastAsia"/>
        </w:rPr>
        <w:t>　　第五节 华帝</w:t>
      </w:r>
      <w:r>
        <w:rPr>
          <w:rFonts w:hint="eastAsia"/>
        </w:rPr>
        <w:br/>
      </w:r>
      <w:r>
        <w:rPr>
          <w:rFonts w:hint="eastAsia"/>
        </w:rPr>
        <w:t>　　第六节 欧派</w:t>
      </w:r>
      <w:r>
        <w:rPr>
          <w:rFonts w:hint="eastAsia"/>
        </w:rPr>
        <w:br/>
      </w:r>
      <w:r>
        <w:rPr>
          <w:rFonts w:hint="eastAsia"/>
        </w:rPr>
        <w:t>　　第七节 欧琳</w:t>
      </w:r>
      <w:r>
        <w:rPr>
          <w:rFonts w:hint="eastAsia"/>
        </w:rPr>
        <w:br/>
      </w:r>
      <w:r>
        <w:rPr>
          <w:rFonts w:hint="eastAsia"/>
        </w:rPr>
        <w:t>　　第八节 西门子</w:t>
      </w:r>
      <w:r>
        <w:rPr>
          <w:rFonts w:hint="eastAsia"/>
        </w:rPr>
        <w:br/>
      </w:r>
      <w:r>
        <w:rPr>
          <w:rFonts w:hint="eastAsia"/>
        </w:rPr>
        <w:t>　　第九节 美的</w:t>
      </w:r>
      <w:r>
        <w:rPr>
          <w:rFonts w:hint="eastAsia"/>
        </w:rPr>
        <w:br/>
      </w:r>
      <w:r>
        <w:rPr>
          <w:rFonts w:hint="eastAsia"/>
        </w:rPr>
        <w:t>　　第十节 帅康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厨具市场品牌SWOT分析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8ce2de9a04065" w:history="1">
        <w:r>
          <w:rPr>
            <w:rStyle w:val="Hyperlink"/>
          </w:rPr>
          <w:t>2008-2009年中国厨具市场十大品牌竞争力分析及竞争趋势研究报告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8ce2de9a04065" w:history="1">
        <w:r>
          <w:rPr>
            <w:rStyle w:val="Hyperlink"/>
          </w:rPr>
          <w:t>https://www.20087.com/2010-01/R_2008_2009chujushichangshidapinpaijinBaoGao.html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热点：厨房设备厨具清单、厨具设备生产厂家、厨房厨具、厨具回收、厨具分类6大类、厨具英文、厨房蒸烤一体机实用吗、厨具是什么意思、内行人建议买厨房小电器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4cc3cbac14c7a" w:history="1">
      <w:r>
        <w:rPr>
          <w:rStyle w:val="Hyperlink"/>
        </w:rPr>
        <w:t>2008-2009年中国厨具市场十大品牌竞争力分析及竞争趋势研究报告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chujushichangshidapinpaijinBaoGao.html" TargetMode="External" Id="Rd4a8ce2de9a0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chujushichangshidapinpaijinBaoGao.html" TargetMode="External" Id="Rf2b4cc3cbac1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2010-01-19T04:47:00Z</dcterms:created>
  <dcterms:modified xsi:type="dcterms:W3CDTF">2010-01-19T05:47:00Z</dcterms:modified>
  <dc:subject>2008-2009年中国厨具市场十大品牌竞争力分析及竞争趋势研究报告</dc:subject>
  <dc:title>2008-2009年中国厨具市场十大品牌竞争力分析及竞争趋势研究报告</dc:title>
  <cp:keywords>2008-2009年中国厨具市场十大品牌竞争力分析及竞争趋势研究报告</cp:keywords>
  <dc:description>2008-2009年中国厨具市场十大品牌竞争力分析及竞争趋势研究报告</dc:description>
</cp:coreProperties>
</file>