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5250fff4547cf" w:history="1">
              <w:r>
                <w:rPr>
                  <w:rStyle w:val="Hyperlink"/>
                </w:rPr>
                <w:t>2008-2009年中国啫喱水市场十大品牌竞争力分析及竞争趋势研究报告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5250fff4547cf" w:history="1">
              <w:r>
                <w:rPr>
                  <w:rStyle w:val="Hyperlink"/>
                </w:rPr>
                <w:t>2008-2009年中国啫喱水市场十大品牌竞争力分析及竞争趋势研究报告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5250fff4547cf" w:history="1">
                <w:r>
                  <w:rPr>
                    <w:rStyle w:val="Hyperlink"/>
                  </w:rPr>
                  <w:t>https://www.20087.com/2010-01/R_2008_2009zuoshuishichangshidapinpaijBaoGao.html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啫喱水市场竞争背景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六、政策变更对啫喱水行业影响分析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六、金融危机对啫喱水行业影响分析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六、社会背景对啫喱水行业影响分析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四、技术创新对啫喱水行业影响分析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二、啫喱水行业产业链地位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五、产业价值链对啫喱水行业影响分析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2009年中国啫喱水市场规模现状及趋势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2009年啫喱水市场发展现状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中国啫喱水市场供需规模现状及趋势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一、2005-2010年啫喱水市场供给规模及预测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二、2005-2010年啫喱水市场需求规模及预测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三、2005-2010年啫喱水市场进出口规模及预测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四、2005-2010年啫喱水市场价格走势现状及预测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中国啫喱水市场区域市场结构现状及趋势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中国啫喱水市场细分市场结构现状及趋势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2009年中国啫喱水市场竞争现状及趋势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中国啫喱水行业竞争核心要素调研分析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中国啫喱水行业竞争现状及特性分析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中国啫喱水市场品牌竞争核心要素调研分析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中国啫喱水市场主要品牌内涵建设现状及趋势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中国啫喱水市场主要品牌外延建设现状及趋势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中国啫喱水市场主要品牌竞争格局现状及趋势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2009年中国啫喱水品牌消费群体及满意度分析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品牌消费对啫喱水产品的建议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十大啫喱水品牌竞争力及趋势分析</w:t>
      </w:r>
      <w:r>
        <w:rPr>
          <w:rFonts w:hint="eastAsia"/>
        </w:rPr>
        <w:br/>
      </w:r>
      <w:r>
        <w:rPr>
          <w:rFonts w:hint="eastAsia"/>
        </w:rPr>
        <w:t>　　第一节 沙宣VS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美涛Maestro</w:t>
      </w:r>
      <w:r>
        <w:rPr>
          <w:rFonts w:hint="eastAsia"/>
        </w:rPr>
        <w:br/>
      </w:r>
      <w:r>
        <w:rPr>
          <w:rFonts w:hint="eastAsia"/>
        </w:rPr>
        <w:t>　　第三节 丽涛Litao</w:t>
      </w:r>
      <w:r>
        <w:rPr>
          <w:rFonts w:hint="eastAsia"/>
        </w:rPr>
        <w:br/>
      </w:r>
      <w:r>
        <w:rPr>
          <w:rFonts w:hint="eastAsia"/>
        </w:rPr>
        <w:t>　　第四节 潘婷啫喱水</w:t>
      </w:r>
      <w:r>
        <w:rPr>
          <w:rFonts w:hint="eastAsia"/>
        </w:rPr>
        <w:br/>
      </w:r>
      <w:r>
        <w:rPr>
          <w:rFonts w:hint="eastAsia"/>
        </w:rPr>
        <w:t>　　第五节 丰采Dep</w:t>
      </w:r>
      <w:r>
        <w:rPr>
          <w:rFonts w:hint="eastAsia"/>
        </w:rPr>
        <w:br/>
      </w:r>
      <w:r>
        <w:rPr>
          <w:rFonts w:hint="eastAsia"/>
        </w:rPr>
        <w:t>　　第六节 好迪啫喱水</w:t>
      </w:r>
      <w:r>
        <w:rPr>
          <w:rFonts w:hint="eastAsia"/>
        </w:rPr>
        <w:br/>
      </w:r>
      <w:r>
        <w:rPr>
          <w:rFonts w:hint="eastAsia"/>
        </w:rPr>
        <w:t>　　第七节 拉芳LaFang</w:t>
      </w:r>
      <w:r>
        <w:rPr>
          <w:rFonts w:hint="eastAsia"/>
        </w:rPr>
        <w:br/>
      </w:r>
      <w:r>
        <w:rPr>
          <w:rFonts w:hint="eastAsia"/>
        </w:rPr>
        <w:t>　　第八节 丹芭碧Tobaby</w:t>
      </w:r>
      <w:r>
        <w:rPr>
          <w:rFonts w:hint="eastAsia"/>
        </w:rPr>
        <w:br/>
      </w:r>
      <w:r>
        <w:rPr>
          <w:rFonts w:hint="eastAsia"/>
        </w:rPr>
        <w:t>　　第九节 迪彩啫喱水</w:t>
      </w:r>
      <w:r>
        <w:rPr>
          <w:rFonts w:hint="eastAsia"/>
        </w:rPr>
        <w:br/>
      </w:r>
      <w:r>
        <w:rPr>
          <w:rFonts w:hint="eastAsia"/>
        </w:rPr>
        <w:t>　　第十节 雅倩啫喱水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啫喱水市场品牌SWOT分析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啫喱水市场品牌建设及策略建议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中.智.林.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5250fff4547cf" w:history="1">
        <w:r>
          <w:rPr>
            <w:rStyle w:val="Hyperlink"/>
          </w:rPr>
          <w:t>2008-2009年中国啫喱水市场十大品牌竞争力分析及竞争趋势研究报告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5250fff4547cf" w:history="1">
        <w:r>
          <w:rPr>
            <w:rStyle w:val="Hyperlink"/>
          </w:rPr>
          <w:t>https://www.20087.com/2010-01/R_2008_2009zuoshuishichangshidapinpaijBaoGao.html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26a9e33f94011" w:history="1">
      <w:r>
        <w:rPr>
          <w:rStyle w:val="Hyperlink"/>
        </w:rPr>
        <w:t>2008-2009年中国啫喱水市场十大品牌竞争力分析及竞争趋势研究报告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zuoshuishichangshidapinpaijBaoGao.html" TargetMode="External" Id="R5525250fff45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zuoshuishichangshidapinpaijBaoGao.html" TargetMode="External" Id="R48426a9e33f9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2010-01-19T02:52:00Z</dcterms:created>
  <dcterms:modified xsi:type="dcterms:W3CDTF">2010-01-19T03:52:00Z</dcterms:modified>
  <dc:subject>2008-2009年中国啫喱水市场十大品牌竞争力分析及竞争趋势研究报告</dc:subject>
  <dc:title>2008-2009年中国啫喱水市场十大品牌竞争力分析及竞争趋势研究报告</dc:title>
  <cp:keywords>2008-2009年中国啫喱水市场十大品牌竞争力分析及竞争趋势研究报告</cp:keywords>
  <dc:description>2008-2009年中国啫喱水市场十大品牌竞争力分析及竞争趋势研究报告</dc:description>
</cp:coreProperties>
</file>