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ce10212d748e3" w:history="1">
              <w:r>
                <w:rPr>
                  <w:rStyle w:val="Hyperlink"/>
                </w:rPr>
                <w:t>2008-2009年中国蚊香市场十大品牌竞争力分析及竞争趋势研究报告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ce10212d748e3" w:history="1">
              <w:r>
                <w:rPr>
                  <w:rStyle w:val="Hyperlink"/>
                </w:rPr>
                <w:t>2008-2009年中国蚊香市场十大品牌竞争力分析及竞争趋势研究报告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ce10212d748e3" w:history="1">
                <w:r>
                  <w:rPr>
                    <w:rStyle w:val="Hyperlink"/>
                  </w:rPr>
                  <w:t>https://www.20087.com/2010-01/R_2008_2009wenxiangshichangshidapinpaiBaoGao.html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蚊香市场竞争背景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六、政策变更对蚊香行业影响分析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六、金融危机对蚊香行业影响分析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六、社会背景对蚊香行业影响分析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四、技术创新对蚊香行业影响分析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二、蚊香行业产业链地位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五、产业价值链对蚊香行业影响分析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2009年中国蚊香市场规模现状及趋势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2009年蚊香市场发展现状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中国蚊香市场供需规模现状及趋势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一、2005-2010年蚊香市场供给规模及预测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二、2005-2010年蚊香市场需求规模及预测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三、2005-2010年蚊香市场进出口规模及预测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四、2005-2010年蚊香市场价格走势现状及预测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中国蚊香市场区域市场结构现状及趋势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中国蚊香市场细分市场结构现状及趋势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2009年中国蚊香市场竞争现状及趋势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中国蚊香行业竞争核心要素调研分析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中国蚊香行业竞争现状及特性分析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中国蚊香市场品牌竞争核心要素调研分析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中国蚊香市场主要品牌内涵建设现状及趋势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中国蚊香市场主要品牌外延建设现状及趋势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中国蚊香市场主要品牌竞争格局现状及趋势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2009年中国蚊香品牌消费群体及满意度分析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品牌消费对蚊香产品的建议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十大蚊香品牌竞争力及趋势分析</w:t>
      </w:r>
      <w:r>
        <w:rPr>
          <w:rFonts w:hint="eastAsia"/>
        </w:rPr>
        <w:br/>
      </w:r>
      <w:r>
        <w:rPr>
          <w:rFonts w:hint="eastAsia"/>
        </w:rPr>
        <w:t>　　第一节 雷达蚊香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李字蚊香</w:t>
      </w:r>
      <w:r>
        <w:rPr>
          <w:rFonts w:hint="eastAsia"/>
        </w:rPr>
        <w:br/>
      </w:r>
      <w:r>
        <w:rPr>
          <w:rFonts w:hint="eastAsia"/>
        </w:rPr>
        <w:t>　　第三节 榄菊蚊香</w:t>
      </w:r>
      <w:r>
        <w:rPr>
          <w:rFonts w:hint="eastAsia"/>
        </w:rPr>
        <w:br/>
      </w:r>
      <w:r>
        <w:rPr>
          <w:rFonts w:hint="eastAsia"/>
        </w:rPr>
        <w:t>　　第四节 正点蚊香</w:t>
      </w:r>
      <w:r>
        <w:rPr>
          <w:rFonts w:hint="eastAsia"/>
        </w:rPr>
        <w:br/>
      </w:r>
      <w:r>
        <w:rPr>
          <w:rFonts w:hint="eastAsia"/>
        </w:rPr>
        <w:t>　　第五节 金鹿蚊香</w:t>
      </w:r>
      <w:r>
        <w:rPr>
          <w:rFonts w:hint="eastAsia"/>
        </w:rPr>
        <w:br/>
      </w:r>
      <w:r>
        <w:rPr>
          <w:rFonts w:hint="eastAsia"/>
        </w:rPr>
        <w:t>　　第六节 黑猫神蚊香</w:t>
      </w:r>
      <w:r>
        <w:rPr>
          <w:rFonts w:hint="eastAsia"/>
        </w:rPr>
        <w:br/>
      </w:r>
      <w:r>
        <w:rPr>
          <w:rFonts w:hint="eastAsia"/>
        </w:rPr>
        <w:t>　　第七节 枪手蚊香</w:t>
      </w:r>
      <w:r>
        <w:rPr>
          <w:rFonts w:hint="eastAsia"/>
        </w:rPr>
        <w:br/>
      </w:r>
      <w:r>
        <w:rPr>
          <w:rFonts w:hint="eastAsia"/>
        </w:rPr>
        <w:t>　　第八节 彩虹蚊香</w:t>
      </w:r>
      <w:r>
        <w:rPr>
          <w:rFonts w:hint="eastAsia"/>
        </w:rPr>
        <w:br/>
      </w:r>
      <w:r>
        <w:rPr>
          <w:rFonts w:hint="eastAsia"/>
        </w:rPr>
        <w:t>　　第九节 超威蚊香</w:t>
      </w:r>
      <w:r>
        <w:rPr>
          <w:rFonts w:hint="eastAsia"/>
        </w:rPr>
        <w:br/>
      </w:r>
      <w:r>
        <w:rPr>
          <w:rFonts w:hint="eastAsia"/>
        </w:rPr>
        <w:t>　　第十节 睡的香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蚊香市场品牌SWOT分析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蚊香市场品牌建设及策略建议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[-中智林-]品牌风险规避建议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ce10212d748e3" w:history="1">
        <w:r>
          <w:rPr>
            <w:rStyle w:val="Hyperlink"/>
          </w:rPr>
          <w:t>2008-2009年中国蚊香市场十大品牌竞争力分析及竞争趋势研究报告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ce10212d748e3" w:history="1">
        <w:r>
          <w:rPr>
            <w:rStyle w:val="Hyperlink"/>
          </w:rPr>
          <w:t>https://www.20087.com/2010-01/R_2008_2009wenxiangshichangshidapinpaiBaoGao.html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bd72798554162" w:history="1">
      <w:r>
        <w:rPr>
          <w:rStyle w:val="Hyperlink"/>
        </w:rPr>
        <w:t>2008-2009年中国蚊香市场十大品牌竞争力分析及竞争趋势研究报告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wenxiangshichangshidapinpaiBaoGao.html" TargetMode="External" Id="R9bece10212d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wenxiangshichangshidapinpaiBaoGao.html" TargetMode="External" Id="R8ccbd7279855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2010-01-19T02:07:00Z</dcterms:created>
  <dcterms:modified xsi:type="dcterms:W3CDTF">2010-01-19T03:07:00Z</dcterms:modified>
  <dc:subject>2008-2009年中国蚊香市场十大品牌竞争力分析及竞争趋势研究报告</dc:subject>
  <dc:title>2008-2009年中国蚊香市场十大品牌竞争力分析及竞争趋势研究报告</dc:title>
  <cp:keywords>2008-2009年中国蚊香市场十大品牌竞争力分析及竞争趋势研究报告</cp:keywords>
  <dc:description>2008-2009年中国蚊香市场十大品牌竞争力分析及竞争趋势研究报告</dc:description>
</cp:coreProperties>
</file>