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8de15874e4de0" w:history="1">
              <w:r>
                <w:rPr>
                  <w:rStyle w:val="Hyperlink"/>
                </w:rPr>
                <w:t>2008-2010年中国触摸台灯市场深度调查专项研究分析报告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8de15874e4de0" w:history="1">
              <w:r>
                <w:rPr>
                  <w:rStyle w:val="Hyperlink"/>
                </w:rPr>
                <w:t>2008-2010年中国触摸台灯市场深度调查专项研究分析报告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b8de15874e4de0" w:history="1">
                <w:r>
                  <w:rPr>
                    <w:rStyle w:val="Hyperlink"/>
                  </w:rPr>
                  <w:t>https://www.20087.com/2010-01/R_2008_2010chumotaidengshichangshendudBaoGao.html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台灯是一种新型的照明设备，近年来在家庭、办公等领域得到了广泛应用。其主要功能是通过触摸控制开关、亮度、色温等参数，提升用户体验和照明效果。随着LED技术和触摸技术的发展，触摸台灯的性能和功能不断提升，满足了消费者对高效、节能、便捷照明设备的需求。</w:t>
      </w:r>
      <w:r>
        <w:rPr>
          <w:rFonts w:hint="eastAsia"/>
        </w:rPr>
        <w:br/>
      </w:r>
      <w:r>
        <w:rPr>
          <w:rFonts w:hint="eastAsia"/>
        </w:rPr>
        <w:t>　　未来，触摸台灯的发展将更加注重智能化和多功能化。智能化方面，通过集成传感器、无线通信等技术，实现语音控制、远程控制等功能，提升用户体验和照明系统的便捷性。多功能化方面，触摸台灯将不仅仅具备照明功能，还将集成环境监测、氛围营造等多种功能，满足消费者对多样化照明需求。此外，环保和可持续发展也将成为未来发展的重要方向，制造商将致力于使用可回收材料和减少生产过程中的碳排放。</w:t>
      </w:r>
      <w:r>
        <w:rPr>
          <w:rFonts w:hint="eastAsia"/>
        </w:rPr>
        <w:br/>
      </w:r>
      <w:r>
        <w:rPr>
          <w:rFonts w:hint="eastAsia"/>
        </w:rPr>
        <w:t>　　《</w:t>
      </w:r>
      <w:hyperlink r:id="Rb1b8de15874e4de0" w:history="1">
        <w:r>
          <w:rPr>
            <w:rStyle w:val="Hyperlink"/>
          </w:rPr>
          <w:t>2008-2010年中国触摸台灯市场深度调查专项研究分析报告</w:t>
        </w:r>
      </w:hyperlink>
      <w:r>
        <w:rPr>
          <w:rFonts w:hint="eastAsia"/>
        </w:rPr>
        <w:t>》系统全面的调研了触摸台灯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1b8de15874e4de0" w:history="1">
        <w:r>
          <w:rPr>
            <w:rStyle w:val="Hyperlink"/>
          </w:rPr>
          <w:t>2008-2010年中国触摸台灯市场深度调查专项研究分析报告</w:t>
        </w:r>
      </w:hyperlink>
      <w:r>
        <w:rPr>
          <w:rFonts w:hint="eastAsia"/>
        </w:rPr>
        <w:t>》以产品微观部分作为调研重点，采用纵向分析和横向对比相结合的方法，分别对触摸台灯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触摸台灯产品专项调查方法介绍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触摸台灯产品市场环境深度调研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产业结构调整对触摸台灯行业的影响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触摸台灯产品生产深度调查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触摸台灯项目产品消费深度调查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2005-2008年触摸台灯产品进出口量值</w:t>
      </w:r>
      <w:r>
        <w:rPr>
          <w:rFonts w:hint="eastAsia"/>
        </w:rPr>
        <w:br/>
      </w:r>
      <w:r>
        <w:rPr>
          <w:rFonts w:hint="eastAsia"/>
        </w:rPr>
        <w:t>　　第四节 触摸台灯产品应用行业调查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2005-2008年触摸台灯行业运行回顾分析</w:t>
      </w:r>
      <w:r>
        <w:rPr>
          <w:rFonts w:hint="eastAsia"/>
        </w:rPr>
        <w:br/>
      </w:r>
      <w:r>
        <w:rPr>
          <w:rFonts w:hint="eastAsia"/>
        </w:rPr>
        <w:t>　　第一节 触摸台灯产品供需状况分析</w:t>
      </w:r>
      <w:r>
        <w:rPr>
          <w:rFonts w:hint="eastAsia"/>
        </w:rPr>
        <w:br/>
      </w:r>
      <w:r>
        <w:rPr>
          <w:rFonts w:hint="eastAsia"/>
        </w:rPr>
        <w:t>　　　　一、2005-2008年触摸台灯产品市场现状分析</w:t>
      </w:r>
      <w:r>
        <w:rPr>
          <w:rFonts w:hint="eastAsia"/>
        </w:rPr>
        <w:br/>
      </w:r>
      <w:r>
        <w:rPr>
          <w:rFonts w:hint="eastAsia"/>
        </w:rPr>
        <w:t>　　　　二、2005-2008年触摸台灯产品供应现状分析</w:t>
      </w:r>
      <w:r>
        <w:rPr>
          <w:rFonts w:hint="eastAsia"/>
        </w:rPr>
        <w:br/>
      </w:r>
      <w:r>
        <w:rPr>
          <w:rFonts w:hint="eastAsia"/>
        </w:rPr>
        <w:t>　　　　三、2005-2008年触摸台灯产品需求现状分析</w:t>
      </w:r>
      <w:r>
        <w:rPr>
          <w:rFonts w:hint="eastAsia"/>
        </w:rPr>
        <w:br/>
      </w:r>
      <w:r>
        <w:rPr>
          <w:rFonts w:hint="eastAsia"/>
        </w:rPr>
        <w:t>　　第二节 触摸台灯进出口状况分析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触摸台灯行业财务基本面分析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触摸台灯项目产品原材料市场调查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二、触摸台灯产品生产区域结构调查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三、2009-2010年触摸台灯产品原材料生产规模预测</w:t>
      </w:r>
      <w:r>
        <w:rPr>
          <w:rFonts w:hint="eastAsia"/>
        </w:rPr>
        <w:br/>
      </w:r>
      <w:r>
        <w:rPr>
          <w:rFonts w:hint="eastAsia"/>
        </w:rPr>
        <w:t>　　第二节 产品原材料价格走势调查</w:t>
      </w:r>
      <w:r>
        <w:rPr>
          <w:rFonts w:hint="eastAsia"/>
        </w:rPr>
        <w:br/>
      </w:r>
      <w:r>
        <w:rPr>
          <w:rFonts w:hint="eastAsia"/>
        </w:rPr>
        <w:t>　　　　一、触摸台灯产品原材料历年价格调查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二、触摸台灯产品原材料走势预测</w:t>
      </w:r>
      <w:r>
        <w:rPr>
          <w:rFonts w:hint="eastAsia"/>
        </w:rPr>
        <w:br/>
      </w:r>
      <w:r>
        <w:rPr>
          <w:rFonts w:hint="eastAsia"/>
        </w:rPr>
        <w:t>　　　　三、触摸台灯产品原材料走势对企业影响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触摸台灯行业竞争现状分析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触摸台灯产品技术深度调查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触摸台灯产品重点企业深度调研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触摸台灯产品主要生产企业财务情况调查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触摸台灯产品营销策略调研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2009-2010年触摸台灯产品发展前景展望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二、2009-2010年触摸台灯产品发展趋势展望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2009-2010年触摸台灯产品市场预测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2009-2010年触摸台灯产品市场供应能力预测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2009-2010年触摸台灯产品进出口预测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8de15874e4de0" w:history="1">
        <w:r>
          <w:rPr>
            <w:rStyle w:val="Hyperlink"/>
          </w:rPr>
          <w:t>2008-2010年中国触摸台灯市场深度调查专项研究分析报告</w:t>
        </w:r>
      </w:hyperlink>
      <w:r>
        <w:rPr>
          <w:color w:val="C00000"/>
        </w:rPr>
        <w:t>》，报告编号：</w:t>
      </w:r>
      <w:r>
        <w:rPr>
          <w:rFonts w:hint="eastAsia"/>
          <w:color w:val="C00000"/>
        </w:rPr>
        <w:t>0303633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b8de15874e4de0" w:history="1">
        <w:r>
          <w:rPr>
            <w:rStyle w:val="Hyperlink"/>
          </w:rPr>
          <w:t>https://www.20087.com/2010-01/R_2008_2010chumotaidengshichangshendudBaoGao.html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ce577c33b4ee5" w:history="1">
      <w:r>
        <w:rPr>
          <w:rStyle w:val="Hyperlink"/>
        </w:rPr>
        <w:t>2008-2010年中国触摸台灯市场深度调查专项研究分析报告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motaidengshichangshendudBaoGao.html" TargetMode="External" Id="Rb1b8de15874e4de0"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motaidengshichangshendudBaoGao.html" TargetMode="External" Id="Rb58ce577c33b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2010-01-12T04:25:00Z</dcterms:created>
  <dcterms:modified xsi:type="dcterms:W3CDTF">2010-01-12T05:25:00Z</dcterms:modified>
  <dc:subject>2008-2010年中国触摸台灯市场深度调查专项研究分析报告</dc:subject>
  <dc:title>2008-2010年中国触摸台灯市场深度调查专项研究分析报告</dc:title>
  <cp:keywords>2008-2010年中国触摸台灯市场深度调查专项研究分析报告</cp:keywords>
  <dc:description>2008-2010年中国触摸台灯市场深度调查专项研究分析报告</dc:description>
</cp:coreProperties>
</file>