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9213396384438" w:history="1">
              <w:r>
                <w:rPr>
                  <w:rStyle w:val="Hyperlink"/>
                </w:rPr>
                <w:t>2008-2010年中国FD草莓市场深度调查专项研究分析报告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9213396384438" w:history="1">
              <w:r>
                <w:rPr>
                  <w:rStyle w:val="Hyperlink"/>
                </w:rPr>
                <w:t>2008-2010年中国FD草莓市场深度调查专项研究分析报告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9213396384438" w:history="1">
                <w:r>
                  <w:rPr>
                    <w:rStyle w:val="Hyperlink"/>
                  </w:rPr>
                  <w:t>https://www.20087.com/2010-01/R_2008_2010caozuoshichangshendudiaochaBaoGao.html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D草莓（冻干草莓）是一种经过冻干技术处理的草莓产品，具有保存时间长、营养价值高、口感独特等优点。近年来，随着人们对健康食品需求的增加和冻干技术的不断进步，FD草莓的市场需求持续增长。目前，市场上的FD草莓产品已经形成了较为完善的体系，涵盖了不同品种、规格和口味的产品，以满足不同消费者的需求。</w:t>
      </w:r>
      <w:r>
        <w:rPr>
          <w:rFonts w:hint="eastAsia"/>
        </w:rPr>
        <w:br/>
      </w:r>
      <w:r>
        <w:rPr>
          <w:rFonts w:hint="eastAsia"/>
        </w:rPr>
        <w:t>　　未来，FD草莓的发展将更加注重品质提升和多样化。市场调研网认为，随着消费者对食品安全和营养健康的重视，FD草莓的生产将更加注重采用优质原料和绿色生产工艺，确保产品的安全性和营养价值。同时，为了满足不同消费者的口味需求，FD草莓的品种和口味将更加多样化，融入更多的创新元素。此外，FD草莓的智能化和自动化生产也将成为未来发展的一个方向，提升生产效率和质量。</w:t>
      </w:r>
      <w:r>
        <w:rPr>
          <w:rFonts w:hint="eastAsia"/>
        </w:rPr>
        <w:br/>
      </w:r>
      <w:r>
        <w:rPr>
          <w:rFonts w:hint="eastAsia"/>
        </w:rPr>
        <w:t>　　《</w:t>
      </w:r>
      <w:hyperlink r:id="R56a9213396384438" w:history="1">
        <w:r>
          <w:rPr>
            <w:rStyle w:val="Hyperlink"/>
          </w:rPr>
          <w:t>2008-2010年中国FD草莓市场深度调查专项研究分析报告</w:t>
        </w:r>
      </w:hyperlink>
      <w:r>
        <w:rPr>
          <w:rFonts w:hint="eastAsia"/>
        </w:rPr>
        <w:t>》系统全面的调研了FD草莓产品的市场宏观环境情况、行业发展情况、市场供需情况、企业竞争力情况、产品品牌价值情况等，旨在为企业提供专项产品深度市场信息，为企业投资、经营决策提供科学参考依据。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56a9213396384438" w:history="1">
        <w:r>
          <w:rPr>
            <w:rStyle w:val="Hyperlink"/>
          </w:rPr>
          <w:t>2008-2010年中国FD草莓市场深度调查专项研究分析报告</w:t>
        </w:r>
      </w:hyperlink>
      <w:r>
        <w:rPr>
          <w:rFonts w:hint="eastAsia"/>
        </w:rPr>
        <w:t>》，2008年FD草莓行业市场规模达 亿元，预计2010年市场规模将达 亿元，期间年均复合增长率（CAGR）达 %。报告以产品微观部分作为调研重点，采用纵向分析和横向对比相结合的方法，分别对FD草莓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FD草莓产品专项调查方法介绍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FD草莓产品市场环境深度调研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产业结构调整对FD草莓行业的影响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FD草莓产品生产深度调查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FD草莓项目产品消费深度调查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2005-2008年FD草莓产品进出口量值</w:t>
      </w:r>
      <w:r>
        <w:rPr>
          <w:rFonts w:hint="eastAsia"/>
        </w:rPr>
        <w:br/>
      </w:r>
      <w:r>
        <w:rPr>
          <w:rFonts w:hint="eastAsia"/>
        </w:rPr>
        <w:t>　　第四节 FD草莓产品应用行业调查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2005-2008年FD草莓行业运行回顾分析</w:t>
      </w:r>
      <w:r>
        <w:rPr>
          <w:rFonts w:hint="eastAsia"/>
        </w:rPr>
        <w:br/>
      </w:r>
      <w:r>
        <w:rPr>
          <w:rFonts w:hint="eastAsia"/>
        </w:rPr>
        <w:t>　　第一节 FD草莓产品供需状况分析</w:t>
      </w:r>
      <w:r>
        <w:rPr>
          <w:rFonts w:hint="eastAsia"/>
        </w:rPr>
        <w:br/>
      </w:r>
      <w:r>
        <w:rPr>
          <w:rFonts w:hint="eastAsia"/>
        </w:rPr>
        <w:t>　　　　一、2005-2008年FD草莓产品市场现状分析</w:t>
      </w:r>
      <w:r>
        <w:rPr>
          <w:rFonts w:hint="eastAsia"/>
        </w:rPr>
        <w:br/>
      </w:r>
      <w:r>
        <w:rPr>
          <w:rFonts w:hint="eastAsia"/>
        </w:rPr>
        <w:t>　　　　二、2005-2008年FD草莓产品供应现状分析</w:t>
      </w:r>
      <w:r>
        <w:rPr>
          <w:rFonts w:hint="eastAsia"/>
        </w:rPr>
        <w:br/>
      </w:r>
      <w:r>
        <w:rPr>
          <w:rFonts w:hint="eastAsia"/>
        </w:rPr>
        <w:t>　　　　三、2005-2008年FD草莓产品需求现状分析</w:t>
      </w:r>
      <w:r>
        <w:rPr>
          <w:rFonts w:hint="eastAsia"/>
        </w:rPr>
        <w:br/>
      </w:r>
      <w:r>
        <w:rPr>
          <w:rFonts w:hint="eastAsia"/>
        </w:rPr>
        <w:t>　　第二节 FD草莓进出口状况分析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FD草莓行业财务基本面分析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FD草莓项目产品原材料市场调查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二、FD草莓产品生产区域结构调查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三、2009-2010年FD草莓产品原材料生产规模预测</w:t>
      </w:r>
      <w:r>
        <w:rPr>
          <w:rFonts w:hint="eastAsia"/>
        </w:rPr>
        <w:br/>
      </w:r>
      <w:r>
        <w:rPr>
          <w:rFonts w:hint="eastAsia"/>
        </w:rPr>
        <w:t>　　第二节 产品原材料价格走势调查</w:t>
      </w:r>
      <w:r>
        <w:rPr>
          <w:rFonts w:hint="eastAsia"/>
        </w:rPr>
        <w:br/>
      </w:r>
      <w:r>
        <w:rPr>
          <w:rFonts w:hint="eastAsia"/>
        </w:rPr>
        <w:t>　　　　一、FD草莓产品原材料历年价格调查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二、FD草莓产品原材料走势预测</w:t>
      </w:r>
      <w:r>
        <w:rPr>
          <w:rFonts w:hint="eastAsia"/>
        </w:rPr>
        <w:br/>
      </w:r>
      <w:r>
        <w:rPr>
          <w:rFonts w:hint="eastAsia"/>
        </w:rPr>
        <w:t>　　　　三、FD草莓产品原材料走势对企业影响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FD草莓行业竞争现状分析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FD草莓产品技术深度调查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FD草莓产品重点企业深度调研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FD草莓产品主要生产企业财务情况调查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FD草莓产品营销策略调研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2009-2010年FD草莓产品发展前景展望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二、2009-2010年FD草莓产品发展趋势展望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2009-2010年FD草莓产品市场预测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2009-2010年FD草莓产品市场供应能力预测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2009-2010年FD草莓产品进出口预测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9213396384438" w:history="1">
        <w:r>
          <w:rPr>
            <w:rStyle w:val="Hyperlink"/>
          </w:rPr>
          <w:t>2008-2010年中国FD草莓市场深度调查专项研究分析报告</w:t>
        </w:r>
      </w:hyperlink>
      <w:r>
        <w:rPr>
          <w:color w:val="C00000"/>
        </w:rPr>
        <w:t>》，报告编号：</w:t>
      </w:r>
      <w:r>
        <w:rPr>
          <w:rFonts w:hint="eastAsia"/>
          <w:color w:val="C00000"/>
        </w:rPr>
        <w:t>0309936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9213396384438" w:history="1">
        <w:r>
          <w:rPr>
            <w:rStyle w:val="Hyperlink"/>
          </w:rPr>
          <w:t>https://www.20087.com/2010-01/R_2008_2010caozuoshichangshendudiaochaBaoGao.html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热点：弗吉尼亚草莓、草莓基地、scmp8app草莓、Dae草莓、sodeg草莓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0c631b73f4c48" w:history="1">
      <w:r>
        <w:rPr>
          <w:rStyle w:val="Hyperlink"/>
        </w:rPr>
        <w:t>2008-2010年中国FD草莓市场深度调查专项研究分析报告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aozuoshichangshendudiaochaBaoGao.html" TargetMode="External" Id="R56a9213396384438"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aozuoshichangshendudiaochaBaoGao.html" TargetMode="External" Id="Recc0c631b73f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2010-01-25T04:02:00Z</dcterms:created>
  <dcterms:modified xsi:type="dcterms:W3CDTF">2010-01-25T05:02:00Z</dcterms:modified>
  <dc:subject>2008-2010年中国FD草莓市场深度调查专项研究分析报告</dc:subject>
  <dc:title>2008-2010年中国FD草莓市场深度调查专项研究分析报告</dc:title>
  <cp:keywords>2008-2010年中国FD草莓市场深度调查专项研究分析报告</cp:keywords>
  <dc:description>2008-2010年中国FD草莓市场深度调查专项研究分析报告</dc:description>
</cp:coreProperties>
</file>